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82173" w:rsidTr="00512AC5">
        <w:trPr>
          <w:cantSplit/>
          <w:trHeight w:val="1132"/>
        </w:trPr>
        <w:tc>
          <w:tcPr>
            <w:tcW w:w="4500" w:type="dxa"/>
          </w:tcPr>
          <w:p w:rsidR="00582173" w:rsidRDefault="00582173" w:rsidP="0058217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82173" w:rsidRDefault="00582173" w:rsidP="0058217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2173" w:rsidRDefault="00582173" w:rsidP="0058217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82173" w:rsidRDefault="00582173" w:rsidP="00582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82173" w:rsidRPr="00582173" w:rsidRDefault="00582173" w:rsidP="0058217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               </w:t>
            </w:r>
            <w:r w:rsidRPr="00582173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582173" w:rsidRPr="00582173" w:rsidRDefault="00582173" w:rsidP="00582173">
            <w:pPr>
              <w:jc w:val="center"/>
              <w:rPr>
                <w:sz w:val="18"/>
                <w:szCs w:val="18"/>
              </w:rPr>
            </w:pPr>
            <w:r w:rsidRPr="00582173">
              <w:rPr>
                <w:sz w:val="18"/>
                <w:szCs w:val="18"/>
              </w:rPr>
              <w:t>Администрация сельского поселения</w:t>
            </w:r>
          </w:p>
          <w:p w:rsidR="00582173" w:rsidRPr="00582173" w:rsidRDefault="00582173" w:rsidP="00582173">
            <w:pPr>
              <w:jc w:val="center"/>
              <w:rPr>
                <w:sz w:val="18"/>
                <w:szCs w:val="18"/>
              </w:rPr>
            </w:pPr>
            <w:proofErr w:type="spellStart"/>
            <w:r w:rsidRPr="00582173">
              <w:rPr>
                <w:sz w:val="18"/>
                <w:szCs w:val="18"/>
              </w:rPr>
              <w:t>Алькинский</w:t>
            </w:r>
            <w:proofErr w:type="spellEnd"/>
            <w:r w:rsidRPr="00582173">
              <w:rPr>
                <w:sz w:val="18"/>
                <w:szCs w:val="18"/>
              </w:rPr>
              <w:t xml:space="preserve">   сельсовет</w:t>
            </w:r>
          </w:p>
          <w:p w:rsidR="00582173" w:rsidRPr="00582173" w:rsidRDefault="00582173" w:rsidP="00582173">
            <w:pPr>
              <w:jc w:val="center"/>
              <w:rPr>
                <w:sz w:val="18"/>
                <w:szCs w:val="18"/>
              </w:rPr>
            </w:pPr>
            <w:r w:rsidRPr="00582173">
              <w:rPr>
                <w:sz w:val="18"/>
                <w:szCs w:val="18"/>
              </w:rPr>
              <w:t>муниципального района</w:t>
            </w:r>
          </w:p>
          <w:p w:rsidR="00582173" w:rsidRP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82173">
              <w:rPr>
                <w:sz w:val="18"/>
                <w:szCs w:val="18"/>
              </w:rPr>
              <w:t>Салаватский</w:t>
            </w:r>
            <w:proofErr w:type="spellEnd"/>
            <w:r w:rsidRPr="00582173">
              <w:rPr>
                <w:sz w:val="18"/>
                <w:szCs w:val="18"/>
              </w:rPr>
              <w:t xml:space="preserve"> район</w:t>
            </w:r>
          </w:p>
        </w:tc>
      </w:tr>
      <w:tr w:rsidR="00582173" w:rsidTr="00512AC5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2173" w:rsidRDefault="00582173" w:rsidP="005821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2173" w:rsidRP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r w:rsidRPr="00582173">
              <w:rPr>
                <w:sz w:val="18"/>
                <w:szCs w:val="18"/>
              </w:rPr>
              <w:t xml:space="preserve">452481, </w:t>
            </w:r>
            <w:proofErr w:type="spellStart"/>
            <w:r w:rsidRPr="00582173">
              <w:rPr>
                <w:sz w:val="18"/>
                <w:szCs w:val="18"/>
              </w:rPr>
              <w:t>с</w:t>
            </w:r>
            <w:proofErr w:type="gramStart"/>
            <w:r w:rsidRPr="00582173">
              <w:rPr>
                <w:sz w:val="18"/>
                <w:szCs w:val="18"/>
              </w:rPr>
              <w:t>.А</w:t>
            </w:r>
            <w:proofErr w:type="gramEnd"/>
            <w:r w:rsidRPr="00582173">
              <w:rPr>
                <w:sz w:val="18"/>
                <w:szCs w:val="18"/>
              </w:rPr>
              <w:t>лькино</w:t>
            </w:r>
            <w:proofErr w:type="spellEnd"/>
            <w:r w:rsidRPr="00582173">
              <w:rPr>
                <w:sz w:val="18"/>
                <w:szCs w:val="18"/>
              </w:rPr>
              <w:t>,  ул.Кольцевая, 6</w:t>
            </w:r>
          </w:p>
          <w:p w:rsidR="00582173" w:rsidRPr="00582173" w:rsidRDefault="00582173" w:rsidP="00582173">
            <w:pPr>
              <w:jc w:val="center"/>
              <w:rPr>
                <w:color w:val="000000"/>
                <w:sz w:val="18"/>
                <w:szCs w:val="18"/>
              </w:rPr>
            </w:pPr>
            <w:r w:rsidRPr="00582173">
              <w:rPr>
                <w:sz w:val="18"/>
                <w:szCs w:val="18"/>
              </w:rPr>
              <w:t>тел. 2-65-71, 2-65-47</w:t>
            </w:r>
          </w:p>
        </w:tc>
      </w:tr>
    </w:tbl>
    <w:p w:rsidR="00582173" w:rsidRDefault="00582173" w:rsidP="00582173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19                ПОСТАНОВЛЕНИЕ</w:t>
      </w:r>
    </w:p>
    <w:p w:rsidR="00582173" w:rsidRDefault="00582173" w:rsidP="00582173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06 апреля 2022</w:t>
      </w:r>
      <w:r w:rsidRPr="00804583">
        <w:rPr>
          <w:sz w:val="28"/>
          <w:szCs w:val="28"/>
        </w:rPr>
        <w:t xml:space="preserve"> года</w:t>
      </w:r>
    </w:p>
    <w:p w:rsidR="005D682C" w:rsidRDefault="00436B3E" w:rsidP="00436B3E">
      <w:pPr>
        <w:tabs>
          <w:tab w:val="left" w:pos="5820"/>
        </w:tabs>
      </w:pPr>
      <w:r>
        <w:tab/>
      </w:r>
    </w:p>
    <w:p w:rsidR="005D682C" w:rsidRDefault="005D682C" w:rsidP="005D682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индексации нормативов формировании расходов на оплату труда в Администрации сельского поселения </w:t>
      </w:r>
      <w:proofErr w:type="spellStart"/>
      <w:r w:rsidR="00582173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5D682C" w:rsidRDefault="005D682C" w:rsidP="005D682C">
      <w:pPr>
        <w:ind w:firstLine="709"/>
        <w:jc w:val="both"/>
        <w:rPr>
          <w:sz w:val="28"/>
          <w:szCs w:val="28"/>
        </w:rPr>
      </w:pPr>
    </w:p>
    <w:p w:rsidR="005D682C" w:rsidRDefault="005D682C" w:rsidP="005D682C">
      <w:pPr>
        <w:ind w:firstLine="709"/>
        <w:jc w:val="both"/>
        <w:rPr>
          <w:sz w:val="28"/>
          <w:szCs w:val="28"/>
        </w:rPr>
      </w:pPr>
    </w:p>
    <w:p w:rsidR="005D682C" w:rsidRPr="003F5B1A" w:rsidRDefault="005D682C" w:rsidP="005D682C">
      <w:pPr>
        <w:ind w:firstLine="709"/>
        <w:jc w:val="both"/>
        <w:rPr>
          <w:sz w:val="28"/>
          <w:szCs w:val="28"/>
        </w:rPr>
      </w:pPr>
      <w:proofErr w:type="gramStart"/>
      <w:r w:rsidRPr="003F5B1A">
        <w:rPr>
          <w:sz w:val="28"/>
          <w:szCs w:val="28"/>
        </w:rPr>
        <w:t>В соответствии с Указом Главы Республики Башкортостан от 22 февраля 2022 года №УГ-78 «О повышении денежного вознаграждения лиц, замещающих государственные должности Республики Башкортостан, и денежного содержания государственных гражданских служащих Республики Башкортостан», Постановлением Правительства Республики Башкортостан от 29 марта 2022 года №109 «Об индексации нормативов формирования расходов на оплату труда в органах местного самоуправления Республики Башкортостан», Решени</w:t>
      </w:r>
      <w:r>
        <w:rPr>
          <w:sz w:val="28"/>
          <w:szCs w:val="28"/>
        </w:rPr>
        <w:t>ем</w:t>
      </w:r>
      <w:r w:rsidRPr="003F5B1A">
        <w:rPr>
          <w:sz w:val="28"/>
          <w:szCs w:val="28"/>
        </w:rPr>
        <w:t xml:space="preserve"> Совета </w:t>
      </w:r>
      <w:r w:rsidRPr="0056028E">
        <w:rPr>
          <w:sz w:val="28"/>
          <w:szCs w:val="28"/>
        </w:rPr>
        <w:t>сельск</w:t>
      </w:r>
      <w:r>
        <w:rPr>
          <w:sz w:val="28"/>
          <w:szCs w:val="28"/>
        </w:rPr>
        <w:t>ого</w:t>
      </w:r>
      <w:r w:rsidRPr="0056028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="002A5AF9">
        <w:rPr>
          <w:sz w:val="28"/>
          <w:szCs w:val="28"/>
        </w:rPr>
        <w:t xml:space="preserve"> </w:t>
      </w:r>
      <w:proofErr w:type="spellStart"/>
      <w:r w:rsidR="00582173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сельсовет</w:t>
      </w:r>
      <w:r w:rsidRPr="003F5B1A">
        <w:rPr>
          <w:sz w:val="28"/>
          <w:szCs w:val="28"/>
        </w:rPr>
        <w:t xml:space="preserve"> муниципального района от 0</w:t>
      </w:r>
      <w:r w:rsidR="00582173">
        <w:rPr>
          <w:sz w:val="28"/>
          <w:szCs w:val="28"/>
        </w:rPr>
        <w:t>6</w:t>
      </w:r>
      <w:r w:rsidRPr="003F5B1A">
        <w:rPr>
          <w:sz w:val="28"/>
          <w:szCs w:val="28"/>
        </w:rPr>
        <w:t xml:space="preserve"> апреля 2022 года №1</w:t>
      </w:r>
      <w:r>
        <w:rPr>
          <w:sz w:val="28"/>
          <w:szCs w:val="28"/>
        </w:rPr>
        <w:t>13</w:t>
      </w:r>
      <w:r w:rsidR="00582173">
        <w:rPr>
          <w:sz w:val="28"/>
          <w:szCs w:val="28"/>
        </w:rPr>
        <w:t>106</w:t>
      </w:r>
      <w:r w:rsidRPr="003F5B1A">
        <w:rPr>
          <w:sz w:val="28"/>
          <w:szCs w:val="28"/>
        </w:rPr>
        <w:t xml:space="preserve"> «</w:t>
      </w:r>
      <w:r w:rsidRPr="0056028E">
        <w:rPr>
          <w:sz w:val="28"/>
          <w:szCs w:val="28"/>
        </w:rPr>
        <w:t>Об индексации нормативов формирования расходов на оплату труда в органах местного самоуправления сельск</w:t>
      </w:r>
      <w:r>
        <w:rPr>
          <w:sz w:val="28"/>
          <w:szCs w:val="28"/>
        </w:rPr>
        <w:t>ого</w:t>
      </w:r>
      <w:r w:rsidRPr="0056028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="002A5AF9">
        <w:rPr>
          <w:sz w:val="28"/>
          <w:szCs w:val="28"/>
        </w:rPr>
        <w:t xml:space="preserve"> </w:t>
      </w:r>
      <w:proofErr w:type="spellStart"/>
      <w:r w:rsidR="00582173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r>
        <w:rPr>
          <w:sz w:val="28"/>
          <w:szCs w:val="28"/>
        </w:rPr>
        <w:t xml:space="preserve"> сельсовет </w:t>
      </w:r>
      <w:r w:rsidRPr="0056028E">
        <w:rPr>
          <w:sz w:val="28"/>
          <w:szCs w:val="28"/>
        </w:rPr>
        <w:t xml:space="preserve">муниципального района </w:t>
      </w:r>
      <w:proofErr w:type="spellStart"/>
      <w:r w:rsidRPr="0056028E">
        <w:rPr>
          <w:sz w:val="28"/>
          <w:szCs w:val="28"/>
        </w:rPr>
        <w:t>Салаватский</w:t>
      </w:r>
      <w:proofErr w:type="spellEnd"/>
      <w:r w:rsidRPr="0056028E">
        <w:rPr>
          <w:sz w:val="28"/>
          <w:szCs w:val="28"/>
        </w:rPr>
        <w:t xml:space="preserve"> район Республики Башкортоста</w:t>
      </w:r>
      <w:r>
        <w:rPr>
          <w:sz w:val="28"/>
          <w:szCs w:val="28"/>
        </w:rPr>
        <w:t>н</w:t>
      </w:r>
      <w:r w:rsidRPr="003F5B1A">
        <w:rPr>
          <w:sz w:val="28"/>
          <w:szCs w:val="28"/>
        </w:rPr>
        <w:t xml:space="preserve">»,  в целях обеспечения социальных гарантий муниципальных служащих в </w:t>
      </w:r>
      <w:r w:rsidRPr="0056028E">
        <w:rPr>
          <w:sz w:val="28"/>
          <w:szCs w:val="28"/>
        </w:rPr>
        <w:t>сельск</w:t>
      </w:r>
      <w:r>
        <w:rPr>
          <w:sz w:val="28"/>
          <w:szCs w:val="28"/>
        </w:rPr>
        <w:t>ом</w:t>
      </w:r>
      <w:r w:rsidRPr="0056028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="00582173">
        <w:rPr>
          <w:sz w:val="28"/>
          <w:szCs w:val="28"/>
        </w:rPr>
        <w:t xml:space="preserve"> </w:t>
      </w:r>
      <w:proofErr w:type="spellStart"/>
      <w:r w:rsidR="00582173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r>
        <w:rPr>
          <w:sz w:val="28"/>
          <w:szCs w:val="28"/>
        </w:rPr>
        <w:t xml:space="preserve"> сельсовет</w:t>
      </w:r>
      <w:r w:rsidRPr="003F5B1A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3F5B1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F5B1A">
        <w:rPr>
          <w:sz w:val="28"/>
          <w:szCs w:val="28"/>
        </w:rPr>
        <w:t xml:space="preserve"> </w:t>
      </w:r>
      <w:proofErr w:type="spellStart"/>
      <w:r w:rsidRPr="003F5B1A">
        <w:rPr>
          <w:sz w:val="28"/>
          <w:szCs w:val="28"/>
        </w:rPr>
        <w:t>Салаватский</w:t>
      </w:r>
      <w:proofErr w:type="spellEnd"/>
      <w:r w:rsidRPr="003F5B1A">
        <w:rPr>
          <w:sz w:val="28"/>
          <w:szCs w:val="28"/>
        </w:rPr>
        <w:t xml:space="preserve"> район Республики Башкортостан, Администрация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582173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3F5B1A"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3F5B1A">
        <w:rPr>
          <w:sz w:val="28"/>
          <w:szCs w:val="28"/>
        </w:rPr>
        <w:t>Республики Башкортостан</w:t>
      </w:r>
      <w:proofErr w:type="gramEnd"/>
      <w:r w:rsidRPr="003F5B1A">
        <w:rPr>
          <w:sz w:val="28"/>
          <w:szCs w:val="28"/>
        </w:rPr>
        <w:t xml:space="preserve"> ПОСТАНОВЛЯЕТ:</w:t>
      </w:r>
    </w:p>
    <w:p w:rsidR="005D682C" w:rsidRPr="003F5B1A" w:rsidRDefault="005D682C" w:rsidP="005D682C">
      <w:pPr>
        <w:ind w:firstLine="709"/>
        <w:jc w:val="both"/>
        <w:rPr>
          <w:sz w:val="28"/>
          <w:szCs w:val="28"/>
        </w:rPr>
      </w:pPr>
      <w:r w:rsidRPr="003F5B1A">
        <w:rPr>
          <w:sz w:val="28"/>
          <w:szCs w:val="28"/>
        </w:rPr>
        <w:t>1.Повысить с 1</w:t>
      </w:r>
      <w:r w:rsidR="0052775B">
        <w:rPr>
          <w:sz w:val="28"/>
          <w:szCs w:val="28"/>
        </w:rPr>
        <w:t xml:space="preserve"> </w:t>
      </w:r>
      <w:r w:rsidRPr="003F5B1A">
        <w:rPr>
          <w:sz w:val="28"/>
          <w:szCs w:val="28"/>
        </w:rPr>
        <w:t>апреля</w:t>
      </w:r>
      <w:r w:rsidR="0052775B">
        <w:rPr>
          <w:sz w:val="28"/>
          <w:szCs w:val="28"/>
        </w:rPr>
        <w:t xml:space="preserve"> </w:t>
      </w:r>
      <w:r w:rsidRPr="003F5B1A">
        <w:rPr>
          <w:sz w:val="28"/>
          <w:szCs w:val="28"/>
        </w:rPr>
        <w:t xml:space="preserve">2022 года в 1,09 раза размеры месячных должностных окладов и надбавок к должностным окладам за классный чин муниципальным служащим, в соответствии  с замещаемыми ими должностями муниципальной службы в </w:t>
      </w:r>
      <w:r w:rsidR="00582173">
        <w:rPr>
          <w:sz w:val="28"/>
          <w:szCs w:val="28"/>
        </w:rPr>
        <w:t>Администрации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582173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r>
        <w:rPr>
          <w:sz w:val="28"/>
          <w:szCs w:val="28"/>
        </w:rPr>
        <w:t xml:space="preserve"> сельсовет</w:t>
      </w:r>
      <w:r w:rsidRPr="003F5B1A">
        <w:rPr>
          <w:sz w:val="28"/>
          <w:szCs w:val="28"/>
        </w:rPr>
        <w:t xml:space="preserve"> муниципального района </w:t>
      </w:r>
      <w:proofErr w:type="spellStart"/>
      <w:r w:rsidRPr="003F5B1A">
        <w:rPr>
          <w:sz w:val="28"/>
          <w:szCs w:val="28"/>
        </w:rPr>
        <w:t>Салаватский</w:t>
      </w:r>
      <w:proofErr w:type="spellEnd"/>
      <w:r w:rsidRPr="003F5B1A">
        <w:rPr>
          <w:sz w:val="28"/>
          <w:szCs w:val="28"/>
        </w:rPr>
        <w:t xml:space="preserve"> район Республики Башкортостан.</w:t>
      </w:r>
    </w:p>
    <w:p w:rsidR="005D682C" w:rsidRPr="003F5B1A" w:rsidRDefault="005D682C" w:rsidP="005D682C">
      <w:pPr>
        <w:ind w:firstLine="709"/>
        <w:jc w:val="both"/>
        <w:rPr>
          <w:sz w:val="28"/>
          <w:szCs w:val="28"/>
        </w:rPr>
      </w:pPr>
      <w:r w:rsidRPr="003F5B1A">
        <w:rPr>
          <w:sz w:val="28"/>
          <w:szCs w:val="28"/>
        </w:rPr>
        <w:t>2. Установить с 1 апреля 2022 года ежемесячное денежное поощрение:</w:t>
      </w:r>
    </w:p>
    <w:p w:rsidR="005D682C" w:rsidRPr="003F5B1A" w:rsidRDefault="005D682C" w:rsidP="005D682C">
      <w:pPr>
        <w:ind w:firstLine="709"/>
        <w:jc w:val="both"/>
        <w:rPr>
          <w:sz w:val="28"/>
          <w:szCs w:val="28"/>
        </w:rPr>
      </w:pPr>
      <w:r w:rsidRPr="003F5B1A">
        <w:rPr>
          <w:sz w:val="28"/>
          <w:szCs w:val="28"/>
        </w:rPr>
        <w:t>- муниципальным служащим</w:t>
      </w:r>
      <w:r w:rsidR="00582173">
        <w:rPr>
          <w:sz w:val="28"/>
          <w:szCs w:val="28"/>
        </w:rPr>
        <w:t xml:space="preserve"> </w:t>
      </w:r>
      <w:r w:rsidR="0052775B">
        <w:rPr>
          <w:sz w:val="28"/>
          <w:szCs w:val="28"/>
        </w:rPr>
        <w:t>Администрации сельского</w:t>
      </w:r>
      <w:r>
        <w:rPr>
          <w:sz w:val="28"/>
          <w:szCs w:val="28"/>
        </w:rPr>
        <w:t xml:space="preserve"> поселения </w:t>
      </w:r>
      <w:proofErr w:type="spellStart"/>
      <w:r w:rsidR="0052775B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r>
        <w:rPr>
          <w:sz w:val="28"/>
          <w:szCs w:val="28"/>
        </w:rPr>
        <w:t xml:space="preserve"> сельсовет </w:t>
      </w:r>
      <w:r w:rsidRPr="003F5B1A"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3F5B1A">
        <w:rPr>
          <w:sz w:val="28"/>
          <w:szCs w:val="28"/>
        </w:rPr>
        <w:t>Республики Башкортостан - в размере 3 должностных окладов.</w:t>
      </w:r>
    </w:p>
    <w:p w:rsidR="005D682C" w:rsidRPr="003F5B1A" w:rsidRDefault="005D682C" w:rsidP="005D682C">
      <w:pPr>
        <w:ind w:firstLine="709"/>
        <w:jc w:val="both"/>
        <w:rPr>
          <w:sz w:val="28"/>
          <w:szCs w:val="28"/>
        </w:rPr>
      </w:pPr>
      <w:r w:rsidRPr="003F5B1A">
        <w:rPr>
          <w:sz w:val="28"/>
          <w:szCs w:val="28"/>
        </w:rPr>
        <w:t xml:space="preserve">3.Установить, что при увеличении (индексации) месячного оклада и ежемесячной надбавки к должностному окладу за классный чин муниципальных служащих их размеры, а также размеры ежемесячных и иных </w:t>
      </w:r>
      <w:r w:rsidRPr="003F5B1A">
        <w:rPr>
          <w:sz w:val="28"/>
          <w:szCs w:val="28"/>
        </w:rPr>
        <w:lastRenderedPageBreak/>
        <w:t>дополнительных выплат подлежат округлению до целого рубля в сторону увеличения.</w:t>
      </w:r>
    </w:p>
    <w:p w:rsidR="005D682C" w:rsidRPr="007951EB" w:rsidRDefault="005D682C" w:rsidP="005D682C">
      <w:pPr>
        <w:ind w:firstLine="709"/>
        <w:jc w:val="both"/>
        <w:rPr>
          <w:sz w:val="28"/>
          <w:szCs w:val="28"/>
        </w:rPr>
      </w:pPr>
      <w:r w:rsidRPr="003F5B1A">
        <w:rPr>
          <w:sz w:val="28"/>
          <w:szCs w:val="28"/>
        </w:rPr>
        <w:t>4.При формировании фонда оплаты труда в</w:t>
      </w:r>
      <w:r w:rsidR="0052775B">
        <w:rPr>
          <w:sz w:val="28"/>
          <w:szCs w:val="28"/>
        </w:rPr>
        <w:t xml:space="preserve"> сельском поселении </w:t>
      </w:r>
      <w:proofErr w:type="spellStart"/>
      <w:r w:rsidR="0052775B">
        <w:rPr>
          <w:sz w:val="28"/>
          <w:szCs w:val="28"/>
        </w:rPr>
        <w:t>Альк</w:t>
      </w:r>
      <w:r>
        <w:rPr>
          <w:sz w:val="28"/>
          <w:szCs w:val="28"/>
        </w:rPr>
        <w:t>инский</w:t>
      </w:r>
      <w:proofErr w:type="spellEnd"/>
      <w:r>
        <w:rPr>
          <w:sz w:val="28"/>
          <w:szCs w:val="28"/>
        </w:rPr>
        <w:t xml:space="preserve"> сельсовет </w:t>
      </w:r>
      <w:r w:rsidRPr="003F5B1A">
        <w:rPr>
          <w:sz w:val="28"/>
          <w:szCs w:val="28"/>
        </w:rPr>
        <w:t xml:space="preserve"> муниципального района </w:t>
      </w:r>
      <w:proofErr w:type="spellStart"/>
      <w:r w:rsidRPr="003F5B1A">
        <w:rPr>
          <w:sz w:val="28"/>
          <w:szCs w:val="28"/>
        </w:rPr>
        <w:t>Салаватский</w:t>
      </w:r>
      <w:proofErr w:type="spellEnd"/>
      <w:r w:rsidRPr="003F5B1A">
        <w:rPr>
          <w:sz w:val="28"/>
          <w:szCs w:val="28"/>
        </w:rPr>
        <w:t xml:space="preserve"> район Республики Башкортостан предусматривать дополнительно средства для выплаты ежемесячного денежного поощрения (в расчете на год) в размере 12 должностных окладов муниципальных служащих.</w:t>
      </w:r>
    </w:p>
    <w:p w:rsidR="005D682C" w:rsidRPr="007951EB" w:rsidRDefault="00436B3E" w:rsidP="005D682C">
      <w:pPr>
        <w:pStyle w:val="ConsPlusTitle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436B3E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5D682C">
        <w:rPr>
          <w:rFonts w:ascii="Times New Roman" w:hAnsi="Times New Roman" w:cs="Times New Roman"/>
          <w:b w:val="0"/>
          <w:sz w:val="28"/>
          <w:szCs w:val="28"/>
        </w:rPr>
        <w:t>5</w:t>
      </w:r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 xml:space="preserve">. Обнародовать настоящее постановление  </w:t>
      </w:r>
      <w:r w:rsidR="005D682C" w:rsidRPr="007951EB">
        <w:rPr>
          <w:rFonts w:ascii="Times New Roman" w:hAnsi="Times New Roman" w:cs="Times New Roman"/>
          <w:b w:val="0"/>
          <w:iCs/>
          <w:sz w:val="28"/>
          <w:szCs w:val="28"/>
        </w:rPr>
        <w:t xml:space="preserve">на </w:t>
      </w:r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Альк</w:t>
      </w:r>
      <w:r w:rsidR="005D682C">
        <w:rPr>
          <w:rFonts w:ascii="Times New Roman" w:hAnsi="Times New Roman" w:cs="Times New Roman"/>
          <w:b w:val="0"/>
          <w:sz w:val="28"/>
          <w:szCs w:val="28"/>
        </w:rPr>
        <w:t>ин</w:t>
      </w:r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>ский</w:t>
      </w:r>
      <w:proofErr w:type="spellEnd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 xml:space="preserve">  район, с.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Алькино</w:t>
      </w:r>
      <w:proofErr w:type="spellEnd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>, ул</w:t>
      </w:r>
      <w:proofErr w:type="gramStart"/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ольцевая, 6</w:t>
      </w:r>
      <w:r w:rsidR="005D682C" w:rsidRPr="007951EB">
        <w:rPr>
          <w:rFonts w:ascii="Times New Roman" w:hAnsi="Times New Roman" w:cs="Times New Roman"/>
          <w:b w:val="0"/>
          <w:sz w:val="28"/>
          <w:szCs w:val="28"/>
        </w:rPr>
        <w:t xml:space="preserve"> и разместить на информационном сайте по адресу: </w:t>
      </w:r>
      <w:hyperlink r:id="rId8" w:history="1"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</w:rPr>
          <w:t>http://</w:t>
        </w:r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  <w:lang w:val="en-US"/>
          </w:rPr>
          <w:t>cp</w:t>
        </w:r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</w:rPr>
          <w:t>-</w:t>
        </w:r>
        <w:proofErr w:type="spellStart"/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  <w:lang w:val="en-US"/>
          </w:rPr>
          <w:t>alkino</w:t>
        </w:r>
        <w:proofErr w:type="spellEnd"/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</w:rPr>
          <w:t>ru</w:t>
        </w:r>
        <w:proofErr w:type="spellEnd"/>
        <w:r w:rsidRPr="00686381">
          <w:rPr>
            <w:rStyle w:val="a6"/>
            <w:rFonts w:ascii="Times New Roman" w:hAnsi="Times New Roman" w:cs="Times New Roman"/>
            <w:b w:val="0"/>
            <w:sz w:val="28"/>
            <w:szCs w:val="28"/>
          </w:rPr>
          <w:t>/</w:t>
        </w:r>
      </w:hyperlink>
      <w:r w:rsidR="005D682C" w:rsidRPr="002F078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D682C" w:rsidRPr="007951EB" w:rsidRDefault="00436B3E" w:rsidP="005D682C">
      <w:pPr>
        <w:jc w:val="both"/>
        <w:rPr>
          <w:sz w:val="28"/>
          <w:szCs w:val="28"/>
        </w:rPr>
      </w:pPr>
      <w:r w:rsidRPr="00436B3E">
        <w:rPr>
          <w:sz w:val="28"/>
          <w:szCs w:val="28"/>
        </w:rPr>
        <w:t xml:space="preserve">        6</w:t>
      </w:r>
      <w:r w:rsidR="005D682C" w:rsidRPr="007951EB">
        <w:rPr>
          <w:sz w:val="28"/>
          <w:szCs w:val="28"/>
        </w:rPr>
        <w:t xml:space="preserve">. </w:t>
      </w:r>
      <w:proofErr w:type="gramStart"/>
      <w:r w:rsidR="005D682C" w:rsidRPr="007951EB">
        <w:rPr>
          <w:sz w:val="28"/>
          <w:szCs w:val="28"/>
        </w:rPr>
        <w:t>Контроль за</w:t>
      </w:r>
      <w:proofErr w:type="gramEnd"/>
      <w:r w:rsidR="005D682C" w:rsidRPr="007951E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D682C" w:rsidRPr="007951EB" w:rsidRDefault="005D682C" w:rsidP="005D682C">
      <w:pPr>
        <w:jc w:val="both"/>
        <w:rPr>
          <w:sz w:val="28"/>
          <w:szCs w:val="28"/>
        </w:rPr>
      </w:pPr>
    </w:p>
    <w:p w:rsidR="005D682C" w:rsidRDefault="005D682C" w:rsidP="005D682C">
      <w:pPr>
        <w:pStyle w:val="21"/>
        <w:ind w:firstLine="0"/>
        <w:rPr>
          <w:color w:val="000000"/>
          <w:sz w:val="28"/>
          <w:szCs w:val="28"/>
        </w:rPr>
      </w:pPr>
    </w:p>
    <w:p w:rsidR="005D682C" w:rsidRPr="007951EB" w:rsidRDefault="005D682C" w:rsidP="005D682C">
      <w:pPr>
        <w:pStyle w:val="21"/>
        <w:ind w:firstLine="0"/>
        <w:rPr>
          <w:color w:val="000000"/>
          <w:sz w:val="28"/>
          <w:szCs w:val="28"/>
        </w:rPr>
      </w:pPr>
    </w:p>
    <w:p w:rsidR="005D682C" w:rsidRPr="00436B3E" w:rsidRDefault="00436B3E" w:rsidP="005D682C">
      <w:pPr>
        <w:pStyle w:val="a3"/>
        <w:jc w:val="both"/>
      </w:pPr>
      <w:r>
        <w:rPr>
          <w:sz w:val="28"/>
          <w:szCs w:val="28"/>
        </w:rPr>
        <w:t xml:space="preserve">          </w:t>
      </w:r>
      <w:r w:rsidR="005D682C" w:rsidRPr="007951EB">
        <w:rPr>
          <w:sz w:val="28"/>
          <w:szCs w:val="28"/>
        </w:rPr>
        <w:t xml:space="preserve">Глава  сельского поселения                                       </w:t>
      </w:r>
      <w:r>
        <w:rPr>
          <w:sz w:val="28"/>
          <w:szCs w:val="28"/>
        </w:rPr>
        <w:t>А.Н.Садыкова</w:t>
      </w:r>
    </w:p>
    <w:p w:rsidR="00D92D2F" w:rsidRDefault="00D92D2F">
      <w:bookmarkStart w:id="0" w:name="_GoBack"/>
      <w:bookmarkEnd w:id="0"/>
    </w:p>
    <w:p w:rsidR="00D92D2F" w:rsidRPr="00D92D2F" w:rsidRDefault="00D92D2F" w:rsidP="00D92D2F"/>
    <w:p w:rsidR="00D92D2F" w:rsidRPr="00D92D2F" w:rsidRDefault="00D92D2F" w:rsidP="00D92D2F"/>
    <w:p w:rsidR="00D92D2F" w:rsidRDefault="00D92D2F" w:rsidP="00D92D2F"/>
    <w:p w:rsidR="00D92D2F" w:rsidRDefault="00D92D2F" w:rsidP="00D92D2F"/>
    <w:p w:rsidR="00D92D2F" w:rsidRDefault="00D92D2F" w:rsidP="00D92D2F">
      <w:pPr>
        <w:tabs>
          <w:tab w:val="left" w:pos="1620"/>
        </w:tabs>
      </w:pPr>
      <w:r>
        <w:tab/>
      </w:r>
    </w:p>
    <w:p w:rsidR="00D92D2F" w:rsidRDefault="00D92D2F" w:rsidP="00D92D2F"/>
    <w:p w:rsidR="00474109" w:rsidRPr="00D92D2F" w:rsidRDefault="00D92D2F" w:rsidP="00D92D2F">
      <w:pPr>
        <w:tabs>
          <w:tab w:val="left" w:pos="1515"/>
        </w:tabs>
      </w:pPr>
      <w:r>
        <w:tab/>
      </w:r>
    </w:p>
    <w:sectPr w:rsidR="00474109" w:rsidRPr="00D92D2F" w:rsidSect="00BC5593">
      <w:headerReference w:type="default" r:id="rId9"/>
      <w:pgSz w:w="11906" w:h="16838" w:code="9"/>
      <w:pgMar w:top="1134" w:right="851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82F" w:rsidRDefault="000E182F" w:rsidP="000D46B0">
      <w:r>
        <w:separator/>
      </w:r>
    </w:p>
  </w:endnote>
  <w:endnote w:type="continuationSeparator" w:id="0">
    <w:p w:rsidR="000E182F" w:rsidRDefault="000E182F" w:rsidP="000D4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82F" w:rsidRDefault="000E182F" w:rsidP="000D46B0">
      <w:r>
        <w:separator/>
      </w:r>
    </w:p>
  </w:footnote>
  <w:footnote w:type="continuationSeparator" w:id="0">
    <w:p w:rsidR="000E182F" w:rsidRDefault="000E182F" w:rsidP="000D4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6FC" w:rsidRDefault="0022419C" w:rsidP="00D831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682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2D2F">
      <w:rPr>
        <w:rStyle w:val="a5"/>
        <w:noProof/>
      </w:rPr>
      <w:t>2</w:t>
    </w:r>
    <w:r>
      <w:rPr>
        <w:rStyle w:val="a5"/>
      </w:rPr>
      <w:fldChar w:fldCharType="end"/>
    </w:r>
  </w:p>
  <w:p w:rsidR="004576FC" w:rsidRDefault="000E182F">
    <w:pPr>
      <w:pStyle w:val="a3"/>
    </w:pPr>
  </w:p>
  <w:p w:rsidR="004576FC" w:rsidRDefault="000E182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C16"/>
    <w:rsid w:val="000024DF"/>
    <w:rsid w:val="00004ED9"/>
    <w:rsid w:val="00010E62"/>
    <w:rsid w:val="000111EA"/>
    <w:rsid w:val="00012ADC"/>
    <w:rsid w:val="00012BE2"/>
    <w:rsid w:val="00014598"/>
    <w:rsid w:val="00016CCA"/>
    <w:rsid w:val="00021A29"/>
    <w:rsid w:val="00022A4B"/>
    <w:rsid w:val="00022E07"/>
    <w:rsid w:val="00023120"/>
    <w:rsid w:val="000236E2"/>
    <w:rsid w:val="00027225"/>
    <w:rsid w:val="000319FC"/>
    <w:rsid w:val="00032A70"/>
    <w:rsid w:val="00035472"/>
    <w:rsid w:val="00041F77"/>
    <w:rsid w:val="00043FFB"/>
    <w:rsid w:val="00046C2D"/>
    <w:rsid w:val="00050B48"/>
    <w:rsid w:val="0005124A"/>
    <w:rsid w:val="000513A6"/>
    <w:rsid w:val="0005248E"/>
    <w:rsid w:val="0005481F"/>
    <w:rsid w:val="0006025C"/>
    <w:rsid w:val="0006230F"/>
    <w:rsid w:val="00063C24"/>
    <w:rsid w:val="00064332"/>
    <w:rsid w:val="000669CA"/>
    <w:rsid w:val="00067347"/>
    <w:rsid w:val="00067F2B"/>
    <w:rsid w:val="000758E8"/>
    <w:rsid w:val="0007605F"/>
    <w:rsid w:val="00080AE5"/>
    <w:rsid w:val="00081654"/>
    <w:rsid w:val="00082F55"/>
    <w:rsid w:val="00086FDF"/>
    <w:rsid w:val="00091246"/>
    <w:rsid w:val="0009196E"/>
    <w:rsid w:val="000A240A"/>
    <w:rsid w:val="000A38CF"/>
    <w:rsid w:val="000A6944"/>
    <w:rsid w:val="000A6D64"/>
    <w:rsid w:val="000B1F92"/>
    <w:rsid w:val="000B202A"/>
    <w:rsid w:val="000B4A31"/>
    <w:rsid w:val="000B4C61"/>
    <w:rsid w:val="000B4D9C"/>
    <w:rsid w:val="000B4F12"/>
    <w:rsid w:val="000C0C9B"/>
    <w:rsid w:val="000C1FB5"/>
    <w:rsid w:val="000C264F"/>
    <w:rsid w:val="000C2AF2"/>
    <w:rsid w:val="000C48E4"/>
    <w:rsid w:val="000C5E4C"/>
    <w:rsid w:val="000C6109"/>
    <w:rsid w:val="000C7848"/>
    <w:rsid w:val="000D029A"/>
    <w:rsid w:val="000D2085"/>
    <w:rsid w:val="000D21F7"/>
    <w:rsid w:val="000D46B0"/>
    <w:rsid w:val="000D5C1B"/>
    <w:rsid w:val="000D6E57"/>
    <w:rsid w:val="000E0893"/>
    <w:rsid w:val="000E182F"/>
    <w:rsid w:val="000E2450"/>
    <w:rsid w:val="000E5263"/>
    <w:rsid w:val="000F1BD3"/>
    <w:rsid w:val="000F25DB"/>
    <w:rsid w:val="000F4005"/>
    <w:rsid w:val="0010108C"/>
    <w:rsid w:val="001022CA"/>
    <w:rsid w:val="001033C5"/>
    <w:rsid w:val="00104215"/>
    <w:rsid w:val="001042ED"/>
    <w:rsid w:val="001053B5"/>
    <w:rsid w:val="00105B6E"/>
    <w:rsid w:val="00112D81"/>
    <w:rsid w:val="00115046"/>
    <w:rsid w:val="00120B19"/>
    <w:rsid w:val="00121B51"/>
    <w:rsid w:val="00122F68"/>
    <w:rsid w:val="00123891"/>
    <w:rsid w:val="00130781"/>
    <w:rsid w:val="001310FF"/>
    <w:rsid w:val="001333D6"/>
    <w:rsid w:val="0013606F"/>
    <w:rsid w:val="00140EFD"/>
    <w:rsid w:val="00142D4E"/>
    <w:rsid w:val="00144D85"/>
    <w:rsid w:val="00147292"/>
    <w:rsid w:val="00152E53"/>
    <w:rsid w:val="00154924"/>
    <w:rsid w:val="00160B4F"/>
    <w:rsid w:val="00160CDD"/>
    <w:rsid w:val="00162201"/>
    <w:rsid w:val="00164F01"/>
    <w:rsid w:val="00173E97"/>
    <w:rsid w:val="00174CFA"/>
    <w:rsid w:val="00180E90"/>
    <w:rsid w:val="001A4CD5"/>
    <w:rsid w:val="001A53B5"/>
    <w:rsid w:val="001A5926"/>
    <w:rsid w:val="001A6A38"/>
    <w:rsid w:val="001A760F"/>
    <w:rsid w:val="001B0882"/>
    <w:rsid w:val="001B3E1E"/>
    <w:rsid w:val="001C185A"/>
    <w:rsid w:val="001C1A93"/>
    <w:rsid w:val="001C3801"/>
    <w:rsid w:val="001C619C"/>
    <w:rsid w:val="001C6F2B"/>
    <w:rsid w:val="001C708A"/>
    <w:rsid w:val="001C7E94"/>
    <w:rsid w:val="001D2CFC"/>
    <w:rsid w:val="001D7A84"/>
    <w:rsid w:val="001E3770"/>
    <w:rsid w:val="001E6C88"/>
    <w:rsid w:val="001E7742"/>
    <w:rsid w:val="001E7A3E"/>
    <w:rsid w:val="001E7ED2"/>
    <w:rsid w:val="001F0C92"/>
    <w:rsid w:val="001F6B7D"/>
    <w:rsid w:val="001F79FE"/>
    <w:rsid w:val="00201900"/>
    <w:rsid w:val="00211ADD"/>
    <w:rsid w:val="00212D05"/>
    <w:rsid w:val="0021373B"/>
    <w:rsid w:val="00214607"/>
    <w:rsid w:val="00220363"/>
    <w:rsid w:val="00220AD5"/>
    <w:rsid w:val="0022419C"/>
    <w:rsid w:val="0022519A"/>
    <w:rsid w:val="0023324B"/>
    <w:rsid w:val="00235175"/>
    <w:rsid w:val="002356B1"/>
    <w:rsid w:val="00236667"/>
    <w:rsid w:val="00237ED0"/>
    <w:rsid w:val="00241183"/>
    <w:rsid w:val="00241801"/>
    <w:rsid w:val="00246B4D"/>
    <w:rsid w:val="002528C3"/>
    <w:rsid w:val="00255C02"/>
    <w:rsid w:val="00261C6A"/>
    <w:rsid w:val="002623CB"/>
    <w:rsid w:val="002669D9"/>
    <w:rsid w:val="00275E1A"/>
    <w:rsid w:val="002773AC"/>
    <w:rsid w:val="00282D06"/>
    <w:rsid w:val="00284199"/>
    <w:rsid w:val="00290C10"/>
    <w:rsid w:val="00292CD3"/>
    <w:rsid w:val="00295B64"/>
    <w:rsid w:val="002A2ABC"/>
    <w:rsid w:val="002A4C3D"/>
    <w:rsid w:val="002A5AF9"/>
    <w:rsid w:val="002B1E06"/>
    <w:rsid w:val="002B49DB"/>
    <w:rsid w:val="002B7E96"/>
    <w:rsid w:val="002C133E"/>
    <w:rsid w:val="002C1B1A"/>
    <w:rsid w:val="002C6383"/>
    <w:rsid w:val="002C6AC3"/>
    <w:rsid w:val="002C7152"/>
    <w:rsid w:val="002D1A01"/>
    <w:rsid w:val="002D28BA"/>
    <w:rsid w:val="002D3690"/>
    <w:rsid w:val="002D405D"/>
    <w:rsid w:val="002E0BD0"/>
    <w:rsid w:val="002E40E1"/>
    <w:rsid w:val="002E65D1"/>
    <w:rsid w:val="002E75BB"/>
    <w:rsid w:val="002F2165"/>
    <w:rsid w:val="002F2F7E"/>
    <w:rsid w:val="002F4A9A"/>
    <w:rsid w:val="002F605D"/>
    <w:rsid w:val="002F6EEB"/>
    <w:rsid w:val="00300A4F"/>
    <w:rsid w:val="0030418E"/>
    <w:rsid w:val="00304332"/>
    <w:rsid w:val="00306085"/>
    <w:rsid w:val="003063B3"/>
    <w:rsid w:val="00307780"/>
    <w:rsid w:val="00307CEA"/>
    <w:rsid w:val="00310A8F"/>
    <w:rsid w:val="00312B1D"/>
    <w:rsid w:val="00313EC6"/>
    <w:rsid w:val="00314E69"/>
    <w:rsid w:val="00316A49"/>
    <w:rsid w:val="003209E4"/>
    <w:rsid w:val="00320B9F"/>
    <w:rsid w:val="00337399"/>
    <w:rsid w:val="00340F37"/>
    <w:rsid w:val="003477CB"/>
    <w:rsid w:val="003523A7"/>
    <w:rsid w:val="00353DFB"/>
    <w:rsid w:val="00355FA6"/>
    <w:rsid w:val="00361A07"/>
    <w:rsid w:val="00361FF2"/>
    <w:rsid w:val="0036582F"/>
    <w:rsid w:val="00370164"/>
    <w:rsid w:val="00371271"/>
    <w:rsid w:val="00371357"/>
    <w:rsid w:val="003734F4"/>
    <w:rsid w:val="0037437D"/>
    <w:rsid w:val="003762E5"/>
    <w:rsid w:val="00377BAB"/>
    <w:rsid w:val="00380728"/>
    <w:rsid w:val="00380BB1"/>
    <w:rsid w:val="00385993"/>
    <w:rsid w:val="003867FC"/>
    <w:rsid w:val="00393A57"/>
    <w:rsid w:val="00393C59"/>
    <w:rsid w:val="00393F11"/>
    <w:rsid w:val="00393F20"/>
    <w:rsid w:val="003A6FC7"/>
    <w:rsid w:val="003B3EC4"/>
    <w:rsid w:val="003B5607"/>
    <w:rsid w:val="003C1AD1"/>
    <w:rsid w:val="003C34EB"/>
    <w:rsid w:val="003C515A"/>
    <w:rsid w:val="003D011A"/>
    <w:rsid w:val="003D3C66"/>
    <w:rsid w:val="003D6720"/>
    <w:rsid w:val="003E0933"/>
    <w:rsid w:val="003F034D"/>
    <w:rsid w:val="003F0F2F"/>
    <w:rsid w:val="003F4FC7"/>
    <w:rsid w:val="003F7396"/>
    <w:rsid w:val="00400725"/>
    <w:rsid w:val="00402C11"/>
    <w:rsid w:val="00402D5B"/>
    <w:rsid w:val="0040433B"/>
    <w:rsid w:val="00413221"/>
    <w:rsid w:val="00417CAB"/>
    <w:rsid w:val="004212EF"/>
    <w:rsid w:val="004229E4"/>
    <w:rsid w:val="0042605D"/>
    <w:rsid w:val="004346E7"/>
    <w:rsid w:val="00434D16"/>
    <w:rsid w:val="00434E91"/>
    <w:rsid w:val="004350CF"/>
    <w:rsid w:val="00435F40"/>
    <w:rsid w:val="00436607"/>
    <w:rsid w:val="00436B3E"/>
    <w:rsid w:val="00436F7F"/>
    <w:rsid w:val="004415E9"/>
    <w:rsid w:val="00441E04"/>
    <w:rsid w:val="004503C6"/>
    <w:rsid w:val="00450910"/>
    <w:rsid w:val="0045121A"/>
    <w:rsid w:val="004514F3"/>
    <w:rsid w:val="0046371F"/>
    <w:rsid w:val="00466062"/>
    <w:rsid w:val="00466B9F"/>
    <w:rsid w:val="00466E71"/>
    <w:rsid w:val="00471DED"/>
    <w:rsid w:val="00474109"/>
    <w:rsid w:val="00474158"/>
    <w:rsid w:val="00475F53"/>
    <w:rsid w:val="004767E1"/>
    <w:rsid w:val="004802DC"/>
    <w:rsid w:val="00480661"/>
    <w:rsid w:val="0049158D"/>
    <w:rsid w:val="00491BDF"/>
    <w:rsid w:val="00495409"/>
    <w:rsid w:val="004A69FB"/>
    <w:rsid w:val="004A7E20"/>
    <w:rsid w:val="004A7EAC"/>
    <w:rsid w:val="004B516A"/>
    <w:rsid w:val="004B5850"/>
    <w:rsid w:val="004B7788"/>
    <w:rsid w:val="004D0056"/>
    <w:rsid w:val="004D0A3F"/>
    <w:rsid w:val="004D19AD"/>
    <w:rsid w:val="004D3A26"/>
    <w:rsid w:val="004D4375"/>
    <w:rsid w:val="004D5602"/>
    <w:rsid w:val="004D5D96"/>
    <w:rsid w:val="004E0C2F"/>
    <w:rsid w:val="004E3BE2"/>
    <w:rsid w:val="004E4683"/>
    <w:rsid w:val="004E5CEB"/>
    <w:rsid w:val="004E66D4"/>
    <w:rsid w:val="004F2633"/>
    <w:rsid w:val="004F42EC"/>
    <w:rsid w:val="004F45FA"/>
    <w:rsid w:val="0050100A"/>
    <w:rsid w:val="0050126B"/>
    <w:rsid w:val="005142AC"/>
    <w:rsid w:val="0051551B"/>
    <w:rsid w:val="00517E0D"/>
    <w:rsid w:val="00520A1E"/>
    <w:rsid w:val="00521A9C"/>
    <w:rsid w:val="0052775B"/>
    <w:rsid w:val="00536052"/>
    <w:rsid w:val="00540CBF"/>
    <w:rsid w:val="00541174"/>
    <w:rsid w:val="00541E73"/>
    <w:rsid w:val="00542206"/>
    <w:rsid w:val="0054236D"/>
    <w:rsid w:val="00547397"/>
    <w:rsid w:val="00547C1A"/>
    <w:rsid w:val="00547D9E"/>
    <w:rsid w:val="00557674"/>
    <w:rsid w:val="005615F6"/>
    <w:rsid w:val="00564874"/>
    <w:rsid w:val="00570CB2"/>
    <w:rsid w:val="00572989"/>
    <w:rsid w:val="00572B2B"/>
    <w:rsid w:val="00575AC0"/>
    <w:rsid w:val="00580B35"/>
    <w:rsid w:val="00582173"/>
    <w:rsid w:val="0058715E"/>
    <w:rsid w:val="00596F9E"/>
    <w:rsid w:val="005977E4"/>
    <w:rsid w:val="005A668B"/>
    <w:rsid w:val="005B0C07"/>
    <w:rsid w:val="005B3682"/>
    <w:rsid w:val="005B3B78"/>
    <w:rsid w:val="005B5E30"/>
    <w:rsid w:val="005B78EB"/>
    <w:rsid w:val="005C2AAC"/>
    <w:rsid w:val="005C372E"/>
    <w:rsid w:val="005D037F"/>
    <w:rsid w:val="005D1D7C"/>
    <w:rsid w:val="005D23D5"/>
    <w:rsid w:val="005D39E0"/>
    <w:rsid w:val="005D682C"/>
    <w:rsid w:val="005E1309"/>
    <w:rsid w:val="005E2CEB"/>
    <w:rsid w:val="005E32B1"/>
    <w:rsid w:val="005E6629"/>
    <w:rsid w:val="005F12B3"/>
    <w:rsid w:val="005F18D1"/>
    <w:rsid w:val="005F310D"/>
    <w:rsid w:val="005F3BE5"/>
    <w:rsid w:val="005F3D14"/>
    <w:rsid w:val="005F4931"/>
    <w:rsid w:val="005F7847"/>
    <w:rsid w:val="005F7886"/>
    <w:rsid w:val="00612691"/>
    <w:rsid w:val="00614E77"/>
    <w:rsid w:val="0061586E"/>
    <w:rsid w:val="006276D4"/>
    <w:rsid w:val="00627FE6"/>
    <w:rsid w:val="00633097"/>
    <w:rsid w:val="006341A1"/>
    <w:rsid w:val="00636C34"/>
    <w:rsid w:val="00644D3F"/>
    <w:rsid w:val="00650649"/>
    <w:rsid w:val="00652F70"/>
    <w:rsid w:val="00657076"/>
    <w:rsid w:val="00657154"/>
    <w:rsid w:val="00657748"/>
    <w:rsid w:val="006614BB"/>
    <w:rsid w:val="00664203"/>
    <w:rsid w:val="00664551"/>
    <w:rsid w:val="00666F01"/>
    <w:rsid w:val="00670A41"/>
    <w:rsid w:val="00674F5A"/>
    <w:rsid w:val="006851F6"/>
    <w:rsid w:val="00685CFD"/>
    <w:rsid w:val="006867FA"/>
    <w:rsid w:val="0068739B"/>
    <w:rsid w:val="00691584"/>
    <w:rsid w:val="00697EB6"/>
    <w:rsid w:val="006A6289"/>
    <w:rsid w:val="006A62BE"/>
    <w:rsid w:val="006A638B"/>
    <w:rsid w:val="006A6D8F"/>
    <w:rsid w:val="006A7574"/>
    <w:rsid w:val="006B3FCD"/>
    <w:rsid w:val="006B5778"/>
    <w:rsid w:val="006B7CEB"/>
    <w:rsid w:val="006C2102"/>
    <w:rsid w:val="006C2303"/>
    <w:rsid w:val="006C57EF"/>
    <w:rsid w:val="006C6C3D"/>
    <w:rsid w:val="006D11C1"/>
    <w:rsid w:val="006D1717"/>
    <w:rsid w:val="006D18DD"/>
    <w:rsid w:val="006D4AF1"/>
    <w:rsid w:val="006D50A9"/>
    <w:rsid w:val="006D6625"/>
    <w:rsid w:val="006D6BB2"/>
    <w:rsid w:val="006D7D98"/>
    <w:rsid w:val="006E3608"/>
    <w:rsid w:val="006E4958"/>
    <w:rsid w:val="006F01A1"/>
    <w:rsid w:val="006F314A"/>
    <w:rsid w:val="007001F6"/>
    <w:rsid w:val="0070042B"/>
    <w:rsid w:val="0070193B"/>
    <w:rsid w:val="007027E2"/>
    <w:rsid w:val="00704E6C"/>
    <w:rsid w:val="00706F67"/>
    <w:rsid w:val="00710C11"/>
    <w:rsid w:val="007126C0"/>
    <w:rsid w:val="0071393F"/>
    <w:rsid w:val="00713BE6"/>
    <w:rsid w:val="0071425A"/>
    <w:rsid w:val="00717737"/>
    <w:rsid w:val="007218EC"/>
    <w:rsid w:val="007222FA"/>
    <w:rsid w:val="007241DE"/>
    <w:rsid w:val="007242D3"/>
    <w:rsid w:val="00727531"/>
    <w:rsid w:val="00727F4C"/>
    <w:rsid w:val="00733047"/>
    <w:rsid w:val="007359DE"/>
    <w:rsid w:val="00740959"/>
    <w:rsid w:val="00743927"/>
    <w:rsid w:val="00746AFD"/>
    <w:rsid w:val="00747A66"/>
    <w:rsid w:val="007518AC"/>
    <w:rsid w:val="00754398"/>
    <w:rsid w:val="00761A71"/>
    <w:rsid w:val="007641A1"/>
    <w:rsid w:val="007657B5"/>
    <w:rsid w:val="00766EAD"/>
    <w:rsid w:val="007727B1"/>
    <w:rsid w:val="00776087"/>
    <w:rsid w:val="007772B2"/>
    <w:rsid w:val="007819BA"/>
    <w:rsid w:val="00783E9E"/>
    <w:rsid w:val="00787DB6"/>
    <w:rsid w:val="00787FE7"/>
    <w:rsid w:val="007904E4"/>
    <w:rsid w:val="00790798"/>
    <w:rsid w:val="00794D82"/>
    <w:rsid w:val="007A1305"/>
    <w:rsid w:val="007A2FC8"/>
    <w:rsid w:val="007A59E5"/>
    <w:rsid w:val="007A60DD"/>
    <w:rsid w:val="007A62A2"/>
    <w:rsid w:val="007A7148"/>
    <w:rsid w:val="007A7F0B"/>
    <w:rsid w:val="007B092B"/>
    <w:rsid w:val="007B4726"/>
    <w:rsid w:val="007C1932"/>
    <w:rsid w:val="007C4C9A"/>
    <w:rsid w:val="007D2B4C"/>
    <w:rsid w:val="007D4D56"/>
    <w:rsid w:val="007D4EE5"/>
    <w:rsid w:val="007D6380"/>
    <w:rsid w:val="007F1106"/>
    <w:rsid w:val="007F17F9"/>
    <w:rsid w:val="007F3908"/>
    <w:rsid w:val="007F4600"/>
    <w:rsid w:val="008007BC"/>
    <w:rsid w:val="008010F3"/>
    <w:rsid w:val="00805D95"/>
    <w:rsid w:val="00810C01"/>
    <w:rsid w:val="008151EE"/>
    <w:rsid w:val="008154DC"/>
    <w:rsid w:val="00815ADC"/>
    <w:rsid w:val="00826C16"/>
    <w:rsid w:val="008337A0"/>
    <w:rsid w:val="00840F53"/>
    <w:rsid w:val="00843742"/>
    <w:rsid w:val="00850033"/>
    <w:rsid w:val="00852647"/>
    <w:rsid w:val="008562A1"/>
    <w:rsid w:val="0085640F"/>
    <w:rsid w:val="00857F1F"/>
    <w:rsid w:val="00857F58"/>
    <w:rsid w:val="0086253A"/>
    <w:rsid w:val="00864CFD"/>
    <w:rsid w:val="008656A1"/>
    <w:rsid w:val="008669E6"/>
    <w:rsid w:val="00867509"/>
    <w:rsid w:val="00871535"/>
    <w:rsid w:val="0088018B"/>
    <w:rsid w:val="008806FD"/>
    <w:rsid w:val="00880DEF"/>
    <w:rsid w:val="00881657"/>
    <w:rsid w:val="008927CF"/>
    <w:rsid w:val="00895CEC"/>
    <w:rsid w:val="00896692"/>
    <w:rsid w:val="00897D79"/>
    <w:rsid w:val="008B1B87"/>
    <w:rsid w:val="008B4980"/>
    <w:rsid w:val="008B4A30"/>
    <w:rsid w:val="008B6FE3"/>
    <w:rsid w:val="008B749C"/>
    <w:rsid w:val="008C0A20"/>
    <w:rsid w:val="008C195A"/>
    <w:rsid w:val="008C3159"/>
    <w:rsid w:val="008C394A"/>
    <w:rsid w:val="008C61DC"/>
    <w:rsid w:val="008C6294"/>
    <w:rsid w:val="008D1303"/>
    <w:rsid w:val="008D35ED"/>
    <w:rsid w:val="008D582D"/>
    <w:rsid w:val="008E10E5"/>
    <w:rsid w:val="008E577B"/>
    <w:rsid w:val="008E586A"/>
    <w:rsid w:val="008F2035"/>
    <w:rsid w:val="00903F65"/>
    <w:rsid w:val="0090530D"/>
    <w:rsid w:val="00906524"/>
    <w:rsid w:val="00911B95"/>
    <w:rsid w:val="00911F77"/>
    <w:rsid w:val="0091557F"/>
    <w:rsid w:val="00915FE0"/>
    <w:rsid w:val="00917C7D"/>
    <w:rsid w:val="00920FB5"/>
    <w:rsid w:val="00921AF1"/>
    <w:rsid w:val="0093428B"/>
    <w:rsid w:val="0094234A"/>
    <w:rsid w:val="00945CEA"/>
    <w:rsid w:val="00946371"/>
    <w:rsid w:val="00952C79"/>
    <w:rsid w:val="00956758"/>
    <w:rsid w:val="00971CAD"/>
    <w:rsid w:val="0097337D"/>
    <w:rsid w:val="009759DD"/>
    <w:rsid w:val="00977AC9"/>
    <w:rsid w:val="009820A5"/>
    <w:rsid w:val="0098306A"/>
    <w:rsid w:val="0098353C"/>
    <w:rsid w:val="00983FD9"/>
    <w:rsid w:val="0098494D"/>
    <w:rsid w:val="0098615F"/>
    <w:rsid w:val="00986227"/>
    <w:rsid w:val="009870E5"/>
    <w:rsid w:val="00987996"/>
    <w:rsid w:val="009915EE"/>
    <w:rsid w:val="00992048"/>
    <w:rsid w:val="00997E2F"/>
    <w:rsid w:val="009A52E0"/>
    <w:rsid w:val="009A6E84"/>
    <w:rsid w:val="009B229B"/>
    <w:rsid w:val="009C08EE"/>
    <w:rsid w:val="009C3570"/>
    <w:rsid w:val="009C472F"/>
    <w:rsid w:val="009C5C8A"/>
    <w:rsid w:val="009C7673"/>
    <w:rsid w:val="009D06F9"/>
    <w:rsid w:val="009D589D"/>
    <w:rsid w:val="009D5D56"/>
    <w:rsid w:val="009E0FB1"/>
    <w:rsid w:val="009E1341"/>
    <w:rsid w:val="009E7434"/>
    <w:rsid w:val="009F30EC"/>
    <w:rsid w:val="009F4949"/>
    <w:rsid w:val="00A00C22"/>
    <w:rsid w:val="00A1444E"/>
    <w:rsid w:val="00A16FA8"/>
    <w:rsid w:val="00A21583"/>
    <w:rsid w:val="00A2281A"/>
    <w:rsid w:val="00A23386"/>
    <w:rsid w:val="00A30260"/>
    <w:rsid w:val="00A320A6"/>
    <w:rsid w:val="00A378E5"/>
    <w:rsid w:val="00A419A4"/>
    <w:rsid w:val="00A43643"/>
    <w:rsid w:val="00A45787"/>
    <w:rsid w:val="00A46B41"/>
    <w:rsid w:val="00A55C0A"/>
    <w:rsid w:val="00A56C94"/>
    <w:rsid w:val="00A61E1E"/>
    <w:rsid w:val="00A64CD6"/>
    <w:rsid w:val="00A76DC7"/>
    <w:rsid w:val="00A77318"/>
    <w:rsid w:val="00A850BB"/>
    <w:rsid w:val="00A90629"/>
    <w:rsid w:val="00AA21A1"/>
    <w:rsid w:val="00AA340C"/>
    <w:rsid w:val="00AA3D42"/>
    <w:rsid w:val="00AA78EF"/>
    <w:rsid w:val="00AB0B26"/>
    <w:rsid w:val="00AB632B"/>
    <w:rsid w:val="00AB68A1"/>
    <w:rsid w:val="00AC4AD9"/>
    <w:rsid w:val="00AC6A26"/>
    <w:rsid w:val="00AC7143"/>
    <w:rsid w:val="00AD33B0"/>
    <w:rsid w:val="00AD6D0F"/>
    <w:rsid w:val="00AD7207"/>
    <w:rsid w:val="00AD72FB"/>
    <w:rsid w:val="00AE4EF6"/>
    <w:rsid w:val="00AE6814"/>
    <w:rsid w:val="00AF0A13"/>
    <w:rsid w:val="00AF0EDB"/>
    <w:rsid w:val="00AF2113"/>
    <w:rsid w:val="00AF27C8"/>
    <w:rsid w:val="00AF387C"/>
    <w:rsid w:val="00AF4B6F"/>
    <w:rsid w:val="00AF4CA8"/>
    <w:rsid w:val="00B0179B"/>
    <w:rsid w:val="00B021BB"/>
    <w:rsid w:val="00B0479F"/>
    <w:rsid w:val="00B060A0"/>
    <w:rsid w:val="00B06CFD"/>
    <w:rsid w:val="00B10CC7"/>
    <w:rsid w:val="00B117DD"/>
    <w:rsid w:val="00B1209D"/>
    <w:rsid w:val="00B1318A"/>
    <w:rsid w:val="00B13D2D"/>
    <w:rsid w:val="00B151B7"/>
    <w:rsid w:val="00B16A6C"/>
    <w:rsid w:val="00B2490D"/>
    <w:rsid w:val="00B25F9F"/>
    <w:rsid w:val="00B27405"/>
    <w:rsid w:val="00B323D8"/>
    <w:rsid w:val="00B32F33"/>
    <w:rsid w:val="00B3581C"/>
    <w:rsid w:val="00B3704F"/>
    <w:rsid w:val="00B41642"/>
    <w:rsid w:val="00B43248"/>
    <w:rsid w:val="00B43B23"/>
    <w:rsid w:val="00B455DB"/>
    <w:rsid w:val="00B50F46"/>
    <w:rsid w:val="00B56BD5"/>
    <w:rsid w:val="00B56D35"/>
    <w:rsid w:val="00B62819"/>
    <w:rsid w:val="00B72F7B"/>
    <w:rsid w:val="00B73131"/>
    <w:rsid w:val="00B77CBE"/>
    <w:rsid w:val="00B80FA6"/>
    <w:rsid w:val="00B83E29"/>
    <w:rsid w:val="00B8504C"/>
    <w:rsid w:val="00B90F85"/>
    <w:rsid w:val="00B971FE"/>
    <w:rsid w:val="00BA07FE"/>
    <w:rsid w:val="00BA0D21"/>
    <w:rsid w:val="00BA13D0"/>
    <w:rsid w:val="00BA4629"/>
    <w:rsid w:val="00BA7A6F"/>
    <w:rsid w:val="00BB61CA"/>
    <w:rsid w:val="00BC15FC"/>
    <w:rsid w:val="00BC2465"/>
    <w:rsid w:val="00BC4716"/>
    <w:rsid w:val="00BC4B1C"/>
    <w:rsid w:val="00BC5A2C"/>
    <w:rsid w:val="00BC5FF8"/>
    <w:rsid w:val="00BC698E"/>
    <w:rsid w:val="00BC75F7"/>
    <w:rsid w:val="00BD2127"/>
    <w:rsid w:val="00BD7504"/>
    <w:rsid w:val="00BD7B59"/>
    <w:rsid w:val="00BD7B61"/>
    <w:rsid w:val="00BE4AA7"/>
    <w:rsid w:val="00BE6DFE"/>
    <w:rsid w:val="00BF217B"/>
    <w:rsid w:val="00C00786"/>
    <w:rsid w:val="00C00AD5"/>
    <w:rsid w:val="00C0128A"/>
    <w:rsid w:val="00C01ED3"/>
    <w:rsid w:val="00C0203A"/>
    <w:rsid w:val="00C034E0"/>
    <w:rsid w:val="00C06FB8"/>
    <w:rsid w:val="00C06FDF"/>
    <w:rsid w:val="00C1387B"/>
    <w:rsid w:val="00C13B27"/>
    <w:rsid w:val="00C160A5"/>
    <w:rsid w:val="00C168A9"/>
    <w:rsid w:val="00C21FB4"/>
    <w:rsid w:val="00C26DDA"/>
    <w:rsid w:val="00C270AE"/>
    <w:rsid w:val="00C2769A"/>
    <w:rsid w:val="00C33F82"/>
    <w:rsid w:val="00C36EB6"/>
    <w:rsid w:val="00C37D29"/>
    <w:rsid w:val="00C40D53"/>
    <w:rsid w:val="00C46C61"/>
    <w:rsid w:val="00C50564"/>
    <w:rsid w:val="00C50A60"/>
    <w:rsid w:val="00C514BC"/>
    <w:rsid w:val="00C52445"/>
    <w:rsid w:val="00C54861"/>
    <w:rsid w:val="00C556D0"/>
    <w:rsid w:val="00C55B81"/>
    <w:rsid w:val="00C60B68"/>
    <w:rsid w:val="00C61FD8"/>
    <w:rsid w:val="00C66759"/>
    <w:rsid w:val="00C72304"/>
    <w:rsid w:val="00C74C3A"/>
    <w:rsid w:val="00C80F5E"/>
    <w:rsid w:val="00C8150F"/>
    <w:rsid w:val="00C826E9"/>
    <w:rsid w:val="00C92628"/>
    <w:rsid w:val="00C931B1"/>
    <w:rsid w:val="00C94B5E"/>
    <w:rsid w:val="00C94C0C"/>
    <w:rsid w:val="00CA584A"/>
    <w:rsid w:val="00CA5F38"/>
    <w:rsid w:val="00CA6E62"/>
    <w:rsid w:val="00CB0333"/>
    <w:rsid w:val="00CB3A4D"/>
    <w:rsid w:val="00CC19BF"/>
    <w:rsid w:val="00CC23C9"/>
    <w:rsid w:val="00CC6FEF"/>
    <w:rsid w:val="00CD2631"/>
    <w:rsid w:val="00CD2BA3"/>
    <w:rsid w:val="00CD7FF0"/>
    <w:rsid w:val="00CE149F"/>
    <w:rsid w:val="00CE2F4B"/>
    <w:rsid w:val="00CF2546"/>
    <w:rsid w:val="00CF2F77"/>
    <w:rsid w:val="00CF40A2"/>
    <w:rsid w:val="00CF5769"/>
    <w:rsid w:val="00CF670B"/>
    <w:rsid w:val="00CF77B2"/>
    <w:rsid w:val="00D00F75"/>
    <w:rsid w:val="00D0106A"/>
    <w:rsid w:val="00D02070"/>
    <w:rsid w:val="00D05402"/>
    <w:rsid w:val="00D10AF3"/>
    <w:rsid w:val="00D11865"/>
    <w:rsid w:val="00D11B09"/>
    <w:rsid w:val="00D17E24"/>
    <w:rsid w:val="00D21ABC"/>
    <w:rsid w:val="00D21EC2"/>
    <w:rsid w:val="00D2428A"/>
    <w:rsid w:val="00D251A6"/>
    <w:rsid w:val="00D31E7C"/>
    <w:rsid w:val="00D320DB"/>
    <w:rsid w:val="00D3241E"/>
    <w:rsid w:val="00D32DA4"/>
    <w:rsid w:val="00D42822"/>
    <w:rsid w:val="00D43D15"/>
    <w:rsid w:val="00D451E5"/>
    <w:rsid w:val="00D4764F"/>
    <w:rsid w:val="00D55C2F"/>
    <w:rsid w:val="00D5756C"/>
    <w:rsid w:val="00D5781A"/>
    <w:rsid w:val="00D57B5B"/>
    <w:rsid w:val="00D65D5D"/>
    <w:rsid w:val="00D67E07"/>
    <w:rsid w:val="00D74A5C"/>
    <w:rsid w:val="00D76ED0"/>
    <w:rsid w:val="00D823FE"/>
    <w:rsid w:val="00D83862"/>
    <w:rsid w:val="00D850E0"/>
    <w:rsid w:val="00D8600A"/>
    <w:rsid w:val="00D91EC1"/>
    <w:rsid w:val="00D92492"/>
    <w:rsid w:val="00D92D2F"/>
    <w:rsid w:val="00D9351C"/>
    <w:rsid w:val="00D97ADB"/>
    <w:rsid w:val="00DA35AD"/>
    <w:rsid w:val="00DA5910"/>
    <w:rsid w:val="00DB0942"/>
    <w:rsid w:val="00DB1484"/>
    <w:rsid w:val="00DB14F7"/>
    <w:rsid w:val="00DB418D"/>
    <w:rsid w:val="00DB5F50"/>
    <w:rsid w:val="00DC006B"/>
    <w:rsid w:val="00DC0EB4"/>
    <w:rsid w:val="00DC29BF"/>
    <w:rsid w:val="00DC3864"/>
    <w:rsid w:val="00DC499E"/>
    <w:rsid w:val="00DD2983"/>
    <w:rsid w:val="00DD3D4D"/>
    <w:rsid w:val="00DD5F3A"/>
    <w:rsid w:val="00DE2BA3"/>
    <w:rsid w:val="00DE31B4"/>
    <w:rsid w:val="00DE3E85"/>
    <w:rsid w:val="00DE7CEB"/>
    <w:rsid w:val="00DF102E"/>
    <w:rsid w:val="00DF23AE"/>
    <w:rsid w:val="00E06D10"/>
    <w:rsid w:val="00E07486"/>
    <w:rsid w:val="00E2259F"/>
    <w:rsid w:val="00E238E1"/>
    <w:rsid w:val="00E23986"/>
    <w:rsid w:val="00E2590E"/>
    <w:rsid w:val="00E267B2"/>
    <w:rsid w:val="00E35706"/>
    <w:rsid w:val="00E424AD"/>
    <w:rsid w:val="00E45963"/>
    <w:rsid w:val="00E46D75"/>
    <w:rsid w:val="00E47A9B"/>
    <w:rsid w:val="00E52BFB"/>
    <w:rsid w:val="00E5415A"/>
    <w:rsid w:val="00E56170"/>
    <w:rsid w:val="00E5673E"/>
    <w:rsid w:val="00E57A21"/>
    <w:rsid w:val="00E647E8"/>
    <w:rsid w:val="00E66983"/>
    <w:rsid w:val="00E66C60"/>
    <w:rsid w:val="00E67A13"/>
    <w:rsid w:val="00E70D76"/>
    <w:rsid w:val="00E72D8C"/>
    <w:rsid w:val="00E75368"/>
    <w:rsid w:val="00E76B47"/>
    <w:rsid w:val="00E76D3D"/>
    <w:rsid w:val="00E76ECB"/>
    <w:rsid w:val="00E77C7D"/>
    <w:rsid w:val="00E81F95"/>
    <w:rsid w:val="00E87165"/>
    <w:rsid w:val="00E9153F"/>
    <w:rsid w:val="00E92CCE"/>
    <w:rsid w:val="00E9309F"/>
    <w:rsid w:val="00E9726F"/>
    <w:rsid w:val="00E97A4B"/>
    <w:rsid w:val="00EA1632"/>
    <w:rsid w:val="00EA5123"/>
    <w:rsid w:val="00EA6A15"/>
    <w:rsid w:val="00EB0E50"/>
    <w:rsid w:val="00EC3EC8"/>
    <w:rsid w:val="00ED11DF"/>
    <w:rsid w:val="00ED443E"/>
    <w:rsid w:val="00EE23C7"/>
    <w:rsid w:val="00EE54F3"/>
    <w:rsid w:val="00EE59D8"/>
    <w:rsid w:val="00EF0B7D"/>
    <w:rsid w:val="00EF1230"/>
    <w:rsid w:val="00EF1E34"/>
    <w:rsid w:val="00EF3F05"/>
    <w:rsid w:val="00EF57C9"/>
    <w:rsid w:val="00F00AE3"/>
    <w:rsid w:val="00F043AA"/>
    <w:rsid w:val="00F05D64"/>
    <w:rsid w:val="00F06906"/>
    <w:rsid w:val="00F0774F"/>
    <w:rsid w:val="00F07F54"/>
    <w:rsid w:val="00F1058C"/>
    <w:rsid w:val="00F12405"/>
    <w:rsid w:val="00F1392B"/>
    <w:rsid w:val="00F13AD3"/>
    <w:rsid w:val="00F14C3F"/>
    <w:rsid w:val="00F1574D"/>
    <w:rsid w:val="00F23516"/>
    <w:rsid w:val="00F25597"/>
    <w:rsid w:val="00F27855"/>
    <w:rsid w:val="00F32EC8"/>
    <w:rsid w:val="00F3662E"/>
    <w:rsid w:val="00F401F2"/>
    <w:rsid w:val="00F50268"/>
    <w:rsid w:val="00F51DA1"/>
    <w:rsid w:val="00F54088"/>
    <w:rsid w:val="00F55357"/>
    <w:rsid w:val="00F556BF"/>
    <w:rsid w:val="00F570BA"/>
    <w:rsid w:val="00F603FB"/>
    <w:rsid w:val="00F6454E"/>
    <w:rsid w:val="00F6515A"/>
    <w:rsid w:val="00F65B32"/>
    <w:rsid w:val="00F713F8"/>
    <w:rsid w:val="00F71EA4"/>
    <w:rsid w:val="00F76BEB"/>
    <w:rsid w:val="00F77F51"/>
    <w:rsid w:val="00F82C9E"/>
    <w:rsid w:val="00F84D41"/>
    <w:rsid w:val="00F9096E"/>
    <w:rsid w:val="00F93785"/>
    <w:rsid w:val="00F957EA"/>
    <w:rsid w:val="00F961A8"/>
    <w:rsid w:val="00F966B9"/>
    <w:rsid w:val="00F9713C"/>
    <w:rsid w:val="00FA122C"/>
    <w:rsid w:val="00FB2C9A"/>
    <w:rsid w:val="00FB41DB"/>
    <w:rsid w:val="00FB48EC"/>
    <w:rsid w:val="00FB49CD"/>
    <w:rsid w:val="00FC086C"/>
    <w:rsid w:val="00FC09B7"/>
    <w:rsid w:val="00FC120D"/>
    <w:rsid w:val="00FC2DB6"/>
    <w:rsid w:val="00FC434C"/>
    <w:rsid w:val="00FC47F4"/>
    <w:rsid w:val="00FC7450"/>
    <w:rsid w:val="00FC7CAB"/>
    <w:rsid w:val="00FD1289"/>
    <w:rsid w:val="00FD2C9E"/>
    <w:rsid w:val="00FD3FEB"/>
    <w:rsid w:val="00FD520F"/>
    <w:rsid w:val="00FD5F0A"/>
    <w:rsid w:val="00FD65D8"/>
    <w:rsid w:val="00FD675D"/>
    <w:rsid w:val="00FE659A"/>
    <w:rsid w:val="00FE6D8D"/>
    <w:rsid w:val="00FF3EFC"/>
    <w:rsid w:val="00FF5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D68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68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68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D682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5D68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68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682C"/>
  </w:style>
  <w:style w:type="paragraph" w:customStyle="1" w:styleId="ConsPlusTitle">
    <w:name w:val="ConsPlusTitle"/>
    <w:rsid w:val="005D6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5D682C"/>
    <w:pPr>
      <w:ind w:firstLine="720"/>
      <w:jc w:val="both"/>
    </w:pPr>
    <w:rPr>
      <w:sz w:val="20"/>
      <w:szCs w:val="20"/>
    </w:rPr>
  </w:style>
  <w:style w:type="character" w:styleId="a6">
    <w:name w:val="Hyperlink"/>
    <w:uiPriority w:val="99"/>
    <w:rsid w:val="005D682C"/>
    <w:rPr>
      <w:color w:val="0000FF"/>
      <w:u w:val="single"/>
    </w:rPr>
  </w:style>
  <w:style w:type="paragraph" w:styleId="22">
    <w:name w:val="Body Text Indent 2"/>
    <w:basedOn w:val="a"/>
    <w:link w:val="23"/>
    <w:rsid w:val="005821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8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821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21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D68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68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68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D682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5D68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68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682C"/>
  </w:style>
  <w:style w:type="paragraph" w:customStyle="1" w:styleId="ConsPlusTitle">
    <w:name w:val="ConsPlusTitle"/>
    <w:rsid w:val="005D6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odyText2">
    <w:name w:val="Body Text 2"/>
    <w:basedOn w:val="a"/>
    <w:rsid w:val="005D682C"/>
    <w:pPr>
      <w:ind w:firstLine="720"/>
      <w:jc w:val="both"/>
    </w:pPr>
    <w:rPr>
      <w:sz w:val="20"/>
      <w:szCs w:val="20"/>
    </w:rPr>
  </w:style>
  <w:style w:type="character" w:styleId="a6">
    <w:name w:val="Hyperlink"/>
    <w:uiPriority w:val="99"/>
    <w:rsid w:val="005D68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-alkin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</dc:creator>
  <cp:lastModifiedBy>1</cp:lastModifiedBy>
  <cp:revision>2</cp:revision>
  <cp:lastPrinted>2022-05-19T07:08:00Z</cp:lastPrinted>
  <dcterms:created xsi:type="dcterms:W3CDTF">2022-05-19T07:49:00Z</dcterms:created>
  <dcterms:modified xsi:type="dcterms:W3CDTF">2022-05-19T07:49:00Z</dcterms:modified>
</cp:coreProperties>
</file>