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DB0407">
        <w:rPr>
          <w:rFonts w:ascii="Times New Roman" w:hAnsi="Times New Roman"/>
          <w:sz w:val="28"/>
          <w:szCs w:val="28"/>
        </w:rPr>
        <w:t>26.09</w:t>
      </w:r>
      <w:r w:rsidR="008E7A8E">
        <w:rPr>
          <w:rFonts w:ascii="Times New Roman" w:hAnsi="Times New Roman"/>
          <w:sz w:val="28"/>
          <w:szCs w:val="28"/>
        </w:rPr>
        <w:t>.2025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DB0407">
        <w:rPr>
          <w:rFonts w:ascii="Times New Roman" w:hAnsi="Times New Roman"/>
          <w:sz w:val="28"/>
          <w:szCs w:val="28"/>
        </w:rPr>
        <w:t>28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6C048D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6C048D" w:rsidRP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996917" w:rsidRPr="006C048D">
        <w:rPr>
          <w:rFonts w:ascii="Times New Roman" w:hAnsi="Times New Roman"/>
          <w:sz w:val="28"/>
          <w:szCs w:val="28"/>
        </w:rPr>
        <w:t xml:space="preserve">Нежилому зданию </w:t>
      </w:r>
      <w:r w:rsidR="00DB0407">
        <w:rPr>
          <w:rFonts w:ascii="Times New Roman" w:hAnsi="Times New Roman"/>
          <w:sz w:val="28"/>
          <w:szCs w:val="28"/>
        </w:rPr>
        <w:t xml:space="preserve">модульного </w:t>
      </w:r>
      <w:r w:rsidR="00996917">
        <w:rPr>
          <w:rFonts w:ascii="Times New Roman" w:hAnsi="Times New Roman"/>
          <w:sz w:val="28"/>
          <w:szCs w:val="28"/>
        </w:rPr>
        <w:t>фельдшерско-акушерского пункта,</w:t>
      </w:r>
      <w:r w:rsidRPr="006C048D">
        <w:rPr>
          <w:rFonts w:ascii="Times New Roman" w:hAnsi="Times New Roman"/>
          <w:sz w:val="28"/>
          <w:szCs w:val="28"/>
        </w:rPr>
        <w:t xml:space="preserve"> расположенному на земельном </w:t>
      </w:r>
      <w:r w:rsidR="00996917" w:rsidRPr="006C048D">
        <w:rPr>
          <w:rFonts w:ascii="Times New Roman" w:hAnsi="Times New Roman"/>
          <w:sz w:val="28"/>
          <w:szCs w:val="28"/>
        </w:rPr>
        <w:t>участке с</w:t>
      </w:r>
      <w:r w:rsidR="000D5F22" w:rsidRPr="006C048D">
        <w:rPr>
          <w:rFonts w:ascii="Times New Roman" w:hAnsi="Times New Roman"/>
          <w:sz w:val="28"/>
          <w:szCs w:val="28"/>
        </w:rPr>
        <w:t xml:space="preserve"> кадастровым номером </w:t>
      </w:r>
      <w:r w:rsidR="008E7A8E" w:rsidRPr="007C305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</w:t>
      </w:r>
      <w:r w:rsidR="00DB040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2</w:t>
      </w:r>
      <w:r w:rsidR="008E7A8E" w:rsidRPr="007C305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01:</w:t>
      </w:r>
      <w:r w:rsidR="00DB040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91</w:t>
      </w:r>
      <w:r w:rsidR="008E7A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присвоить следующий адрес:</w:t>
      </w:r>
    </w:p>
    <w:p w:rsidR="000D5F22" w:rsidRPr="006C048D" w:rsidRDefault="000D5F22" w:rsidP="006C04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 xml:space="preserve">  Российская Федерация,</w:t>
      </w:r>
      <w:r w:rsidR="006C048D"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 w:rsidR="00DB0407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DB0407">
        <w:rPr>
          <w:rFonts w:ascii="Times New Roman" w:hAnsi="Times New Roman"/>
          <w:sz w:val="28"/>
          <w:szCs w:val="28"/>
        </w:rPr>
        <w:t>Юнусово</w:t>
      </w:r>
      <w:proofErr w:type="spellEnd"/>
      <w:r w:rsidR="006C048D" w:rsidRPr="006C048D">
        <w:rPr>
          <w:rFonts w:ascii="Times New Roman" w:hAnsi="Times New Roman"/>
          <w:sz w:val="28"/>
          <w:szCs w:val="28"/>
        </w:rPr>
        <w:t xml:space="preserve">, </w:t>
      </w:r>
      <w:r w:rsidR="00DB0407">
        <w:rPr>
          <w:rFonts w:ascii="Times New Roman" w:hAnsi="Times New Roman"/>
          <w:sz w:val="28"/>
          <w:szCs w:val="28"/>
        </w:rPr>
        <w:t>переулок Болотный</w:t>
      </w:r>
      <w:r w:rsidR="00996917">
        <w:rPr>
          <w:rFonts w:ascii="Times New Roman" w:hAnsi="Times New Roman"/>
          <w:sz w:val="28"/>
          <w:szCs w:val="28"/>
        </w:rPr>
        <w:t>,</w:t>
      </w:r>
      <w:r w:rsidR="003B1A58">
        <w:rPr>
          <w:rFonts w:ascii="Times New Roman" w:hAnsi="Times New Roman"/>
          <w:sz w:val="28"/>
          <w:szCs w:val="28"/>
        </w:rPr>
        <w:t xml:space="preserve"> </w:t>
      </w:r>
      <w:r w:rsidR="00A56044">
        <w:rPr>
          <w:rFonts w:ascii="Times New Roman" w:hAnsi="Times New Roman"/>
          <w:sz w:val="28"/>
          <w:szCs w:val="28"/>
        </w:rPr>
        <w:t>дом</w:t>
      </w:r>
      <w:bookmarkStart w:id="0" w:name="_GoBack"/>
      <w:bookmarkEnd w:id="0"/>
      <w:r w:rsidR="00B57674">
        <w:rPr>
          <w:rFonts w:ascii="Times New Roman" w:hAnsi="Times New Roman"/>
          <w:sz w:val="28"/>
          <w:szCs w:val="28"/>
        </w:rPr>
        <w:t xml:space="preserve"> </w:t>
      </w:r>
      <w:r w:rsidR="00DB0407">
        <w:rPr>
          <w:rFonts w:ascii="Times New Roman" w:hAnsi="Times New Roman"/>
          <w:sz w:val="28"/>
          <w:szCs w:val="28"/>
        </w:rPr>
        <w:t>4</w:t>
      </w:r>
      <w:r w:rsidR="006C048D" w:rsidRPr="006C048D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д.6 и </w:t>
      </w:r>
      <w:r w:rsidR="00996917" w:rsidRPr="007664B0">
        <w:rPr>
          <w:rFonts w:ascii="Times New Roman" w:hAnsi="Times New Roman"/>
          <w:sz w:val="28"/>
          <w:szCs w:val="28"/>
        </w:rPr>
        <w:t>на официальном</w:t>
      </w:r>
      <w:r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</w:t>
      </w:r>
      <w:r w:rsidR="00996917" w:rsidRPr="007664B0">
        <w:rPr>
          <w:rFonts w:ascii="Times New Roman" w:hAnsi="Times New Roman"/>
          <w:sz w:val="28"/>
          <w:szCs w:val="28"/>
        </w:rPr>
        <w:t>район Республики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9C002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0D5F22" w:rsidRPr="007664B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96917">
        <w:rPr>
          <w:rFonts w:ascii="Times New Roman" w:hAnsi="Times New Roman"/>
          <w:sz w:val="28"/>
          <w:szCs w:val="28"/>
        </w:rPr>
        <w:t>Глава</w:t>
      </w:r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996917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07A4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D5EAE"/>
    <w:rsid w:val="002062F3"/>
    <w:rsid w:val="00214A79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2A0C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5B590F"/>
    <w:rsid w:val="0061230E"/>
    <w:rsid w:val="00615800"/>
    <w:rsid w:val="00635E88"/>
    <w:rsid w:val="006404B3"/>
    <w:rsid w:val="006B743D"/>
    <w:rsid w:val="006C048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703C9"/>
    <w:rsid w:val="0088030C"/>
    <w:rsid w:val="008B4D43"/>
    <w:rsid w:val="008D167C"/>
    <w:rsid w:val="008E7A8E"/>
    <w:rsid w:val="008F08C0"/>
    <w:rsid w:val="00985BDD"/>
    <w:rsid w:val="00991CBF"/>
    <w:rsid w:val="00996917"/>
    <w:rsid w:val="009A75E8"/>
    <w:rsid w:val="009C0020"/>
    <w:rsid w:val="009C686C"/>
    <w:rsid w:val="009C78C3"/>
    <w:rsid w:val="009E5536"/>
    <w:rsid w:val="009E7462"/>
    <w:rsid w:val="009F7CFB"/>
    <w:rsid w:val="00A014B6"/>
    <w:rsid w:val="00A04C7A"/>
    <w:rsid w:val="00A12A3C"/>
    <w:rsid w:val="00A16B56"/>
    <w:rsid w:val="00A30414"/>
    <w:rsid w:val="00A5604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76FB3"/>
    <w:rsid w:val="00C81904"/>
    <w:rsid w:val="00C87ACE"/>
    <w:rsid w:val="00CB3B12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B0407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D0DB"/>
  <w15:docId w15:val="{1A2BF9AE-61E2-4A0F-812A-AC476FF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Win10</cp:lastModifiedBy>
  <cp:revision>10</cp:revision>
  <cp:lastPrinted>2025-09-26T04:56:00Z</cp:lastPrinted>
  <dcterms:created xsi:type="dcterms:W3CDTF">2022-06-30T12:23:00Z</dcterms:created>
  <dcterms:modified xsi:type="dcterms:W3CDTF">2025-09-26T05:10:00Z</dcterms:modified>
</cp:coreProperties>
</file>