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Layout w:type="fixed"/>
        <w:tblLook w:val="0000"/>
      </w:tblPr>
      <w:tblGrid>
        <w:gridCol w:w="4098"/>
        <w:gridCol w:w="1425"/>
        <w:gridCol w:w="4098"/>
      </w:tblGrid>
      <w:tr w:rsidR="00A304FD" w:rsidTr="00A304FD">
        <w:trPr>
          <w:cantSplit/>
          <w:trHeight w:val="890"/>
        </w:trPr>
        <w:tc>
          <w:tcPr>
            <w:tcW w:w="4098" w:type="dxa"/>
          </w:tcPr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Башкортостан Республика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Салауат районы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   районынын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Әлкә ауыл советы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ауыл биләмә</w:t>
            </w:r>
            <w:r w:rsidRPr="00642739">
              <w:rPr>
                <w:sz w:val="18"/>
                <w:szCs w:val="18"/>
                <w:lang w:val="en-US"/>
              </w:rPr>
              <w:t>h</w:t>
            </w:r>
            <w:r w:rsidRPr="00642739">
              <w:rPr>
                <w:sz w:val="18"/>
                <w:szCs w:val="18"/>
              </w:rPr>
              <w:t>е Советы</w:t>
            </w:r>
          </w:p>
        </w:tc>
        <w:tc>
          <w:tcPr>
            <w:tcW w:w="1425" w:type="dxa"/>
            <w:vMerge w:val="restart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B20E7" w:rsidP="00A304FD">
            <w:pPr>
              <w:spacing w:line="360" w:lineRule="auto"/>
              <w:ind w:right="567"/>
              <w:jc w:val="center"/>
              <w:rPr>
                <w:sz w:val="18"/>
                <w:szCs w:val="18"/>
              </w:rPr>
            </w:pPr>
            <w:r>
              <w:rPr>
                <w:noProof/>
              </w:rPr>
              <w:drawing>
                <wp:anchor distT="0" distB="0" distL="114300" distR="114300" simplePos="0" relativeHeight="251657728" behindDoc="0" locked="0" layoutInCell="1" allowOverlap="1">
                  <wp:simplePos x="0" y="0"/>
                  <wp:positionH relativeFrom="column">
                    <wp:posOffset>160020</wp:posOffset>
                  </wp:positionH>
                  <wp:positionV relativeFrom="paragraph">
                    <wp:posOffset>-664845</wp:posOffset>
                  </wp:positionV>
                  <wp:extent cx="637540" cy="795020"/>
                  <wp:effectExtent l="19050" t="0" r="0" b="0"/>
                  <wp:wrapThrough wrapText="bothSides">
                    <wp:wrapPolygon edited="0">
                      <wp:start x="-645" y="0"/>
                      <wp:lineTo x="-645" y="21220"/>
                      <wp:lineTo x="21299" y="21220"/>
                      <wp:lineTo x="21299" y="0"/>
                      <wp:lineTo x="-645" y="0"/>
                    </wp:wrapPolygon>
                  </wp:wrapThrough>
                  <wp:docPr id="3" name="Рисунок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grayscl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37540" cy="79502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</w:p>
          <w:p w:rsidR="00A304FD" w:rsidRPr="00642739" w:rsidRDefault="00A304FD" w:rsidP="00A304FD">
            <w:pPr>
              <w:spacing w:line="360" w:lineRule="auto"/>
              <w:ind w:right="567"/>
              <w:jc w:val="center"/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</w:tcPr>
          <w:p w:rsidR="00A304FD" w:rsidRPr="00642739" w:rsidRDefault="00A304FD" w:rsidP="00A304FD">
            <w:pPr>
              <w:pStyle w:val="2"/>
              <w:ind w:right="567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Республика Башкортостан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Совет сельского поселения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Алькинский   сельсовет</w:t>
            </w:r>
          </w:p>
          <w:p w:rsidR="00A304FD" w:rsidRPr="00642739" w:rsidRDefault="00A304FD" w:rsidP="00A304FD">
            <w:pPr>
              <w:ind w:right="567"/>
              <w:jc w:val="center"/>
              <w:rPr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муниципального района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Салаватский район</w:t>
            </w:r>
          </w:p>
        </w:tc>
      </w:tr>
      <w:tr w:rsidR="00A304FD" w:rsidTr="00A304FD">
        <w:trPr>
          <w:cantSplit/>
          <w:trHeight w:val="762"/>
        </w:trPr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452481, Әлкэ ауылы, Куласа урамы, 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  <w:tc>
          <w:tcPr>
            <w:tcW w:w="1425" w:type="dxa"/>
            <w:vMerge/>
            <w:tcBorders>
              <w:top w:val="nil"/>
              <w:left w:val="nil"/>
              <w:bottom w:val="double" w:sz="6" w:space="0" w:color="auto"/>
              <w:right w:val="nil"/>
            </w:tcBorders>
            <w:vAlign w:val="center"/>
          </w:tcPr>
          <w:p w:rsidR="00A304FD" w:rsidRPr="00642739" w:rsidRDefault="00A304FD" w:rsidP="00A304FD">
            <w:pPr>
              <w:rPr>
                <w:color w:val="000000"/>
                <w:sz w:val="18"/>
                <w:szCs w:val="18"/>
              </w:rPr>
            </w:pPr>
          </w:p>
        </w:tc>
        <w:tc>
          <w:tcPr>
            <w:tcW w:w="4098" w:type="dxa"/>
            <w:tcBorders>
              <w:top w:val="nil"/>
              <w:left w:val="nil"/>
              <w:bottom w:val="double" w:sz="6" w:space="0" w:color="auto"/>
              <w:right w:val="nil"/>
            </w:tcBorders>
          </w:tcPr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452481, с.Алькино, </w:t>
            </w:r>
            <w:r w:rsidRPr="00642739">
              <w:rPr>
                <w:sz w:val="18"/>
                <w:szCs w:val="18"/>
              </w:rPr>
              <w:t>ул.Кольцевая,6</w:t>
            </w:r>
          </w:p>
          <w:p w:rsidR="00A304FD" w:rsidRPr="00642739" w:rsidRDefault="00A304FD" w:rsidP="00A304FD">
            <w:pPr>
              <w:ind w:right="567"/>
              <w:jc w:val="center"/>
              <w:rPr>
                <w:color w:val="000000"/>
                <w:sz w:val="18"/>
                <w:szCs w:val="18"/>
              </w:rPr>
            </w:pPr>
            <w:r w:rsidRPr="00642739">
              <w:rPr>
                <w:sz w:val="18"/>
                <w:szCs w:val="18"/>
              </w:rPr>
              <w:t>тел. 2-65-71, 2-65-47</w:t>
            </w:r>
          </w:p>
        </w:tc>
      </w:tr>
    </w:tbl>
    <w:p w:rsidR="00A304FD" w:rsidRDefault="00A304FD" w:rsidP="00A304FD"/>
    <w:p w:rsidR="00A304FD" w:rsidRDefault="00A304FD" w:rsidP="00A304FD">
      <w:pPr>
        <w:jc w:val="center"/>
        <w:rPr>
          <w:sz w:val="24"/>
          <w:szCs w:val="24"/>
        </w:rPr>
      </w:pPr>
      <w:r>
        <w:rPr>
          <w:sz w:val="24"/>
          <w:szCs w:val="24"/>
        </w:rPr>
        <w:t>ВЫПИСКА из РЕШЕНИЯ</w:t>
      </w:r>
    </w:p>
    <w:p w:rsidR="00A304FD" w:rsidRPr="003C501B" w:rsidRDefault="00A304FD" w:rsidP="00A304FD">
      <w:pPr>
        <w:jc w:val="center"/>
        <w:rPr>
          <w:sz w:val="24"/>
          <w:szCs w:val="24"/>
        </w:rPr>
      </w:pPr>
      <w:r w:rsidRPr="003C501B">
        <w:rPr>
          <w:sz w:val="24"/>
          <w:szCs w:val="24"/>
        </w:rPr>
        <w:t xml:space="preserve">от </w:t>
      </w:r>
      <w:r w:rsidR="00B269B5">
        <w:rPr>
          <w:sz w:val="24"/>
          <w:szCs w:val="24"/>
        </w:rPr>
        <w:t>23.01.2024</w:t>
      </w:r>
      <w:r>
        <w:rPr>
          <w:color w:val="000000"/>
          <w:sz w:val="24"/>
          <w:szCs w:val="24"/>
        </w:rPr>
        <w:t xml:space="preserve"> </w:t>
      </w:r>
      <w:r w:rsidRPr="00D47F17">
        <w:rPr>
          <w:color w:val="000000"/>
          <w:sz w:val="24"/>
          <w:szCs w:val="24"/>
        </w:rPr>
        <w:t xml:space="preserve">г. № </w:t>
      </w:r>
      <w:r w:rsidR="00B269B5">
        <w:rPr>
          <w:color w:val="000000"/>
          <w:sz w:val="24"/>
          <w:szCs w:val="24"/>
        </w:rPr>
        <w:t>31</w:t>
      </w:r>
      <w:r>
        <w:rPr>
          <w:sz w:val="24"/>
          <w:szCs w:val="24"/>
        </w:rPr>
        <w:t xml:space="preserve"> «О внесении изменений в решение </w:t>
      </w:r>
      <w:r w:rsidRPr="003C501B">
        <w:rPr>
          <w:sz w:val="24"/>
          <w:szCs w:val="24"/>
        </w:rPr>
        <w:t>Совета сельского по</w:t>
      </w:r>
      <w:r>
        <w:rPr>
          <w:sz w:val="24"/>
          <w:szCs w:val="24"/>
        </w:rPr>
        <w:t xml:space="preserve">селения Алькинский сельсовет № </w:t>
      </w:r>
      <w:r w:rsidR="00B269B5">
        <w:rPr>
          <w:sz w:val="24"/>
          <w:szCs w:val="24"/>
        </w:rPr>
        <w:t>27</w:t>
      </w:r>
      <w:r w:rsidRPr="003C501B">
        <w:rPr>
          <w:sz w:val="24"/>
          <w:szCs w:val="24"/>
        </w:rPr>
        <w:t xml:space="preserve"> от 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декабря 20</w:t>
      </w:r>
      <w:r>
        <w:rPr>
          <w:sz w:val="24"/>
          <w:szCs w:val="24"/>
        </w:rPr>
        <w:t>2</w:t>
      </w:r>
      <w:r w:rsidR="00B269B5">
        <w:rPr>
          <w:sz w:val="24"/>
          <w:szCs w:val="24"/>
        </w:rPr>
        <w:t>3</w:t>
      </w:r>
      <w:r w:rsidRPr="003C501B">
        <w:rPr>
          <w:sz w:val="24"/>
          <w:szCs w:val="24"/>
        </w:rPr>
        <w:t xml:space="preserve"> года «О бюджете сельского поселения Алькинский сельсовет муниципального района Салаватский ра</w:t>
      </w:r>
      <w:r>
        <w:rPr>
          <w:sz w:val="24"/>
          <w:szCs w:val="24"/>
        </w:rPr>
        <w:t xml:space="preserve">йон Республики Башкортостан на </w:t>
      </w:r>
      <w:r w:rsidRPr="003C501B">
        <w:rPr>
          <w:sz w:val="24"/>
          <w:szCs w:val="24"/>
        </w:rPr>
        <w:t>202</w:t>
      </w:r>
      <w:r w:rsidR="00B269B5">
        <w:rPr>
          <w:sz w:val="24"/>
          <w:szCs w:val="24"/>
        </w:rPr>
        <w:t>4</w:t>
      </w:r>
      <w:r>
        <w:rPr>
          <w:sz w:val="24"/>
          <w:szCs w:val="24"/>
        </w:rPr>
        <w:t xml:space="preserve"> </w:t>
      </w:r>
      <w:r w:rsidRPr="003C501B">
        <w:rPr>
          <w:sz w:val="24"/>
          <w:szCs w:val="24"/>
        </w:rPr>
        <w:t>год и на плановый период 202</w:t>
      </w:r>
      <w:r w:rsidR="00B269B5">
        <w:rPr>
          <w:sz w:val="24"/>
          <w:szCs w:val="24"/>
        </w:rPr>
        <w:t>5</w:t>
      </w:r>
      <w:r w:rsidRPr="003C501B">
        <w:rPr>
          <w:sz w:val="24"/>
          <w:szCs w:val="24"/>
        </w:rPr>
        <w:t>-202</w:t>
      </w:r>
      <w:r w:rsidR="00B269B5">
        <w:rPr>
          <w:sz w:val="24"/>
          <w:szCs w:val="24"/>
        </w:rPr>
        <w:t>6</w:t>
      </w:r>
      <w:r w:rsidRPr="003C501B">
        <w:rPr>
          <w:sz w:val="24"/>
          <w:szCs w:val="24"/>
        </w:rPr>
        <w:t xml:space="preserve"> годов»</w:t>
      </w:r>
    </w:p>
    <w:p w:rsidR="00A304FD" w:rsidRPr="003C501B" w:rsidRDefault="00A304FD" w:rsidP="00A304FD">
      <w:pPr>
        <w:rPr>
          <w:sz w:val="24"/>
          <w:szCs w:val="24"/>
        </w:rPr>
      </w:pPr>
      <w:r w:rsidRPr="003C501B">
        <w:rPr>
          <w:sz w:val="24"/>
          <w:szCs w:val="24"/>
        </w:rPr>
        <w:t xml:space="preserve">     </w:t>
      </w:r>
    </w:p>
    <w:p w:rsidR="00FE41EA" w:rsidRDefault="00FE41EA" w:rsidP="00FE41EA">
      <w:pPr>
        <w:jc w:val="both"/>
        <w:rPr>
          <w:sz w:val="24"/>
          <w:szCs w:val="24"/>
        </w:rPr>
      </w:pPr>
      <w:r w:rsidRPr="003A7912">
        <w:rPr>
          <w:b/>
          <w:sz w:val="24"/>
          <w:szCs w:val="24"/>
        </w:rPr>
        <w:t>Уточнить бюджетную роспись</w:t>
      </w:r>
      <w:r>
        <w:rPr>
          <w:b/>
          <w:sz w:val="24"/>
          <w:szCs w:val="24"/>
        </w:rPr>
        <w:t xml:space="preserve"> за счет остатка в сумме </w:t>
      </w:r>
      <w:r w:rsidR="00B269B5">
        <w:rPr>
          <w:b/>
          <w:sz w:val="24"/>
          <w:szCs w:val="24"/>
        </w:rPr>
        <w:t>55 000,00</w:t>
      </w:r>
      <w:r>
        <w:rPr>
          <w:b/>
          <w:sz w:val="24"/>
          <w:szCs w:val="24"/>
        </w:rPr>
        <w:t xml:space="preserve"> рублей:</w:t>
      </w:r>
    </w:p>
    <w:p w:rsidR="00FE41EA" w:rsidRPr="003A7912" w:rsidRDefault="00FE41EA" w:rsidP="00FE41EA">
      <w:pPr>
        <w:jc w:val="both"/>
        <w:rPr>
          <w:sz w:val="24"/>
          <w:szCs w:val="24"/>
        </w:rPr>
      </w:pPr>
    </w:p>
    <w:p w:rsidR="00FE41EA" w:rsidRPr="00917346" w:rsidRDefault="00FE41EA" w:rsidP="00FE41EA">
      <w:pPr>
        <w:jc w:val="both"/>
        <w:rPr>
          <w:sz w:val="24"/>
          <w:szCs w:val="24"/>
        </w:rPr>
      </w:pPr>
      <w:r w:rsidRPr="00917346">
        <w:rPr>
          <w:sz w:val="24"/>
          <w:szCs w:val="24"/>
        </w:rPr>
        <w:t>на КБК\010</w:t>
      </w:r>
      <w:r w:rsidR="0072620B">
        <w:rPr>
          <w:sz w:val="24"/>
          <w:szCs w:val="24"/>
        </w:rPr>
        <w:t>4</w:t>
      </w:r>
      <w:r w:rsidRPr="00917346">
        <w:rPr>
          <w:sz w:val="24"/>
          <w:szCs w:val="24"/>
        </w:rPr>
        <w:t>\791\27\1\01\020</w:t>
      </w:r>
      <w:r w:rsidR="0072620B">
        <w:rPr>
          <w:sz w:val="24"/>
          <w:szCs w:val="24"/>
        </w:rPr>
        <w:t>4</w:t>
      </w:r>
      <w:r w:rsidRPr="00917346">
        <w:rPr>
          <w:sz w:val="24"/>
          <w:szCs w:val="24"/>
        </w:rPr>
        <w:t>0\</w:t>
      </w:r>
      <w:r w:rsidR="00D36CFF">
        <w:rPr>
          <w:sz w:val="24"/>
          <w:szCs w:val="24"/>
        </w:rPr>
        <w:t>244</w:t>
      </w:r>
      <w:r>
        <w:rPr>
          <w:sz w:val="24"/>
          <w:szCs w:val="24"/>
        </w:rPr>
        <w:t>\</w:t>
      </w:r>
      <w:r w:rsidR="0072620B">
        <w:rPr>
          <w:sz w:val="24"/>
          <w:szCs w:val="24"/>
        </w:rPr>
        <w:t>346</w:t>
      </w:r>
      <w:r>
        <w:rPr>
          <w:sz w:val="24"/>
          <w:szCs w:val="24"/>
        </w:rPr>
        <w:t>0000\791680</w:t>
      </w:r>
      <w:r w:rsidR="00CA707E">
        <w:rPr>
          <w:sz w:val="24"/>
          <w:szCs w:val="24"/>
        </w:rPr>
        <w:t>1</w:t>
      </w:r>
      <w:r>
        <w:rPr>
          <w:sz w:val="24"/>
          <w:szCs w:val="24"/>
        </w:rPr>
        <w:t xml:space="preserve">\\ на сумму </w:t>
      </w:r>
      <w:r w:rsidR="0072620B">
        <w:rPr>
          <w:sz w:val="24"/>
          <w:szCs w:val="24"/>
        </w:rPr>
        <w:t>40 000,00</w:t>
      </w:r>
      <w:r w:rsidRPr="00917346">
        <w:rPr>
          <w:sz w:val="24"/>
          <w:szCs w:val="24"/>
        </w:rPr>
        <w:t xml:space="preserve"> рублей на </w:t>
      </w:r>
      <w:r w:rsidR="00CA707E">
        <w:rPr>
          <w:sz w:val="24"/>
          <w:szCs w:val="24"/>
        </w:rPr>
        <w:t>приобретение системного блока</w:t>
      </w:r>
      <w:r w:rsidRPr="00917346">
        <w:rPr>
          <w:sz w:val="24"/>
          <w:szCs w:val="24"/>
        </w:rPr>
        <w:t>;</w:t>
      </w:r>
    </w:p>
    <w:p w:rsidR="00FE41EA" w:rsidRPr="00917346" w:rsidRDefault="00FE41EA" w:rsidP="00FE41EA">
      <w:pPr>
        <w:jc w:val="both"/>
        <w:rPr>
          <w:sz w:val="24"/>
          <w:szCs w:val="24"/>
        </w:rPr>
      </w:pPr>
      <w:r w:rsidRPr="00917346">
        <w:rPr>
          <w:sz w:val="24"/>
          <w:szCs w:val="24"/>
        </w:rPr>
        <w:t>на КБК\0104\791\27\1\01\02040\</w:t>
      </w:r>
      <w:r w:rsidR="00D36CFF">
        <w:rPr>
          <w:sz w:val="24"/>
          <w:szCs w:val="24"/>
        </w:rPr>
        <w:t>244</w:t>
      </w:r>
      <w:r>
        <w:rPr>
          <w:sz w:val="24"/>
          <w:szCs w:val="24"/>
        </w:rPr>
        <w:t>\</w:t>
      </w:r>
      <w:r w:rsidR="00CA707E">
        <w:rPr>
          <w:sz w:val="24"/>
          <w:szCs w:val="24"/>
        </w:rPr>
        <w:t>312</w:t>
      </w:r>
      <w:r>
        <w:rPr>
          <w:sz w:val="24"/>
          <w:szCs w:val="24"/>
        </w:rPr>
        <w:t>0000\791680</w:t>
      </w:r>
      <w:r w:rsidR="00CA707E">
        <w:rPr>
          <w:sz w:val="24"/>
          <w:szCs w:val="24"/>
        </w:rPr>
        <w:t>1</w:t>
      </w:r>
      <w:r>
        <w:rPr>
          <w:sz w:val="24"/>
          <w:szCs w:val="24"/>
        </w:rPr>
        <w:t xml:space="preserve">\\ на сумму </w:t>
      </w:r>
      <w:r w:rsidR="0072620B">
        <w:rPr>
          <w:sz w:val="24"/>
          <w:szCs w:val="24"/>
        </w:rPr>
        <w:t>15 000,00</w:t>
      </w:r>
      <w:r w:rsidRPr="00917346">
        <w:rPr>
          <w:sz w:val="24"/>
          <w:szCs w:val="24"/>
        </w:rPr>
        <w:t xml:space="preserve"> рублей на </w:t>
      </w:r>
      <w:r w:rsidR="00CA707E">
        <w:rPr>
          <w:sz w:val="24"/>
          <w:szCs w:val="24"/>
        </w:rPr>
        <w:t>приобретение компьютерного монитора</w:t>
      </w:r>
      <w:r w:rsidR="0072620B">
        <w:rPr>
          <w:sz w:val="24"/>
          <w:szCs w:val="24"/>
        </w:rPr>
        <w:t>.</w:t>
      </w:r>
    </w:p>
    <w:p w:rsidR="00CE738C" w:rsidRDefault="00CE738C" w:rsidP="00C573F9">
      <w:pPr>
        <w:jc w:val="both"/>
        <w:rPr>
          <w:sz w:val="24"/>
          <w:szCs w:val="24"/>
        </w:rPr>
      </w:pPr>
    </w:p>
    <w:p w:rsidR="00CE738C" w:rsidRPr="00C573F9" w:rsidRDefault="00CE738C" w:rsidP="00C573F9">
      <w:pPr>
        <w:jc w:val="both"/>
        <w:rPr>
          <w:sz w:val="24"/>
          <w:szCs w:val="24"/>
        </w:rPr>
      </w:pPr>
    </w:p>
    <w:p w:rsidR="00C573F9" w:rsidRPr="00C573F9" w:rsidRDefault="00C573F9" w:rsidP="00C573F9">
      <w:pPr>
        <w:rPr>
          <w:sz w:val="24"/>
          <w:szCs w:val="24"/>
        </w:rPr>
      </w:pPr>
    </w:p>
    <w:p w:rsidR="00C573F9" w:rsidRPr="00C573F9" w:rsidRDefault="00C573F9" w:rsidP="00C573F9">
      <w:pPr>
        <w:rPr>
          <w:sz w:val="24"/>
          <w:szCs w:val="24"/>
        </w:rPr>
      </w:pPr>
    </w:p>
    <w:p w:rsidR="00DD63AB" w:rsidRPr="003C501B" w:rsidRDefault="00DD63AB" w:rsidP="00CE738C">
      <w:pPr>
        <w:jc w:val="both"/>
        <w:rPr>
          <w:sz w:val="24"/>
          <w:szCs w:val="24"/>
        </w:rPr>
      </w:pPr>
      <w:r w:rsidRPr="003C501B">
        <w:rPr>
          <w:sz w:val="24"/>
          <w:szCs w:val="24"/>
        </w:rPr>
        <w:t xml:space="preserve">Глава сельского поселения:              </w:t>
      </w:r>
      <w:r w:rsidR="00CE738C">
        <w:rPr>
          <w:sz w:val="24"/>
          <w:szCs w:val="24"/>
        </w:rPr>
        <w:t xml:space="preserve">     </w:t>
      </w:r>
      <w:r w:rsidRPr="003C501B">
        <w:rPr>
          <w:sz w:val="24"/>
          <w:szCs w:val="24"/>
        </w:rPr>
        <w:t xml:space="preserve">                    </w:t>
      </w:r>
      <w:r>
        <w:rPr>
          <w:sz w:val="24"/>
          <w:szCs w:val="24"/>
        </w:rPr>
        <w:t xml:space="preserve">  </w:t>
      </w:r>
      <w:r w:rsidRPr="003C501B">
        <w:rPr>
          <w:sz w:val="24"/>
          <w:szCs w:val="24"/>
        </w:rPr>
        <w:t xml:space="preserve">     </w:t>
      </w:r>
      <w:r>
        <w:rPr>
          <w:sz w:val="24"/>
          <w:szCs w:val="24"/>
        </w:rPr>
        <w:t xml:space="preserve">      </w:t>
      </w:r>
      <w:r w:rsidRPr="003C501B">
        <w:rPr>
          <w:sz w:val="24"/>
          <w:szCs w:val="24"/>
        </w:rPr>
        <w:t xml:space="preserve">                        </w:t>
      </w:r>
      <w:r w:rsidR="0072620B">
        <w:rPr>
          <w:sz w:val="24"/>
          <w:szCs w:val="24"/>
        </w:rPr>
        <w:t>А.А. Гайнетдинов</w:t>
      </w:r>
    </w:p>
    <w:p w:rsidR="00C573F9" w:rsidRDefault="00C573F9" w:rsidP="00C573F9">
      <w:pPr>
        <w:jc w:val="both"/>
        <w:rPr>
          <w:b/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C573F9" w:rsidRPr="00C573F9" w:rsidRDefault="00C573F9" w:rsidP="00C573F9">
      <w:pPr>
        <w:jc w:val="both"/>
        <w:rPr>
          <w:sz w:val="24"/>
          <w:szCs w:val="24"/>
        </w:rPr>
      </w:pPr>
    </w:p>
    <w:p w:rsidR="00350BD2" w:rsidRPr="003C501B" w:rsidRDefault="00350BD2" w:rsidP="00C573F9">
      <w:pPr>
        <w:tabs>
          <w:tab w:val="left" w:pos="1185"/>
        </w:tabs>
        <w:jc w:val="both"/>
        <w:rPr>
          <w:sz w:val="24"/>
          <w:szCs w:val="24"/>
        </w:rPr>
      </w:pPr>
    </w:p>
    <w:sectPr w:rsidR="00350BD2" w:rsidRPr="003C501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embedSystemFonts/>
  <w:stylePaneFormatFilter w:val="3F01"/>
  <w:defaultTabStop w:val="708"/>
  <w:characterSpacingControl w:val="doNotCompress"/>
  <w:compat/>
  <w:rsids>
    <w:rsidRoot w:val="00D634A3"/>
    <w:rsid w:val="000048DE"/>
    <w:rsid w:val="00014057"/>
    <w:rsid w:val="000140E7"/>
    <w:rsid w:val="000226F7"/>
    <w:rsid w:val="00034EFF"/>
    <w:rsid w:val="000371AD"/>
    <w:rsid w:val="000406B1"/>
    <w:rsid w:val="000434F9"/>
    <w:rsid w:val="00044A27"/>
    <w:rsid w:val="00044B8F"/>
    <w:rsid w:val="00046D65"/>
    <w:rsid w:val="000479B6"/>
    <w:rsid w:val="00053DDC"/>
    <w:rsid w:val="0006264C"/>
    <w:rsid w:val="00066ACA"/>
    <w:rsid w:val="00083FD7"/>
    <w:rsid w:val="00086325"/>
    <w:rsid w:val="00086523"/>
    <w:rsid w:val="000A08ED"/>
    <w:rsid w:val="000A47C9"/>
    <w:rsid w:val="000B041B"/>
    <w:rsid w:val="000B2501"/>
    <w:rsid w:val="000C0A52"/>
    <w:rsid w:val="000C16DC"/>
    <w:rsid w:val="000C1B07"/>
    <w:rsid w:val="000C392A"/>
    <w:rsid w:val="000C6ABC"/>
    <w:rsid w:val="000C7DED"/>
    <w:rsid w:val="000D00F3"/>
    <w:rsid w:val="000D2216"/>
    <w:rsid w:val="000D2B38"/>
    <w:rsid w:val="000D371A"/>
    <w:rsid w:val="000D5B4C"/>
    <w:rsid w:val="000E07BB"/>
    <w:rsid w:val="000E2235"/>
    <w:rsid w:val="000E4753"/>
    <w:rsid w:val="000E490B"/>
    <w:rsid w:val="000E6709"/>
    <w:rsid w:val="000F04C7"/>
    <w:rsid w:val="000F4709"/>
    <w:rsid w:val="00111DF7"/>
    <w:rsid w:val="0013104D"/>
    <w:rsid w:val="00132D6D"/>
    <w:rsid w:val="00147A5C"/>
    <w:rsid w:val="00152C1C"/>
    <w:rsid w:val="00156DB0"/>
    <w:rsid w:val="001619B2"/>
    <w:rsid w:val="001727DE"/>
    <w:rsid w:val="00173731"/>
    <w:rsid w:val="001973D1"/>
    <w:rsid w:val="001A4644"/>
    <w:rsid w:val="001C1062"/>
    <w:rsid w:val="001D49D9"/>
    <w:rsid w:val="001D7A2D"/>
    <w:rsid w:val="001F2BA5"/>
    <w:rsid w:val="001F310C"/>
    <w:rsid w:val="001F7806"/>
    <w:rsid w:val="00203E92"/>
    <w:rsid w:val="00214255"/>
    <w:rsid w:val="002160CC"/>
    <w:rsid w:val="002172C7"/>
    <w:rsid w:val="0022550D"/>
    <w:rsid w:val="00240F6B"/>
    <w:rsid w:val="002417DC"/>
    <w:rsid w:val="00253ED7"/>
    <w:rsid w:val="00275C2F"/>
    <w:rsid w:val="00294C0D"/>
    <w:rsid w:val="0029695D"/>
    <w:rsid w:val="00297A46"/>
    <w:rsid w:val="00297D0C"/>
    <w:rsid w:val="002A05A1"/>
    <w:rsid w:val="002A200E"/>
    <w:rsid w:val="002A2284"/>
    <w:rsid w:val="002A4789"/>
    <w:rsid w:val="002A51A2"/>
    <w:rsid w:val="002A62A0"/>
    <w:rsid w:val="002B31BD"/>
    <w:rsid w:val="002F2D58"/>
    <w:rsid w:val="002F48B8"/>
    <w:rsid w:val="002F5E9D"/>
    <w:rsid w:val="002F62D5"/>
    <w:rsid w:val="002F647B"/>
    <w:rsid w:val="00327745"/>
    <w:rsid w:val="00330A0E"/>
    <w:rsid w:val="00330A80"/>
    <w:rsid w:val="00333901"/>
    <w:rsid w:val="003425F9"/>
    <w:rsid w:val="00344F6C"/>
    <w:rsid w:val="003458DD"/>
    <w:rsid w:val="00350A17"/>
    <w:rsid w:val="00350BD2"/>
    <w:rsid w:val="0035529A"/>
    <w:rsid w:val="00373595"/>
    <w:rsid w:val="00377954"/>
    <w:rsid w:val="0039706B"/>
    <w:rsid w:val="003A2A96"/>
    <w:rsid w:val="003B73DE"/>
    <w:rsid w:val="003C179B"/>
    <w:rsid w:val="003C501B"/>
    <w:rsid w:val="003F03EC"/>
    <w:rsid w:val="00403E24"/>
    <w:rsid w:val="00410A8A"/>
    <w:rsid w:val="004177C1"/>
    <w:rsid w:val="00421AA0"/>
    <w:rsid w:val="00425D4C"/>
    <w:rsid w:val="00426D8A"/>
    <w:rsid w:val="00431DA2"/>
    <w:rsid w:val="00433F99"/>
    <w:rsid w:val="00440D2B"/>
    <w:rsid w:val="0045392F"/>
    <w:rsid w:val="004557EE"/>
    <w:rsid w:val="0046109C"/>
    <w:rsid w:val="00461143"/>
    <w:rsid w:val="00474031"/>
    <w:rsid w:val="00481B18"/>
    <w:rsid w:val="00481FA4"/>
    <w:rsid w:val="0048384D"/>
    <w:rsid w:val="00495D9D"/>
    <w:rsid w:val="004A36EB"/>
    <w:rsid w:val="004B31E1"/>
    <w:rsid w:val="004D1ABE"/>
    <w:rsid w:val="004D5B8A"/>
    <w:rsid w:val="004D5F5A"/>
    <w:rsid w:val="004F63B8"/>
    <w:rsid w:val="005019A1"/>
    <w:rsid w:val="00514563"/>
    <w:rsid w:val="00514B33"/>
    <w:rsid w:val="00517CE3"/>
    <w:rsid w:val="00531974"/>
    <w:rsid w:val="00532451"/>
    <w:rsid w:val="00533E62"/>
    <w:rsid w:val="005354FB"/>
    <w:rsid w:val="00535874"/>
    <w:rsid w:val="00544159"/>
    <w:rsid w:val="005471D2"/>
    <w:rsid w:val="00553F33"/>
    <w:rsid w:val="00567BE1"/>
    <w:rsid w:val="00580CD5"/>
    <w:rsid w:val="00595B13"/>
    <w:rsid w:val="005B22B3"/>
    <w:rsid w:val="005B3BA6"/>
    <w:rsid w:val="005C18C9"/>
    <w:rsid w:val="005C51FE"/>
    <w:rsid w:val="005D1A88"/>
    <w:rsid w:val="005F06E1"/>
    <w:rsid w:val="005F27B7"/>
    <w:rsid w:val="005F35DB"/>
    <w:rsid w:val="005F4194"/>
    <w:rsid w:val="005F4213"/>
    <w:rsid w:val="00600028"/>
    <w:rsid w:val="00602112"/>
    <w:rsid w:val="00604CB7"/>
    <w:rsid w:val="00605108"/>
    <w:rsid w:val="00614152"/>
    <w:rsid w:val="00614BD4"/>
    <w:rsid w:val="00627640"/>
    <w:rsid w:val="00633C79"/>
    <w:rsid w:val="0063799A"/>
    <w:rsid w:val="00643E3A"/>
    <w:rsid w:val="0064650E"/>
    <w:rsid w:val="00646F1B"/>
    <w:rsid w:val="00660A61"/>
    <w:rsid w:val="00661520"/>
    <w:rsid w:val="00666325"/>
    <w:rsid w:val="00671818"/>
    <w:rsid w:val="00674B01"/>
    <w:rsid w:val="006753B3"/>
    <w:rsid w:val="006774BF"/>
    <w:rsid w:val="00686D50"/>
    <w:rsid w:val="00691DA0"/>
    <w:rsid w:val="00693B75"/>
    <w:rsid w:val="006959C4"/>
    <w:rsid w:val="006A2203"/>
    <w:rsid w:val="006A3EC5"/>
    <w:rsid w:val="006A67AB"/>
    <w:rsid w:val="006B6D64"/>
    <w:rsid w:val="006D2271"/>
    <w:rsid w:val="006D4C77"/>
    <w:rsid w:val="006F1592"/>
    <w:rsid w:val="00702FA8"/>
    <w:rsid w:val="0071118D"/>
    <w:rsid w:val="00720980"/>
    <w:rsid w:val="0072277D"/>
    <w:rsid w:val="0072620B"/>
    <w:rsid w:val="007301F8"/>
    <w:rsid w:val="0073682D"/>
    <w:rsid w:val="00751985"/>
    <w:rsid w:val="00767118"/>
    <w:rsid w:val="00780885"/>
    <w:rsid w:val="00783CC1"/>
    <w:rsid w:val="007845BA"/>
    <w:rsid w:val="0078491B"/>
    <w:rsid w:val="00796EA4"/>
    <w:rsid w:val="007A241F"/>
    <w:rsid w:val="007B1EC3"/>
    <w:rsid w:val="007B3A68"/>
    <w:rsid w:val="007C5EF9"/>
    <w:rsid w:val="007C6552"/>
    <w:rsid w:val="007C6B47"/>
    <w:rsid w:val="007D1736"/>
    <w:rsid w:val="007E3396"/>
    <w:rsid w:val="007E7541"/>
    <w:rsid w:val="007E7963"/>
    <w:rsid w:val="007F40A6"/>
    <w:rsid w:val="00802E4F"/>
    <w:rsid w:val="00805D6A"/>
    <w:rsid w:val="00832E8C"/>
    <w:rsid w:val="00835516"/>
    <w:rsid w:val="008368CC"/>
    <w:rsid w:val="00845A11"/>
    <w:rsid w:val="00856E94"/>
    <w:rsid w:val="00863748"/>
    <w:rsid w:val="00866FB1"/>
    <w:rsid w:val="00897A1F"/>
    <w:rsid w:val="00897FF7"/>
    <w:rsid w:val="008B00A9"/>
    <w:rsid w:val="008B662E"/>
    <w:rsid w:val="008E0120"/>
    <w:rsid w:val="008E3543"/>
    <w:rsid w:val="008E5B6E"/>
    <w:rsid w:val="009074A2"/>
    <w:rsid w:val="00911AF2"/>
    <w:rsid w:val="00912B4B"/>
    <w:rsid w:val="00916C53"/>
    <w:rsid w:val="009213B3"/>
    <w:rsid w:val="009228B8"/>
    <w:rsid w:val="00924E83"/>
    <w:rsid w:val="009252EC"/>
    <w:rsid w:val="00927E50"/>
    <w:rsid w:val="00933AA0"/>
    <w:rsid w:val="00937B3F"/>
    <w:rsid w:val="00944F0D"/>
    <w:rsid w:val="0097701D"/>
    <w:rsid w:val="0098681C"/>
    <w:rsid w:val="00993E4F"/>
    <w:rsid w:val="00997EE4"/>
    <w:rsid w:val="009A779F"/>
    <w:rsid w:val="009B58F2"/>
    <w:rsid w:val="009C12AA"/>
    <w:rsid w:val="009D0594"/>
    <w:rsid w:val="009D2A21"/>
    <w:rsid w:val="009D404C"/>
    <w:rsid w:val="009D4B0F"/>
    <w:rsid w:val="009E4744"/>
    <w:rsid w:val="009F14C2"/>
    <w:rsid w:val="00A020A4"/>
    <w:rsid w:val="00A03030"/>
    <w:rsid w:val="00A04879"/>
    <w:rsid w:val="00A15DF6"/>
    <w:rsid w:val="00A16309"/>
    <w:rsid w:val="00A304FD"/>
    <w:rsid w:val="00A33A2A"/>
    <w:rsid w:val="00A40CF4"/>
    <w:rsid w:val="00A463A8"/>
    <w:rsid w:val="00A47EF5"/>
    <w:rsid w:val="00A52FDD"/>
    <w:rsid w:val="00A53CE4"/>
    <w:rsid w:val="00A62B4B"/>
    <w:rsid w:val="00A62D8F"/>
    <w:rsid w:val="00A81F91"/>
    <w:rsid w:val="00A8261C"/>
    <w:rsid w:val="00A827AF"/>
    <w:rsid w:val="00A913D5"/>
    <w:rsid w:val="00A922BC"/>
    <w:rsid w:val="00A932B8"/>
    <w:rsid w:val="00A97F73"/>
    <w:rsid w:val="00A97FFC"/>
    <w:rsid w:val="00AA6D6E"/>
    <w:rsid w:val="00AB0CC9"/>
    <w:rsid w:val="00AB20E7"/>
    <w:rsid w:val="00AC7005"/>
    <w:rsid w:val="00AD26C7"/>
    <w:rsid w:val="00AD39F5"/>
    <w:rsid w:val="00AD5D03"/>
    <w:rsid w:val="00AE72BB"/>
    <w:rsid w:val="00B01588"/>
    <w:rsid w:val="00B06E65"/>
    <w:rsid w:val="00B07120"/>
    <w:rsid w:val="00B11FD0"/>
    <w:rsid w:val="00B12921"/>
    <w:rsid w:val="00B14A41"/>
    <w:rsid w:val="00B165E3"/>
    <w:rsid w:val="00B21B25"/>
    <w:rsid w:val="00B269B5"/>
    <w:rsid w:val="00B33AA5"/>
    <w:rsid w:val="00B36125"/>
    <w:rsid w:val="00B425A7"/>
    <w:rsid w:val="00B52926"/>
    <w:rsid w:val="00B60DD2"/>
    <w:rsid w:val="00B921DE"/>
    <w:rsid w:val="00B92ABB"/>
    <w:rsid w:val="00BA766F"/>
    <w:rsid w:val="00BA7F2D"/>
    <w:rsid w:val="00BB1D41"/>
    <w:rsid w:val="00BC1A17"/>
    <w:rsid w:val="00BC59CE"/>
    <w:rsid w:val="00BC5F22"/>
    <w:rsid w:val="00BD2B13"/>
    <w:rsid w:val="00BD4A04"/>
    <w:rsid w:val="00BD634A"/>
    <w:rsid w:val="00BE352C"/>
    <w:rsid w:val="00BF77F6"/>
    <w:rsid w:val="00C054AC"/>
    <w:rsid w:val="00C0582F"/>
    <w:rsid w:val="00C11920"/>
    <w:rsid w:val="00C12BFF"/>
    <w:rsid w:val="00C12F06"/>
    <w:rsid w:val="00C1609A"/>
    <w:rsid w:val="00C17BCE"/>
    <w:rsid w:val="00C23CCD"/>
    <w:rsid w:val="00C3067A"/>
    <w:rsid w:val="00C32864"/>
    <w:rsid w:val="00C56A84"/>
    <w:rsid w:val="00C573F9"/>
    <w:rsid w:val="00C65DC6"/>
    <w:rsid w:val="00C7352A"/>
    <w:rsid w:val="00C76375"/>
    <w:rsid w:val="00C83F8F"/>
    <w:rsid w:val="00C90C62"/>
    <w:rsid w:val="00C92F27"/>
    <w:rsid w:val="00CA00ED"/>
    <w:rsid w:val="00CA1889"/>
    <w:rsid w:val="00CA3B9C"/>
    <w:rsid w:val="00CA707E"/>
    <w:rsid w:val="00CA736F"/>
    <w:rsid w:val="00CA786F"/>
    <w:rsid w:val="00CB14F6"/>
    <w:rsid w:val="00CB5084"/>
    <w:rsid w:val="00CC0C61"/>
    <w:rsid w:val="00CC16E3"/>
    <w:rsid w:val="00CC60BB"/>
    <w:rsid w:val="00CD01B4"/>
    <w:rsid w:val="00CD5782"/>
    <w:rsid w:val="00CE2143"/>
    <w:rsid w:val="00CE36CB"/>
    <w:rsid w:val="00CE738C"/>
    <w:rsid w:val="00CF4458"/>
    <w:rsid w:val="00D03A38"/>
    <w:rsid w:val="00D11BB9"/>
    <w:rsid w:val="00D14414"/>
    <w:rsid w:val="00D202EA"/>
    <w:rsid w:val="00D33D5D"/>
    <w:rsid w:val="00D36CFF"/>
    <w:rsid w:val="00D44B3D"/>
    <w:rsid w:val="00D47F17"/>
    <w:rsid w:val="00D57271"/>
    <w:rsid w:val="00D61850"/>
    <w:rsid w:val="00D634A3"/>
    <w:rsid w:val="00D726C4"/>
    <w:rsid w:val="00D83982"/>
    <w:rsid w:val="00D91810"/>
    <w:rsid w:val="00D92B4C"/>
    <w:rsid w:val="00DA6F44"/>
    <w:rsid w:val="00DB2A6F"/>
    <w:rsid w:val="00DB5FC3"/>
    <w:rsid w:val="00DC0C80"/>
    <w:rsid w:val="00DD63AB"/>
    <w:rsid w:val="00DE06F2"/>
    <w:rsid w:val="00E15B66"/>
    <w:rsid w:val="00E22398"/>
    <w:rsid w:val="00E35B74"/>
    <w:rsid w:val="00E360A1"/>
    <w:rsid w:val="00E36EFA"/>
    <w:rsid w:val="00E502FB"/>
    <w:rsid w:val="00E532E2"/>
    <w:rsid w:val="00E54AA8"/>
    <w:rsid w:val="00E741FD"/>
    <w:rsid w:val="00E833C3"/>
    <w:rsid w:val="00EA1A5A"/>
    <w:rsid w:val="00EA2336"/>
    <w:rsid w:val="00EA6917"/>
    <w:rsid w:val="00EB0707"/>
    <w:rsid w:val="00EB31C7"/>
    <w:rsid w:val="00EB4EF0"/>
    <w:rsid w:val="00EB4F14"/>
    <w:rsid w:val="00EC2AA7"/>
    <w:rsid w:val="00EC6E6B"/>
    <w:rsid w:val="00EC7194"/>
    <w:rsid w:val="00ED30B5"/>
    <w:rsid w:val="00ED34AD"/>
    <w:rsid w:val="00ED37B1"/>
    <w:rsid w:val="00ED5021"/>
    <w:rsid w:val="00ED60A6"/>
    <w:rsid w:val="00ED7BDF"/>
    <w:rsid w:val="00EF41F1"/>
    <w:rsid w:val="00F00092"/>
    <w:rsid w:val="00F07375"/>
    <w:rsid w:val="00F07FE9"/>
    <w:rsid w:val="00F2089A"/>
    <w:rsid w:val="00F27FF8"/>
    <w:rsid w:val="00F30F9D"/>
    <w:rsid w:val="00F349BD"/>
    <w:rsid w:val="00F361F8"/>
    <w:rsid w:val="00F449E0"/>
    <w:rsid w:val="00F46342"/>
    <w:rsid w:val="00F508A3"/>
    <w:rsid w:val="00F578A6"/>
    <w:rsid w:val="00F57C34"/>
    <w:rsid w:val="00F66D62"/>
    <w:rsid w:val="00F718BC"/>
    <w:rsid w:val="00F7323B"/>
    <w:rsid w:val="00F84EA9"/>
    <w:rsid w:val="00F86E59"/>
    <w:rsid w:val="00F905DC"/>
    <w:rsid w:val="00F90EE2"/>
    <w:rsid w:val="00F9463D"/>
    <w:rsid w:val="00FA1A2E"/>
    <w:rsid w:val="00FA45FA"/>
    <w:rsid w:val="00FA58CD"/>
    <w:rsid w:val="00FA7A86"/>
    <w:rsid w:val="00FB04D7"/>
    <w:rsid w:val="00FB4AE9"/>
    <w:rsid w:val="00FB4DAD"/>
    <w:rsid w:val="00FC2560"/>
    <w:rsid w:val="00FC307D"/>
    <w:rsid w:val="00FC70D3"/>
    <w:rsid w:val="00FE41EA"/>
    <w:rsid w:val="00FF39F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D634A3"/>
  </w:style>
  <w:style w:type="paragraph" w:styleId="1">
    <w:name w:val="heading 1"/>
    <w:basedOn w:val="a"/>
    <w:next w:val="a"/>
    <w:qFormat/>
    <w:rsid w:val="00D634A3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2">
    <w:name w:val="heading 2"/>
    <w:basedOn w:val="a"/>
    <w:next w:val="a"/>
    <w:link w:val="20"/>
    <w:qFormat/>
    <w:rsid w:val="00D634A3"/>
    <w:pPr>
      <w:keepNext/>
      <w:jc w:val="center"/>
      <w:outlineLvl w:val="1"/>
    </w:pPr>
    <w:rPr>
      <w:sz w:val="28"/>
      <w:szCs w:val="28"/>
    </w:rPr>
  </w:style>
  <w:style w:type="character" w:default="1" w:styleId="a0">
    <w:name w:val="Default Paragraph Font"/>
    <w:link w:val="10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customStyle="1" w:styleId="10">
    <w:name w:val="Знак Знак Знак Знак Знак Знак1 Знак"/>
    <w:basedOn w:val="a"/>
    <w:link w:val="a0"/>
    <w:autoRedefine/>
    <w:rsid w:val="00D634A3"/>
    <w:pPr>
      <w:spacing w:after="160" w:line="240" w:lineRule="exact"/>
    </w:pPr>
    <w:rPr>
      <w:sz w:val="28"/>
      <w:szCs w:val="28"/>
      <w:lang w:val="en-US" w:eastAsia="en-US"/>
    </w:rPr>
  </w:style>
  <w:style w:type="paragraph" w:styleId="a3">
    <w:name w:val="Balloon Text"/>
    <w:basedOn w:val="a"/>
    <w:link w:val="a4"/>
    <w:rsid w:val="00495D9D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link w:val="a3"/>
    <w:rsid w:val="00495D9D"/>
    <w:rPr>
      <w:rFonts w:ascii="Segoe UI" w:hAnsi="Segoe UI" w:cs="Segoe UI"/>
      <w:sz w:val="18"/>
      <w:szCs w:val="18"/>
    </w:rPr>
  </w:style>
  <w:style w:type="character" w:customStyle="1" w:styleId="20">
    <w:name w:val="Заголовок 2 Знак"/>
    <w:link w:val="2"/>
    <w:rsid w:val="00A304FD"/>
    <w:rPr>
      <w:sz w:val="28"/>
      <w:szCs w:val="2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807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0353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268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461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147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066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33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00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14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18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161</Words>
  <Characters>924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SamLab.ws</Company>
  <LinksUpToDate>false</LinksUpToDate>
  <CharactersWithSpaces>1083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Sam</dc:creator>
  <cp:lastModifiedBy>1</cp:lastModifiedBy>
  <cp:revision>2</cp:revision>
  <cp:lastPrinted>2024-11-26T10:05:00Z</cp:lastPrinted>
  <dcterms:created xsi:type="dcterms:W3CDTF">2024-11-26T10:05:00Z</dcterms:created>
  <dcterms:modified xsi:type="dcterms:W3CDTF">2024-11-26T10:05:00Z</dcterms:modified>
</cp:coreProperties>
</file>