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C5428F" w:rsidRPr="00C5428F" w:rsidTr="00235D4E">
        <w:trPr>
          <w:cantSplit/>
          <w:trHeight w:val="1215"/>
        </w:trPr>
        <w:tc>
          <w:tcPr>
            <w:tcW w:w="4992" w:type="dxa"/>
          </w:tcPr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-99060</wp:posOffset>
                  </wp:positionV>
                  <wp:extent cx="636270" cy="802005"/>
                  <wp:effectExtent l="19050" t="0" r="0" b="0"/>
                  <wp:wrapThrough wrapText="bothSides">
                    <wp:wrapPolygon edited="0">
                      <wp:start x="-647" y="0"/>
                      <wp:lineTo x="-647" y="21036"/>
                      <wp:lineTo x="21341" y="21036"/>
                      <wp:lineTo x="21341" y="0"/>
                      <wp:lineTo x="-647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80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C5428F" w:rsidRPr="00C5428F" w:rsidRDefault="00C5428F" w:rsidP="00C5428F">
            <w:pPr>
              <w:pStyle w:val="2"/>
              <w:rPr>
                <w:sz w:val="16"/>
                <w:szCs w:val="16"/>
              </w:rPr>
            </w:pPr>
            <w:r w:rsidRPr="00C5428F">
              <w:rPr>
                <w:sz w:val="16"/>
                <w:szCs w:val="16"/>
              </w:rPr>
              <w:t xml:space="preserve">       Республика Башкортостан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C5428F" w:rsidRPr="00C5428F" w:rsidTr="00235D4E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452481,Әлкә </w:t>
            </w: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5428F" w:rsidRPr="00C5428F" w:rsidRDefault="00C5428F" w:rsidP="00C542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,  ул.Кольцевая,6</w:t>
            </w:r>
          </w:p>
          <w:p w:rsidR="00C5428F" w:rsidRPr="00C5428F" w:rsidRDefault="00C5428F" w:rsidP="00C54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28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C5428F" w:rsidRPr="00C5428F" w:rsidRDefault="00C5428F" w:rsidP="00C542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C5428F" w:rsidRPr="00C5428F" w:rsidRDefault="00C5428F" w:rsidP="00C542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>13 ноября</w:t>
      </w:r>
      <w:r w:rsidRPr="00C5428F">
        <w:rPr>
          <w:rFonts w:ascii="Times New Roman" w:hAnsi="Times New Roman" w:cs="Times New Roman"/>
          <w:sz w:val="26"/>
          <w:szCs w:val="26"/>
        </w:rPr>
        <w:t xml:space="preserve"> 2020 года  № 3</w:t>
      </w:r>
      <w:r>
        <w:rPr>
          <w:rFonts w:ascii="Times New Roman" w:hAnsi="Times New Roman" w:cs="Times New Roman"/>
          <w:sz w:val="26"/>
          <w:szCs w:val="26"/>
          <w:lang w:val="ba-RU"/>
        </w:rPr>
        <w:t>2</w:t>
      </w:r>
    </w:p>
    <w:p w:rsidR="00C5428F" w:rsidRPr="00C5428F" w:rsidRDefault="00C5428F" w:rsidP="00C542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ba-RU"/>
        </w:rPr>
      </w:pPr>
    </w:p>
    <w:p w:rsidR="00B632CB" w:rsidRPr="00C5428F" w:rsidRDefault="002825D1" w:rsidP="00B632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>О разработке документации по</w:t>
      </w:r>
      <w:r w:rsidR="00B632CB" w:rsidRPr="00C5428F">
        <w:rPr>
          <w:rFonts w:ascii="Times New Roman" w:hAnsi="Times New Roman" w:cs="Times New Roman"/>
          <w:sz w:val="26"/>
          <w:szCs w:val="26"/>
        </w:rPr>
        <w:t xml:space="preserve"> проект</w:t>
      </w:r>
      <w:r w:rsidRPr="00C5428F">
        <w:rPr>
          <w:rFonts w:ascii="Times New Roman" w:hAnsi="Times New Roman" w:cs="Times New Roman"/>
          <w:sz w:val="26"/>
          <w:szCs w:val="26"/>
        </w:rPr>
        <w:t>у</w:t>
      </w:r>
      <w:r w:rsidR="00B632CB" w:rsidRPr="00C5428F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</w:p>
    <w:p w:rsidR="006162BE" w:rsidRPr="00C5428F" w:rsidRDefault="00B632CB" w:rsidP="00B632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 xml:space="preserve">по объекту </w:t>
      </w:r>
      <w:r w:rsidR="00F830D7" w:rsidRPr="00C5428F">
        <w:rPr>
          <w:rFonts w:ascii="Times New Roman" w:hAnsi="Times New Roman" w:cs="Times New Roman"/>
          <w:sz w:val="26"/>
          <w:szCs w:val="26"/>
        </w:rPr>
        <w:t>«Строительство ВЛИ-0,4 кВ для электроснабжения базы отдыха»</w:t>
      </w:r>
      <w:r w:rsidR="002825D1" w:rsidRPr="00C5428F">
        <w:rPr>
          <w:rFonts w:ascii="Times New Roman" w:hAnsi="Times New Roman" w:cs="Times New Roman"/>
          <w:sz w:val="26"/>
          <w:szCs w:val="26"/>
        </w:rPr>
        <w:t xml:space="preserve"> </w:t>
      </w:r>
      <w:r w:rsidRPr="00C5428F">
        <w:rPr>
          <w:rFonts w:ascii="Times New Roman" w:hAnsi="Times New Roman" w:cs="Times New Roman"/>
          <w:sz w:val="26"/>
          <w:szCs w:val="26"/>
        </w:rPr>
        <w:t xml:space="preserve">в границах сельского поселения </w:t>
      </w:r>
      <w:proofErr w:type="spellStart"/>
      <w:r w:rsidR="00F830D7" w:rsidRPr="00C5428F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Pr="00C5428F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2825D1" w:rsidRPr="00C5428F"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Pr="00C5428F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B632CB" w:rsidRPr="00C5428F" w:rsidRDefault="00B632CB" w:rsidP="00B632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32CB" w:rsidRPr="00C5428F" w:rsidRDefault="00B632CB" w:rsidP="00B632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ab/>
      </w:r>
      <w:r w:rsidR="002825D1" w:rsidRPr="00C5428F">
        <w:rPr>
          <w:rFonts w:ascii="Times New Roman" w:hAnsi="Times New Roman" w:cs="Times New Roman"/>
          <w:sz w:val="26"/>
          <w:szCs w:val="26"/>
        </w:rPr>
        <w:t>Рассмотрев обращение ООО «</w:t>
      </w:r>
      <w:proofErr w:type="spellStart"/>
      <w:r w:rsidR="002825D1" w:rsidRPr="00C5428F">
        <w:rPr>
          <w:rFonts w:ascii="Times New Roman" w:hAnsi="Times New Roman" w:cs="Times New Roman"/>
          <w:sz w:val="26"/>
          <w:szCs w:val="26"/>
        </w:rPr>
        <w:t>РусЭнергоМет</w:t>
      </w:r>
      <w:proofErr w:type="spellEnd"/>
      <w:r w:rsidR="002825D1" w:rsidRPr="00C5428F">
        <w:rPr>
          <w:rFonts w:ascii="Times New Roman" w:hAnsi="Times New Roman" w:cs="Times New Roman"/>
          <w:sz w:val="26"/>
          <w:szCs w:val="26"/>
        </w:rPr>
        <w:t xml:space="preserve">», зарегистрированное </w:t>
      </w:r>
      <w:r w:rsidR="00C5428F" w:rsidRPr="00C5428F">
        <w:rPr>
          <w:rFonts w:ascii="Times New Roman" w:hAnsi="Times New Roman" w:cs="Times New Roman"/>
          <w:sz w:val="26"/>
          <w:szCs w:val="26"/>
          <w:lang w:val="ba-RU"/>
        </w:rPr>
        <w:t>в Администрации сельского поселения Алькинский сельсовет муниципального района Салаватский район Республики Башкортостан</w:t>
      </w:r>
      <w:r w:rsidRPr="00C5428F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2825D1" w:rsidRPr="00C5428F">
        <w:rPr>
          <w:rFonts w:ascii="Times New Roman" w:hAnsi="Times New Roman" w:cs="Times New Roman"/>
          <w:sz w:val="26"/>
          <w:szCs w:val="26"/>
        </w:rPr>
        <w:t>с п. 1 ст. 46</w:t>
      </w:r>
      <w:r w:rsidRPr="00C5428F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Федерации,</w:t>
      </w:r>
    </w:p>
    <w:p w:rsidR="00B632CB" w:rsidRPr="00C5428F" w:rsidRDefault="00B632CB" w:rsidP="00B632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ab/>
        <w:t>ПОСТАНОВЛЯЮ:</w:t>
      </w:r>
    </w:p>
    <w:p w:rsidR="00B632CB" w:rsidRPr="00C5428F" w:rsidRDefault="002825D1" w:rsidP="00B632CB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 xml:space="preserve">Разрешить разработку проекта межевания территории по объекту </w:t>
      </w:r>
      <w:r w:rsidR="00F830D7" w:rsidRPr="00C5428F">
        <w:rPr>
          <w:rFonts w:ascii="Times New Roman" w:hAnsi="Times New Roman" w:cs="Times New Roman"/>
          <w:sz w:val="26"/>
          <w:szCs w:val="26"/>
        </w:rPr>
        <w:t>«Строительство ВЛИ-0,4 кВ для электроснабжения базы отдыха»</w:t>
      </w:r>
      <w:r w:rsidRPr="00C5428F">
        <w:rPr>
          <w:rFonts w:ascii="Times New Roman" w:hAnsi="Times New Roman" w:cs="Times New Roman"/>
          <w:sz w:val="26"/>
          <w:szCs w:val="26"/>
        </w:rPr>
        <w:t xml:space="preserve">, расположенному на территории сельского поселения </w:t>
      </w:r>
      <w:proofErr w:type="spellStart"/>
      <w:r w:rsidR="00F830D7" w:rsidRPr="00C5428F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Pr="00C5428F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5428F"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Pr="00C5428F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 w:rsidR="00B632CB" w:rsidRPr="00C5428F">
        <w:rPr>
          <w:rFonts w:ascii="Times New Roman" w:hAnsi="Times New Roman" w:cs="Times New Roman"/>
          <w:sz w:val="26"/>
          <w:szCs w:val="26"/>
        </w:rPr>
        <w:t>.</w:t>
      </w:r>
    </w:p>
    <w:p w:rsidR="002825D1" w:rsidRPr="00C5428F" w:rsidRDefault="002825D1" w:rsidP="00B632CB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428F">
        <w:rPr>
          <w:rFonts w:ascii="Times New Roman" w:hAnsi="Times New Roman" w:cs="Times New Roman"/>
          <w:sz w:val="26"/>
          <w:szCs w:val="26"/>
        </w:rPr>
        <w:t>Подготовку документации по планировке территории осуществить в соответствии с требованиями технических регламентов, градостроительных регламентов, с учетом границ территорий объектов культурного наследия, границ зон с особыми условиями использования территорий, с проектными решениями по дальнейшей рекультивации нарушенных земель, с учетом мероприятий, исключающих возможность вредного воздействия объекта на окружающую среду, с установлением очередности занятия земель, учитывающим беспр</w:t>
      </w:r>
      <w:r w:rsidR="0095593A" w:rsidRPr="00C5428F">
        <w:rPr>
          <w:rFonts w:ascii="Times New Roman" w:hAnsi="Times New Roman" w:cs="Times New Roman"/>
          <w:sz w:val="26"/>
          <w:szCs w:val="26"/>
        </w:rPr>
        <w:t>епятственное и рациональное использования земель в период</w:t>
      </w:r>
      <w:proofErr w:type="gramEnd"/>
      <w:r w:rsidR="0095593A" w:rsidRPr="00C5428F">
        <w:rPr>
          <w:rFonts w:ascii="Times New Roman" w:hAnsi="Times New Roman" w:cs="Times New Roman"/>
          <w:sz w:val="26"/>
          <w:szCs w:val="26"/>
        </w:rPr>
        <w:t xml:space="preserve"> строительства объекта и т.д.</w:t>
      </w:r>
    </w:p>
    <w:p w:rsidR="0095593A" w:rsidRPr="00C5428F" w:rsidRDefault="0095593A" w:rsidP="00B632CB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 xml:space="preserve">Задание на проектирование на разработку проекта межевания территории по объекту </w:t>
      </w:r>
      <w:r w:rsidR="00F830D7" w:rsidRPr="00C5428F">
        <w:rPr>
          <w:rFonts w:ascii="Times New Roman" w:hAnsi="Times New Roman" w:cs="Times New Roman"/>
          <w:sz w:val="26"/>
          <w:szCs w:val="26"/>
        </w:rPr>
        <w:t>«Строительство ВЛИ-0,4 кВ для электроснабжения базы отдыха»</w:t>
      </w:r>
      <w:r w:rsidRPr="00C5428F">
        <w:rPr>
          <w:rFonts w:ascii="Times New Roman" w:hAnsi="Times New Roman" w:cs="Times New Roman"/>
          <w:sz w:val="26"/>
          <w:szCs w:val="26"/>
        </w:rPr>
        <w:t>, является приложением к данному постановлению.</w:t>
      </w:r>
    </w:p>
    <w:p w:rsidR="00B632CB" w:rsidRPr="00C5428F" w:rsidRDefault="00B632CB" w:rsidP="00B632CB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</w:rPr>
        <w:t xml:space="preserve">Обнародовать настоящее постановление на информационном стенде в здании Администрации сельского поселения </w:t>
      </w:r>
      <w:proofErr w:type="spellStart"/>
      <w:r w:rsidR="00F830D7" w:rsidRPr="00C5428F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Pr="00C5428F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95593A" w:rsidRPr="00C5428F"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Pr="00C5428F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Башкортостан, </w:t>
      </w:r>
      <w:r w:rsidR="0095593A" w:rsidRPr="00C5428F">
        <w:rPr>
          <w:rFonts w:ascii="Times New Roman" w:hAnsi="Times New Roman" w:cs="Times New Roman"/>
          <w:sz w:val="26"/>
          <w:szCs w:val="26"/>
        </w:rPr>
        <w:t>р</w:t>
      </w:r>
      <w:r w:rsidRPr="00C5428F">
        <w:rPr>
          <w:rFonts w:ascii="Times New Roman" w:hAnsi="Times New Roman" w:cs="Times New Roman"/>
          <w:sz w:val="26"/>
          <w:szCs w:val="26"/>
        </w:rPr>
        <w:t>азместить на официальном сайте сельского поселения в сети «Интернет».</w:t>
      </w:r>
    </w:p>
    <w:p w:rsidR="00B632CB" w:rsidRPr="00C5428F" w:rsidRDefault="00B632CB" w:rsidP="00B632CB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428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5428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="00C5428F" w:rsidRPr="00C5428F">
        <w:rPr>
          <w:rFonts w:ascii="Times New Roman" w:hAnsi="Times New Roman" w:cs="Times New Roman"/>
          <w:sz w:val="26"/>
          <w:szCs w:val="26"/>
          <w:lang w:val="ba-RU"/>
        </w:rPr>
        <w:t>.</w:t>
      </w:r>
    </w:p>
    <w:p w:rsidR="00C5428F" w:rsidRPr="00C5428F" w:rsidRDefault="00C5428F" w:rsidP="00C5428F">
      <w:pPr>
        <w:pStyle w:val="a3"/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:rsidR="00C5428F" w:rsidRPr="00C5428F" w:rsidRDefault="00C5428F" w:rsidP="00C5428F">
      <w:pPr>
        <w:pStyle w:val="a3"/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:rsidR="00C5428F" w:rsidRPr="00C5428F" w:rsidRDefault="00C5428F" w:rsidP="00C5428F">
      <w:pPr>
        <w:pStyle w:val="a3"/>
        <w:spacing w:after="0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C5428F">
        <w:rPr>
          <w:rFonts w:ascii="Times New Roman" w:hAnsi="Times New Roman" w:cs="Times New Roman"/>
          <w:sz w:val="26"/>
          <w:szCs w:val="26"/>
          <w:lang w:val="ba-RU"/>
        </w:rPr>
        <w:t>Глава сельского поселения                  А.Н.Садыкова</w:t>
      </w:r>
    </w:p>
    <w:sectPr w:rsidR="00C5428F" w:rsidRPr="00C5428F" w:rsidSect="0061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32701"/>
    <w:multiLevelType w:val="hybridMultilevel"/>
    <w:tmpl w:val="2AF4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632CB"/>
    <w:rsid w:val="00143898"/>
    <w:rsid w:val="00272D9E"/>
    <w:rsid w:val="002825D1"/>
    <w:rsid w:val="006162BE"/>
    <w:rsid w:val="0095593A"/>
    <w:rsid w:val="00A7791D"/>
    <w:rsid w:val="00B632CB"/>
    <w:rsid w:val="00C5428F"/>
    <w:rsid w:val="00F8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BE"/>
  </w:style>
  <w:style w:type="paragraph" w:styleId="2">
    <w:name w:val="heading 2"/>
    <w:basedOn w:val="a"/>
    <w:next w:val="a"/>
    <w:link w:val="20"/>
    <w:qFormat/>
    <w:rsid w:val="00C5428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2C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5428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2020-11-16T05:54:00Z</cp:lastPrinted>
  <dcterms:created xsi:type="dcterms:W3CDTF">2020-11-16T05:55:00Z</dcterms:created>
  <dcterms:modified xsi:type="dcterms:W3CDTF">2020-11-16T05:55:00Z</dcterms:modified>
</cp:coreProperties>
</file>