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C35" w:rsidRDefault="00262C35" w:rsidP="00262C35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1718" w:type="dxa"/>
        <w:tblInd w:w="-1692" w:type="dxa"/>
        <w:tblLayout w:type="fixed"/>
        <w:tblLook w:val="0000" w:firstRow="0" w:lastRow="0" w:firstColumn="0" w:lastColumn="0" w:noHBand="0" w:noVBand="0"/>
      </w:tblPr>
      <w:tblGrid>
        <w:gridCol w:w="4992"/>
        <w:gridCol w:w="2705"/>
        <w:gridCol w:w="4021"/>
      </w:tblGrid>
      <w:tr w:rsidR="002020AB" w:rsidRPr="006B46F4" w:rsidTr="00AB5ED5">
        <w:trPr>
          <w:cantSplit/>
          <w:trHeight w:val="1215"/>
        </w:trPr>
        <w:tc>
          <w:tcPr>
            <w:tcW w:w="4992" w:type="dxa"/>
          </w:tcPr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Башκортостан Республикаһы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районының</w:t>
            </w:r>
            <w:proofErr w:type="spellEnd"/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Әлкә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 советы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биләмәһе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70A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281305</wp:posOffset>
                  </wp:positionV>
                  <wp:extent cx="637540" cy="800100"/>
                  <wp:effectExtent l="19050" t="0" r="0" b="0"/>
                  <wp:wrapThrough wrapText="bothSides">
                    <wp:wrapPolygon edited="0">
                      <wp:start x="-645" y="0"/>
                      <wp:lineTo x="-645" y="21086"/>
                      <wp:lineTo x="21299" y="21086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21" w:type="dxa"/>
          </w:tcPr>
          <w:p w:rsidR="002020AB" w:rsidRPr="00E3170A" w:rsidRDefault="002020AB" w:rsidP="002020AB">
            <w:pPr>
              <w:pStyle w:val="2"/>
              <w:rPr>
                <w:sz w:val="18"/>
                <w:szCs w:val="18"/>
              </w:rPr>
            </w:pPr>
            <w:r w:rsidRPr="00E3170A">
              <w:rPr>
                <w:sz w:val="18"/>
                <w:szCs w:val="18"/>
              </w:rPr>
              <w:t xml:space="preserve">       Республика Башкортостан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Администрация сельского поселения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2020AB" w:rsidRPr="006B46F4" w:rsidTr="00AB5ED5">
        <w:trPr>
          <w:cantSplit/>
          <w:trHeight w:val="78"/>
        </w:trPr>
        <w:tc>
          <w:tcPr>
            <w:tcW w:w="499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452481,Әлкә </w:t>
            </w: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Ќуласа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0AB" w:rsidRPr="00E3170A" w:rsidRDefault="002020AB" w:rsidP="002020A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с.Алькино</w:t>
            </w:r>
            <w:proofErr w:type="spellEnd"/>
            <w:proofErr w:type="gram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,  ул.Кольцевая</w:t>
            </w:r>
            <w:proofErr w:type="gram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,6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2020AB" w:rsidRPr="00E3170A" w:rsidRDefault="002020AB" w:rsidP="0020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170A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020AB" w:rsidRPr="00E3170A" w:rsidRDefault="00AC3C26" w:rsidP="0020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октября 2025</w:t>
      </w:r>
      <w:r w:rsidR="002020AB" w:rsidRPr="00E317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020AB" w:rsidRPr="00E3170A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2020AB" w:rsidRPr="00E317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35</w:t>
      </w:r>
    </w:p>
    <w:p w:rsidR="009746FD" w:rsidRPr="00E3170A" w:rsidRDefault="009746FD" w:rsidP="009746F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3C5" w:rsidRPr="00E3170A" w:rsidRDefault="00AB5ED5" w:rsidP="002020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3170A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E3170A">
        <w:rPr>
          <w:rFonts w:ascii="Times New Roman" w:hAnsi="Times New Roman" w:cs="Times New Roman"/>
          <w:sz w:val="28"/>
          <w:szCs w:val="28"/>
        </w:rPr>
        <w:t xml:space="preserve">признании </w:t>
      </w:r>
      <w:r w:rsidR="009746FD" w:rsidRPr="00E3170A">
        <w:rPr>
          <w:rFonts w:ascii="Times New Roman" w:hAnsi="Times New Roman" w:cs="Times New Roman"/>
          <w:sz w:val="28"/>
          <w:szCs w:val="28"/>
        </w:rPr>
        <w:t xml:space="preserve"> </w:t>
      </w:r>
      <w:r w:rsidR="00AC3C26">
        <w:rPr>
          <w:rFonts w:ascii="Times New Roman" w:hAnsi="Times New Roman" w:cs="Times New Roman"/>
          <w:sz w:val="28"/>
          <w:szCs w:val="28"/>
        </w:rPr>
        <w:t>жилого</w:t>
      </w:r>
      <w:proofErr w:type="gramEnd"/>
      <w:r w:rsidR="00AC3C26">
        <w:rPr>
          <w:rFonts w:ascii="Times New Roman" w:hAnsi="Times New Roman" w:cs="Times New Roman"/>
          <w:sz w:val="28"/>
          <w:szCs w:val="28"/>
        </w:rPr>
        <w:t xml:space="preserve"> дома</w:t>
      </w:r>
      <w:r w:rsidR="009746FD" w:rsidRPr="00E3170A">
        <w:rPr>
          <w:rFonts w:ascii="Times New Roman" w:hAnsi="Times New Roman" w:cs="Times New Roman"/>
          <w:sz w:val="28"/>
          <w:szCs w:val="28"/>
        </w:rPr>
        <w:t xml:space="preserve"> </w:t>
      </w:r>
      <w:r w:rsidRPr="00E3170A">
        <w:rPr>
          <w:rFonts w:ascii="Times New Roman" w:hAnsi="Times New Roman" w:cs="Times New Roman"/>
          <w:sz w:val="28"/>
          <w:szCs w:val="28"/>
        </w:rPr>
        <w:t>расположенно</w:t>
      </w:r>
      <w:r w:rsidR="00AC3C26">
        <w:rPr>
          <w:rFonts w:ascii="Times New Roman" w:hAnsi="Times New Roman" w:cs="Times New Roman"/>
          <w:sz w:val="28"/>
          <w:szCs w:val="28"/>
        </w:rPr>
        <w:t>го</w:t>
      </w:r>
      <w:r w:rsidRPr="00E3170A">
        <w:rPr>
          <w:rFonts w:ascii="Times New Roman" w:hAnsi="Times New Roman" w:cs="Times New Roman"/>
          <w:sz w:val="28"/>
          <w:szCs w:val="28"/>
        </w:rPr>
        <w:t xml:space="preserve"> по адресу: Республика Башкортостан </w:t>
      </w:r>
      <w:proofErr w:type="spellStart"/>
      <w:r w:rsidRPr="00E3170A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E3170A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AC3C26">
        <w:rPr>
          <w:rFonts w:ascii="Times New Roman" w:hAnsi="Times New Roman" w:cs="Times New Roman"/>
          <w:sz w:val="28"/>
          <w:szCs w:val="28"/>
        </w:rPr>
        <w:t xml:space="preserve">деревня </w:t>
      </w:r>
      <w:proofErr w:type="spellStart"/>
      <w:r w:rsidR="00AC3C26">
        <w:rPr>
          <w:rFonts w:ascii="Times New Roman" w:hAnsi="Times New Roman" w:cs="Times New Roman"/>
          <w:sz w:val="28"/>
          <w:szCs w:val="28"/>
        </w:rPr>
        <w:t>Идрисово</w:t>
      </w:r>
      <w:proofErr w:type="spellEnd"/>
      <w:r w:rsidR="00AC3C26">
        <w:rPr>
          <w:rFonts w:ascii="Times New Roman" w:hAnsi="Times New Roman" w:cs="Times New Roman"/>
          <w:sz w:val="28"/>
          <w:szCs w:val="28"/>
        </w:rPr>
        <w:t xml:space="preserve"> улица Пещерная дом 8</w:t>
      </w:r>
      <w:r w:rsidRPr="009A0AB3">
        <w:rPr>
          <w:rFonts w:ascii="Times New Roman" w:hAnsi="Times New Roman" w:cs="Times New Roman"/>
          <w:sz w:val="28"/>
          <w:szCs w:val="28"/>
        </w:rPr>
        <w:t xml:space="preserve"> пригодным</w:t>
      </w:r>
      <w:r w:rsidRPr="00E3170A">
        <w:rPr>
          <w:rFonts w:ascii="Times New Roman" w:hAnsi="Times New Roman" w:cs="Times New Roman"/>
          <w:sz w:val="28"/>
          <w:szCs w:val="28"/>
        </w:rPr>
        <w:t xml:space="preserve"> для постоянного проживания </w:t>
      </w:r>
    </w:p>
    <w:p w:rsidR="009746FD" w:rsidRPr="00E3170A" w:rsidRDefault="009746FD" w:rsidP="003D37B9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E317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70A" w:rsidRDefault="00AB5ED5" w:rsidP="00E317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Постановлением Правительства Российской Федерации № 47 от 28.01.2006 года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сносу», рассмотрев акт обследования </w:t>
      </w:r>
      <w:r w:rsidR="00AC3C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дома</w:t>
      </w:r>
      <w:r w:rsidRP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</w:t>
      </w:r>
      <w:r w:rsidR="00B85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AC3C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29 октября 2025 </w:t>
      </w:r>
      <w:r w:rsidRP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года, также заключение об оценке соответ</w:t>
      </w:r>
      <w:r w:rsid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ствия помещения требованиям, уст</w:t>
      </w:r>
      <w:r w:rsidRP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ановленным в Положении о признании помещения жилым помещением, жилого помещения непригодным для проживания,</w:t>
      </w:r>
      <w:r w:rsidR="00E3170A" w:rsidRP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многоквартирного дома аварийным и подлежащим сносу или реконструкции, садового дома жилым домом и жилого дома садовым домом</w:t>
      </w:r>
      <w:r w:rsidR="00E3170A" w:rsidRP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20 от 26 мая 2020 года</w:t>
      </w:r>
      <w:r w:rsidR="009746FD" w:rsidRPr="00E3170A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="004603C5" w:rsidRPr="00E3170A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proofErr w:type="spellStart"/>
      <w:r w:rsidR="0016011F" w:rsidRPr="00E3170A">
        <w:rPr>
          <w:rFonts w:ascii="Times New Roman" w:hAnsi="Times New Roman" w:cs="Times New Roman"/>
          <w:bCs/>
          <w:sz w:val="28"/>
          <w:szCs w:val="28"/>
        </w:rPr>
        <w:t>Алькинский</w:t>
      </w:r>
      <w:proofErr w:type="spellEnd"/>
      <w:r w:rsidR="004603C5" w:rsidRPr="00E3170A">
        <w:rPr>
          <w:rFonts w:ascii="Times New Roman" w:hAnsi="Times New Roman" w:cs="Times New Roman"/>
          <w:bCs/>
          <w:sz w:val="28"/>
          <w:szCs w:val="28"/>
        </w:rPr>
        <w:t xml:space="preserve"> сельсовет</w:t>
      </w:r>
      <w:r w:rsidR="004603C5" w:rsidRPr="00E3170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16011F" w:rsidRPr="00E3170A">
        <w:rPr>
          <w:rFonts w:ascii="Times New Roman" w:eastAsia="Calibri" w:hAnsi="Times New Roman" w:cs="Times New Roman"/>
          <w:sz w:val="28"/>
          <w:szCs w:val="28"/>
        </w:rPr>
        <w:t>Салаватский</w:t>
      </w:r>
      <w:proofErr w:type="spellEnd"/>
      <w:r w:rsidR="004603C5" w:rsidRPr="00E3170A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</w:t>
      </w:r>
    </w:p>
    <w:p w:rsidR="009746FD" w:rsidRPr="00E3170A" w:rsidRDefault="00E3170A" w:rsidP="00E31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4603C5" w:rsidRPr="00E317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746FD" w:rsidRPr="00E3170A">
        <w:rPr>
          <w:rFonts w:ascii="Times New Roman" w:hAnsi="Times New Roman" w:cs="Times New Roman"/>
          <w:sz w:val="28"/>
          <w:szCs w:val="28"/>
          <w:lang w:eastAsia="ar-SA"/>
        </w:rPr>
        <w:t>ПОСТАНОВЛЯЕТ:</w:t>
      </w:r>
    </w:p>
    <w:p w:rsidR="003D37B9" w:rsidRPr="00E3170A" w:rsidRDefault="00F06F8D" w:rsidP="00E31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170A">
        <w:rPr>
          <w:rFonts w:ascii="Times New Roman" w:hAnsi="Times New Roman" w:cs="Times New Roman"/>
          <w:sz w:val="28"/>
          <w:szCs w:val="28"/>
        </w:rPr>
        <w:t xml:space="preserve">         1.</w:t>
      </w:r>
      <w:r w:rsidR="00E3170A" w:rsidRPr="00E3170A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="00AC3C26">
        <w:rPr>
          <w:rFonts w:ascii="Times New Roman" w:hAnsi="Times New Roman" w:cs="Times New Roman"/>
          <w:sz w:val="28"/>
          <w:szCs w:val="28"/>
        </w:rPr>
        <w:t>жилой дом общей площадью</w:t>
      </w:r>
      <w:r w:rsidR="00E3170A" w:rsidRPr="00E3170A">
        <w:rPr>
          <w:rFonts w:ascii="Times New Roman" w:hAnsi="Times New Roman" w:cs="Times New Roman"/>
          <w:sz w:val="28"/>
          <w:szCs w:val="28"/>
        </w:rPr>
        <w:t xml:space="preserve"> </w:t>
      </w:r>
      <w:r w:rsidR="00B97677">
        <w:rPr>
          <w:rFonts w:ascii="Times New Roman" w:hAnsi="Times New Roman" w:cs="Times New Roman"/>
          <w:sz w:val="28"/>
          <w:szCs w:val="28"/>
        </w:rPr>
        <w:t>77.8</w:t>
      </w:r>
      <w:r w:rsidR="009A0A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A0AB3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="009A0AB3">
        <w:rPr>
          <w:rFonts w:ascii="Times New Roman" w:hAnsi="Times New Roman" w:cs="Times New Roman"/>
          <w:sz w:val="28"/>
          <w:szCs w:val="28"/>
        </w:rPr>
        <w:t xml:space="preserve"> расположенно</w:t>
      </w:r>
      <w:r w:rsidR="00E3170A" w:rsidRPr="00E3170A">
        <w:rPr>
          <w:rFonts w:ascii="Times New Roman" w:hAnsi="Times New Roman" w:cs="Times New Roman"/>
          <w:sz w:val="28"/>
          <w:szCs w:val="28"/>
        </w:rPr>
        <w:t xml:space="preserve">й по адресу: Республика Башкортостан </w:t>
      </w:r>
      <w:proofErr w:type="spellStart"/>
      <w:r w:rsidR="00E3170A" w:rsidRPr="00E3170A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E3170A" w:rsidRPr="00E3170A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B97677">
        <w:rPr>
          <w:rFonts w:ascii="Times New Roman" w:hAnsi="Times New Roman" w:cs="Times New Roman"/>
          <w:sz w:val="28"/>
          <w:szCs w:val="28"/>
        </w:rPr>
        <w:t xml:space="preserve">деревня </w:t>
      </w:r>
      <w:proofErr w:type="spellStart"/>
      <w:r w:rsidR="00B97677">
        <w:rPr>
          <w:rFonts w:ascii="Times New Roman" w:hAnsi="Times New Roman" w:cs="Times New Roman"/>
          <w:sz w:val="28"/>
          <w:szCs w:val="28"/>
        </w:rPr>
        <w:t>Идрисово</w:t>
      </w:r>
      <w:proofErr w:type="spellEnd"/>
      <w:r w:rsidR="00B97677">
        <w:rPr>
          <w:rFonts w:ascii="Times New Roman" w:hAnsi="Times New Roman" w:cs="Times New Roman"/>
          <w:sz w:val="28"/>
          <w:szCs w:val="28"/>
        </w:rPr>
        <w:t xml:space="preserve"> </w:t>
      </w:r>
      <w:r w:rsidR="009A0AB3" w:rsidRPr="00E3170A">
        <w:rPr>
          <w:rFonts w:ascii="Times New Roman" w:hAnsi="Times New Roman" w:cs="Times New Roman"/>
          <w:sz w:val="28"/>
          <w:szCs w:val="28"/>
        </w:rPr>
        <w:t xml:space="preserve">улица </w:t>
      </w:r>
      <w:r w:rsidR="00B97677">
        <w:rPr>
          <w:rFonts w:ascii="Times New Roman" w:hAnsi="Times New Roman" w:cs="Times New Roman"/>
          <w:sz w:val="28"/>
          <w:szCs w:val="28"/>
        </w:rPr>
        <w:t>Пещерная</w:t>
      </w:r>
      <w:r w:rsidR="009A0AB3" w:rsidRPr="00E3170A">
        <w:rPr>
          <w:rFonts w:ascii="Times New Roman" w:hAnsi="Times New Roman" w:cs="Times New Roman"/>
          <w:sz w:val="28"/>
          <w:szCs w:val="28"/>
        </w:rPr>
        <w:t xml:space="preserve"> дом </w:t>
      </w:r>
      <w:r w:rsidR="00B97677">
        <w:rPr>
          <w:rFonts w:ascii="Times New Roman" w:hAnsi="Times New Roman" w:cs="Times New Roman"/>
          <w:sz w:val="28"/>
          <w:szCs w:val="28"/>
        </w:rPr>
        <w:t>8</w:t>
      </w:r>
      <w:r w:rsidR="009A0AB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3170A" w:rsidRPr="00E3170A">
        <w:rPr>
          <w:rFonts w:ascii="Times New Roman" w:hAnsi="Times New Roman" w:cs="Times New Roman"/>
          <w:sz w:val="28"/>
          <w:szCs w:val="28"/>
        </w:rPr>
        <w:t>пригодным для дальнейшего проживания.</w:t>
      </w:r>
    </w:p>
    <w:p w:rsidR="00E3170A" w:rsidRPr="00E3170A" w:rsidRDefault="00E3170A" w:rsidP="00E317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3170A">
        <w:rPr>
          <w:rFonts w:ascii="Times New Roman" w:hAnsi="Times New Roman" w:cs="Times New Roman"/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Pr="00E3170A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E3170A">
        <w:rPr>
          <w:rFonts w:ascii="Times New Roman" w:hAnsi="Times New Roman" w:cs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E3170A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E3170A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E3170A">
        <w:rPr>
          <w:rFonts w:ascii="Times New Roman" w:hAnsi="Times New Roman" w:cs="Times New Roman"/>
          <w:sz w:val="28"/>
          <w:szCs w:val="28"/>
        </w:rPr>
        <w:t>с.Алькино</w:t>
      </w:r>
      <w:proofErr w:type="spellEnd"/>
      <w:r w:rsidRPr="00E317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170A">
        <w:rPr>
          <w:rFonts w:ascii="Times New Roman" w:hAnsi="Times New Roman" w:cs="Times New Roman"/>
          <w:sz w:val="28"/>
          <w:szCs w:val="28"/>
        </w:rPr>
        <w:t>ул.Кольцевая</w:t>
      </w:r>
      <w:proofErr w:type="spellEnd"/>
      <w:r w:rsidRPr="00E3170A">
        <w:rPr>
          <w:rFonts w:ascii="Times New Roman" w:hAnsi="Times New Roman" w:cs="Times New Roman"/>
          <w:sz w:val="28"/>
          <w:szCs w:val="28"/>
        </w:rPr>
        <w:t xml:space="preserve">, д.6 и </w:t>
      </w:r>
      <w:proofErr w:type="gramStart"/>
      <w:r w:rsidRPr="00E3170A">
        <w:rPr>
          <w:rFonts w:ascii="Times New Roman" w:hAnsi="Times New Roman" w:cs="Times New Roman"/>
          <w:sz w:val="28"/>
          <w:szCs w:val="28"/>
        </w:rPr>
        <w:t>на  официальном</w:t>
      </w:r>
      <w:proofErr w:type="gramEnd"/>
      <w:r w:rsidRPr="00E3170A">
        <w:rPr>
          <w:rFonts w:ascii="Times New Roman" w:hAnsi="Times New Roman" w:cs="Times New Roman"/>
          <w:sz w:val="28"/>
          <w:szCs w:val="28"/>
        </w:rPr>
        <w:t xml:space="preserve"> сайте Администрации муниципального района </w:t>
      </w:r>
      <w:proofErr w:type="spellStart"/>
      <w:r w:rsidRPr="00E3170A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E3170A">
        <w:rPr>
          <w:rFonts w:ascii="Times New Roman" w:hAnsi="Times New Roman" w:cs="Times New Roman"/>
          <w:sz w:val="28"/>
          <w:szCs w:val="28"/>
        </w:rPr>
        <w:t xml:space="preserve"> район  </w:t>
      </w:r>
      <w:r w:rsidRPr="00E317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E3170A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E3170A">
        <w:rPr>
          <w:rFonts w:ascii="Times New Roman" w:hAnsi="Times New Roman" w:cs="Times New Roman"/>
          <w:sz w:val="28"/>
          <w:szCs w:val="28"/>
        </w:rPr>
        <w:t>://</w:t>
      </w:r>
      <w:r w:rsidRPr="00E3170A">
        <w:rPr>
          <w:rFonts w:ascii="Times New Roman" w:hAnsi="Times New Roman" w:cs="Times New Roman"/>
          <w:sz w:val="28"/>
          <w:szCs w:val="28"/>
          <w:lang w:val="en-US"/>
        </w:rPr>
        <w:t>cp</w:t>
      </w:r>
      <w:r w:rsidRPr="00E3170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3170A">
        <w:rPr>
          <w:rFonts w:ascii="Times New Roman" w:hAnsi="Times New Roman" w:cs="Times New Roman"/>
          <w:sz w:val="28"/>
          <w:szCs w:val="28"/>
          <w:lang w:val="en-US"/>
        </w:rPr>
        <w:t>alkino</w:t>
      </w:r>
      <w:proofErr w:type="spellEnd"/>
      <w:r w:rsidRPr="00E3170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3170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317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70A" w:rsidRPr="00E3170A" w:rsidRDefault="00E3170A" w:rsidP="00E3170A">
      <w:pPr>
        <w:pStyle w:val="ConsPlusNormal"/>
        <w:ind w:firstLine="540"/>
        <w:jc w:val="both"/>
      </w:pPr>
      <w:r w:rsidRPr="00E3170A">
        <w:t xml:space="preserve">   </w:t>
      </w:r>
      <w:r>
        <w:t>3</w:t>
      </w:r>
      <w:r w:rsidRPr="00E3170A">
        <w:t>.Контроль над исполнением настоящего Постановления оставляю за собой.</w:t>
      </w:r>
    </w:p>
    <w:p w:rsidR="00E3170A" w:rsidRPr="00E3170A" w:rsidRDefault="00E3170A" w:rsidP="00E31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170A" w:rsidRDefault="00E3170A" w:rsidP="00E31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170A" w:rsidRPr="00E3170A" w:rsidRDefault="00E3170A" w:rsidP="00E31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20AB" w:rsidRDefault="00E3170A" w:rsidP="00631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70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D37B9" w:rsidRPr="00E3170A"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</w:t>
      </w:r>
      <w:proofErr w:type="spellStart"/>
      <w:r w:rsidR="009633D1">
        <w:rPr>
          <w:rFonts w:ascii="Times New Roman" w:hAnsi="Times New Roman" w:cs="Times New Roman"/>
          <w:sz w:val="28"/>
          <w:szCs w:val="28"/>
        </w:rPr>
        <w:t>А</w:t>
      </w:r>
      <w:r w:rsidR="009A0AB3">
        <w:rPr>
          <w:rFonts w:ascii="Times New Roman" w:hAnsi="Times New Roman" w:cs="Times New Roman"/>
          <w:sz w:val="28"/>
          <w:szCs w:val="28"/>
        </w:rPr>
        <w:t>.А.Гайнетдинов</w:t>
      </w:r>
      <w:proofErr w:type="spellEnd"/>
    </w:p>
    <w:p w:rsidR="002020AB" w:rsidRDefault="002020AB" w:rsidP="00631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0AB" w:rsidRDefault="002020AB" w:rsidP="00631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6FD" w:rsidRPr="009746FD" w:rsidRDefault="002020AB" w:rsidP="002468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</w:p>
    <w:sectPr w:rsidR="009746FD" w:rsidRPr="009746FD" w:rsidSect="00262C3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63EA" w:rsidRDefault="005C63EA" w:rsidP="009746FD">
      <w:pPr>
        <w:spacing w:after="0" w:line="240" w:lineRule="auto"/>
      </w:pPr>
      <w:r>
        <w:separator/>
      </w:r>
    </w:p>
  </w:endnote>
  <w:endnote w:type="continuationSeparator" w:id="0">
    <w:p w:rsidR="005C63EA" w:rsidRDefault="005C63EA" w:rsidP="00974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63EA" w:rsidRDefault="005C63EA" w:rsidP="009746FD">
      <w:pPr>
        <w:spacing w:after="0" w:line="240" w:lineRule="auto"/>
      </w:pPr>
      <w:r>
        <w:separator/>
      </w:r>
    </w:p>
  </w:footnote>
  <w:footnote w:type="continuationSeparator" w:id="0">
    <w:p w:rsidR="005C63EA" w:rsidRDefault="005C63EA" w:rsidP="00974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CA01F0C"/>
    <w:multiLevelType w:val="multilevel"/>
    <w:tmpl w:val="6EB460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6155CC"/>
    <w:multiLevelType w:val="hybridMultilevel"/>
    <w:tmpl w:val="83F4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04C0"/>
    <w:multiLevelType w:val="hybridMultilevel"/>
    <w:tmpl w:val="0DB05C90"/>
    <w:lvl w:ilvl="0" w:tplc="62F480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2"/>
  </w:num>
  <w:num w:numId="6">
    <w:abstractNumId w:val="10"/>
  </w:num>
  <w:num w:numId="7">
    <w:abstractNumId w:val="3"/>
  </w:num>
  <w:num w:numId="8">
    <w:abstractNumId w:val="8"/>
  </w:num>
  <w:num w:numId="9">
    <w:abstractNumId w:val="4"/>
  </w:num>
  <w:num w:numId="10">
    <w:abstractNumId w:val="1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5E6F"/>
    <w:rsid w:val="00010253"/>
    <w:rsid w:val="000106BF"/>
    <w:rsid w:val="000277EE"/>
    <w:rsid w:val="000376DC"/>
    <w:rsid w:val="0005439E"/>
    <w:rsid w:val="00062239"/>
    <w:rsid w:val="0006789E"/>
    <w:rsid w:val="000874F9"/>
    <w:rsid w:val="000E09D5"/>
    <w:rsid w:val="000E22C9"/>
    <w:rsid w:val="001428F4"/>
    <w:rsid w:val="0014513E"/>
    <w:rsid w:val="00146538"/>
    <w:rsid w:val="00152E1B"/>
    <w:rsid w:val="0016011F"/>
    <w:rsid w:val="00160634"/>
    <w:rsid w:val="00163B29"/>
    <w:rsid w:val="00172545"/>
    <w:rsid w:val="002020AB"/>
    <w:rsid w:val="00202F22"/>
    <w:rsid w:val="00215489"/>
    <w:rsid w:val="00231D0B"/>
    <w:rsid w:val="002376BE"/>
    <w:rsid w:val="00246876"/>
    <w:rsid w:val="00246894"/>
    <w:rsid w:val="00262C35"/>
    <w:rsid w:val="00267822"/>
    <w:rsid w:val="00285CC9"/>
    <w:rsid w:val="002A68AA"/>
    <w:rsid w:val="002D4A23"/>
    <w:rsid w:val="002E059B"/>
    <w:rsid w:val="002E7BE2"/>
    <w:rsid w:val="003049AB"/>
    <w:rsid w:val="003114CC"/>
    <w:rsid w:val="00331244"/>
    <w:rsid w:val="003318DE"/>
    <w:rsid w:val="00335716"/>
    <w:rsid w:val="00340BB0"/>
    <w:rsid w:val="0034669D"/>
    <w:rsid w:val="003527D3"/>
    <w:rsid w:val="0035412C"/>
    <w:rsid w:val="00381CDE"/>
    <w:rsid w:val="003A5018"/>
    <w:rsid w:val="003C4473"/>
    <w:rsid w:val="003C5D12"/>
    <w:rsid w:val="003D37B9"/>
    <w:rsid w:val="003E1EB2"/>
    <w:rsid w:val="003E1F05"/>
    <w:rsid w:val="00422DA4"/>
    <w:rsid w:val="004305E7"/>
    <w:rsid w:val="00435EEC"/>
    <w:rsid w:val="00444D69"/>
    <w:rsid w:val="00456E4E"/>
    <w:rsid w:val="004603C5"/>
    <w:rsid w:val="00475BA0"/>
    <w:rsid w:val="004853B8"/>
    <w:rsid w:val="005213B2"/>
    <w:rsid w:val="00522E87"/>
    <w:rsid w:val="00564942"/>
    <w:rsid w:val="00584018"/>
    <w:rsid w:val="005958AE"/>
    <w:rsid w:val="00597A5D"/>
    <w:rsid w:val="005A123F"/>
    <w:rsid w:val="005A2095"/>
    <w:rsid w:val="005B444D"/>
    <w:rsid w:val="005B6896"/>
    <w:rsid w:val="005C63EA"/>
    <w:rsid w:val="00601D00"/>
    <w:rsid w:val="00631245"/>
    <w:rsid w:val="00693FE0"/>
    <w:rsid w:val="006C34F4"/>
    <w:rsid w:val="006D080B"/>
    <w:rsid w:val="006F0692"/>
    <w:rsid w:val="006F2823"/>
    <w:rsid w:val="007007E0"/>
    <w:rsid w:val="00701F27"/>
    <w:rsid w:val="007067E5"/>
    <w:rsid w:val="00751FBF"/>
    <w:rsid w:val="00754B1C"/>
    <w:rsid w:val="0076590B"/>
    <w:rsid w:val="00781C57"/>
    <w:rsid w:val="0078305D"/>
    <w:rsid w:val="00794C7A"/>
    <w:rsid w:val="00794CA0"/>
    <w:rsid w:val="00833DF5"/>
    <w:rsid w:val="00841377"/>
    <w:rsid w:val="008432BD"/>
    <w:rsid w:val="008435B6"/>
    <w:rsid w:val="00846A8B"/>
    <w:rsid w:val="00852EDE"/>
    <w:rsid w:val="00872D91"/>
    <w:rsid w:val="008B2EF5"/>
    <w:rsid w:val="008C6223"/>
    <w:rsid w:val="008D7F27"/>
    <w:rsid w:val="008E5CB3"/>
    <w:rsid w:val="00907BE0"/>
    <w:rsid w:val="009354CB"/>
    <w:rsid w:val="009633D1"/>
    <w:rsid w:val="009746FD"/>
    <w:rsid w:val="009976EF"/>
    <w:rsid w:val="009A0AB3"/>
    <w:rsid w:val="009B05E6"/>
    <w:rsid w:val="009B1D25"/>
    <w:rsid w:val="009D75F5"/>
    <w:rsid w:val="009E366E"/>
    <w:rsid w:val="009E3813"/>
    <w:rsid w:val="009F557F"/>
    <w:rsid w:val="00A15988"/>
    <w:rsid w:val="00A25304"/>
    <w:rsid w:val="00A45E6F"/>
    <w:rsid w:val="00A64F07"/>
    <w:rsid w:val="00A65128"/>
    <w:rsid w:val="00A766CD"/>
    <w:rsid w:val="00A839B1"/>
    <w:rsid w:val="00A959DF"/>
    <w:rsid w:val="00AA1AEC"/>
    <w:rsid w:val="00AB5ED5"/>
    <w:rsid w:val="00AC3C26"/>
    <w:rsid w:val="00AE2EB2"/>
    <w:rsid w:val="00AF7350"/>
    <w:rsid w:val="00B00B2D"/>
    <w:rsid w:val="00B13FB8"/>
    <w:rsid w:val="00B306EA"/>
    <w:rsid w:val="00B41480"/>
    <w:rsid w:val="00B855A4"/>
    <w:rsid w:val="00B85FB6"/>
    <w:rsid w:val="00B870EF"/>
    <w:rsid w:val="00B97319"/>
    <w:rsid w:val="00B97677"/>
    <w:rsid w:val="00BA2E97"/>
    <w:rsid w:val="00BD0B27"/>
    <w:rsid w:val="00BE4173"/>
    <w:rsid w:val="00BF3418"/>
    <w:rsid w:val="00C51E2D"/>
    <w:rsid w:val="00C56D25"/>
    <w:rsid w:val="00C80032"/>
    <w:rsid w:val="00C81A12"/>
    <w:rsid w:val="00C82125"/>
    <w:rsid w:val="00C85BC6"/>
    <w:rsid w:val="00CE59E0"/>
    <w:rsid w:val="00D46AA5"/>
    <w:rsid w:val="00D622D6"/>
    <w:rsid w:val="00D65127"/>
    <w:rsid w:val="00DB0E0B"/>
    <w:rsid w:val="00DC2DD9"/>
    <w:rsid w:val="00DD0BE1"/>
    <w:rsid w:val="00DE7598"/>
    <w:rsid w:val="00E3170A"/>
    <w:rsid w:val="00E506E1"/>
    <w:rsid w:val="00E75FBB"/>
    <w:rsid w:val="00E8371A"/>
    <w:rsid w:val="00E83CA6"/>
    <w:rsid w:val="00F06F8D"/>
    <w:rsid w:val="00F66D0E"/>
    <w:rsid w:val="00F77482"/>
    <w:rsid w:val="00F8517C"/>
    <w:rsid w:val="00FC7B1D"/>
    <w:rsid w:val="00FD4769"/>
    <w:rsid w:val="00FE0B24"/>
    <w:rsid w:val="00FE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34789"/>
  <w15:docId w15:val="{D23E5BE5-FD38-4D22-B37A-D7F1F58CB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76BE"/>
  </w:style>
  <w:style w:type="paragraph" w:styleId="2">
    <w:name w:val="heading 2"/>
    <w:basedOn w:val="a"/>
    <w:next w:val="a"/>
    <w:link w:val="20"/>
    <w:qFormat/>
    <w:rsid w:val="002020A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46F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46FD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7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746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9746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9746F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annotation reference"/>
    <w:basedOn w:val="a0"/>
    <w:uiPriority w:val="99"/>
    <w:semiHidden/>
    <w:unhideWhenUsed/>
    <w:rsid w:val="009746F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746FD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746FD"/>
    <w:rPr>
      <w:rFonts w:ascii="Times New Roman" w:hAnsi="Times New Roman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746F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746FD"/>
    <w:rPr>
      <w:rFonts w:ascii="Times New Roman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74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746FD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uiPriority w:val="99"/>
    <w:semiHidden/>
    <w:rsid w:val="00974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9746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rsid w:val="009746FD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9746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746F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46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">
    <w:name w:val="No Spacing"/>
    <w:uiPriority w:val="1"/>
    <w:qFormat/>
    <w:rsid w:val="009746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9746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9746F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1">
    <w:name w:val="Верхний колонтитул Знак"/>
    <w:basedOn w:val="a0"/>
    <w:link w:val="af0"/>
    <w:uiPriority w:val="99"/>
    <w:rsid w:val="009746FD"/>
    <w:rPr>
      <w:rFonts w:ascii="Times New Roman" w:hAnsi="Times New Roman" w:cs="Times New Roman"/>
      <w:sz w:val="28"/>
      <w:szCs w:val="28"/>
    </w:rPr>
  </w:style>
  <w:style w:type="paragraph" w:styleId="af2">
    <w:name w:val="footer"/>
    <w:basedOn w:val="a"/>
    <w:link w:val="af3"/>
    <w:uiPriority w:val="99"/>
    <w:unhideWhenUsed/>
    <w:rsid w:val="009746F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3">
    <w:name w:val="Нижний колонтитул Знак"/>
    <w:basedOn w:val="a0"/>
    <w:link w:val="af2"/>
    <w:uiPriority w:val="99"/>
    <w:rsid w:val="009746FD"/>
    <w:rPr>
      <w:rFonts w:ascii="Times New Roman" w:hAnsi="Times New Roman" w:cs="Times New Roman"/>
      <w:sz w:val="28"/>
      <w:szCs w:val="28"/>
    </w:rPr>
  </w:style>
  <w:style w:type="character" w:customStyle="1" w:styleId="frgu-content-accordeon">
    <w:name w:val="frgu-content-accordeon"/>
    <w:basedOn w:val="a0"/>
    <w:rsid w:val="009746FD"/>
  </w:style>
  <w:style w:type="table" w:styleId="af4">
    <w:name w:val="Table Grid"/>
    <w:basedOn w:val="a1"/>
    <w:uiPriority w:val="59"/>
    <w:rsid w:val="009746F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9746FD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paragraph" w:styleId="af5">
    <w:name w:val="Normal (Web)"/>
    <w:aliases w:val="_а_Е’__ (дќа) И’ц_1,_а_Е’__ (дќа) И’ц_ И’ц_,___С¬__ (_x_) ÷¬__1,___С¬__ (_x_) ÷¬__ ÷¬__"/>
    <w:basedOn w:val="a"/>
    <w:link w:val="af6"/>
    <w:uiPriority w:val="99"/>
    <w:unhideWhenUsed/>
    <w:rsid w:val="009746FD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6">
    <w:name w:val="Обычный (веб) Знак"/>
    <w:aliases w:val="_а_Е’__ (дќа) И’ц_1 Знак,_а_Е’__ (дќа) И’ц_ И’ц_ Знак,___С¬__ (_x_) ÷¬__1 Знак,___С¬__ (_x_) ÷¬__ ÷¬__ Знак"/>
    <w:link w:val="af5"/>
    <w:uiPriority w:val="99"/>
    <w:locked/>
    <w:rsid w:val="009746F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020A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64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mavlekaevaCT</dc:creator>
  <cp:lastModifiedBy>z_valiullina@mail.ru</cp:lastModifiedBy>
  <cp:revision>11</cp:revision>
  <cp:lastPrinted>2025-10-29T04:40:00Z</cp:lastPrinted>
  <dcterms:created xsi:type="dcterms:W3CDTF">2020-05-26T11:32:00Z</dcterms:created>
  <dcterms:modified xsi:type="dcterms:W3CDTF">2025-10-29T04:40:00Z</dcterms:modified>
</cp:coreProperties>
</file>