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Ind w:w="-106" w:type="dxa"/>
        <w:tblLayout w:type="fixed"/>
        <w:tblLook w:val="0000"/>
      </w:tblPr>
      <w:tblGrid>
        <w:gridCol w:w="4428"/>
        <w:gridCol w:w="1440"/>
        <w:gridCol w:w="3780"/>
      </w:tblGrid>
      <w:tr w:rsidR="00D532FF" w:rsidRPr="001C730A">
        <w:trPr>
          <w:cantSplit/>
          <w:trHeight w:val="1437"/>
        </w:trPr>
        <w:tc>
          <w:tcPr>
            <w:tcW w:w="4428" w:type="dxa"/>
          </w:tcPr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</w:t>
            </w: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һ</w:t>
            </w: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spellEnd"/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районыны</w:t>
            </w:r>
            <w:proofErr w:type="spellEnd"/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ң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әлкә ауыл советы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be-BY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ауыл биләмәһе Хакимиэте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32FF" w:rsidRPr="00702511" w:rsidRDefault="001A68EA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be-BY"/>
              </w:rPr>
            </w:pPr>
            <w:r w:rsidRPr="001A68EA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.6pt;margin-top:-64.75pt;width:50.2pt;height:63pt;z-index:1;mso-position-horizontal-relative:text;mso-position-vertical-relative:text" wrapcoords="-322 0 -322 21343 21600 21343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780" w:type="dxa"/>
          </w:tcPr>
          <w:p w:rsidR="00D532FF" w:rsidRPr="00702511" w:rsidRDefault="00D532FF" w:rsidP="00702511">
            <w:pPr>
              <w:pStyle w:val="2"/>
              <w:rPr>
                <w:b w:val="0"/>
                <w:bCs w:val="0"/>
                <w:sz w:val="16"/>
                <w:szCs w:val="16"/>
              </w:rPr>
            </w:pPr>
            <w:r w:rsidRPr="00702511">
              <w:rPr>
                <w:b w:val="0"/>
                <w:bCs w:val="0"/>
                <w:sz w:val="16"/>
                <w:szCs w:val="16"/>
              </w:rPr>
              <w:t>Республика Башкортостан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D532FF" w:rsidRPr="001C730A">
        <w:trPr>
          <w:cantSplit/>
          <w:trHeight w:val="481"/>
        </w:trPr>
        <w:tc>
          <w:tcPr>
            <w:tcW w:w="442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452481,</w:t>
            </w: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Ә</w:t>
            </w: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лк</w:t>
            </w: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ә</w:t>
            </w: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proofErr w:type="gram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, ?</w:t>
            </w:r>
            <w:proofErr w:type="spellStart"/>
            <w:proofErr w:type="gram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уласа</w:t>
            </w:r>
            <w:proofErr w:type="spell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,  ул.Кольцевая,6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D532FF" w:rsidRPr="00702511" w:rsidRDefault="00D532FF" w:rsidP="0070251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251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532FF" w:rsidRPr="00702511" w:rsidRDefault="00D532FF" w:rsidP="0070251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2511">
        <w:rPr>
          <w:rFonts w:ascii="Times New Roman" w:hAnsi="Times New Roman" w:cs="Times New Roman"/>
          <w:sz w:val="28"/>
          <w:szCs w:val="28"/>
        </w:rPr>
        <w:t>17 августа 20</w:t>
      </w:r>
      <w:r w:rsidR="00F41276">
        <w:rPr>
          <w:rFonts w:ascii="Times New Roman" w:hAnsi="Times New Roman" w:cs="Times New Roman"/>
          <w:sz w:val="28"/>
          <w:szCs w:val="28"/>
        </w:rPr>
        <w:t>24</w:t>
      </w:r>
      <w:r w:rsidRPr="00702511">
        <w:rPr>
          <w:rFonts w:ascii="Times New Roman" w:hAnsi="Times New Roman" w:cs="Times New Roman"/>
          <w:sz w:val="28"/>
          <w:szCs w:val="28"/>
        </w:rPr>
        <w:t xml:space="preserve"> года  № 4</w:t>
      </w:r>
      <w:r w:rsidR="00F41276">
        <w:rPr>
          <w:rFonts w:ascii="Times New Roman" w:hAnsi="Times New Roman" w:cs="Times New Roman"/>
          <w:sz w:val="28"/>
          <w:szCs w:val="28"/>
        </w:rPr>
        <w:t>2</w:t>
      </w:r>
    </w:p>
    <w:p w:rsidR="00F41276" w:rsidRDefault="00F41276" w:rsidP="00F41276">
      <w:pPr>
        <w:shd w:val="clear" w:color="auto" w:fill="FFFFFF"/>
        <w:spacing w:after="0" w:line="240" w:lineRule="auto"/>
        <w:ind w:left="57"/>
        <w:jc w:val="center"/>
        <w:rPr>
          <w:rFonts w:ascii="Times New Roman" w:hAnsi="Times New Roman" w:cs="Times New Roman"/>
          <w:sz w:val="28"/>
          <w:szCs w:val="28"/>
        </w:rPr>
      </w:pPr>
      <w:r w:rsidRPr="00F41276">
        <w:rPr>
          <w:rFonts w:ascii="Times New Roman" w:hAnsi="Times New Roman" w:cs="Times New Roman"/>
          <w:sz w:val="28"/>
          <w:szCs w:val="28"/>
        </w:rPr>
        <w:t>Предоставление разрешения на отклонения от предельных параметров образования земельных участков</w:t>
      </w:r>
    </w:p>
    <w:p w:rsidR="00F41276" w:rsidRPr="00F41276" w:rsidRDefault="00F41276" w:rsidP="00F41276">
      <w:pPr>
        <w:shd w:val="clear" w:color="auto" w:fill="FFFFFF"/>
        <w:spacing w:after="0" w:line="240" w:lineRule="auto"/>
        <w:ind w:left="57"/>
        <w:jc w:val="center"/>
        <w:rPr>
          <w:rFonts w:ascii="Times New Roman" w:hAnsi="Times New Roman" w:cs="Times New Roman"/>
          <w:sz w:val="28"/>
          <w:szCs w:val="28"/>
        </w:rPr>
      </w:pPr>
    </w:p>
    <w:p w:rsidR="00F41276" w:rsidRPr="00F41276" w:rsidRDefault="00F41276" w:rsidP="002D4F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276">
        <w:rPr>
          <w:rFonts w:ascii="Times New Roman" w:hAnsi="Times New Roman" w:cs="Times New Roman"/>
          <w:sz w:val="28"/>
          <w:szCs w:val="28"/>
        </w:rPr>
        <w:t xml:space="preserve">В соответствие с положением Конституции РФ, Федеральным законом от 06.10.2003 № 131-ФЗ «Об общих принципах организации местного самоуправления в Российской Федерации», ст.40 Градостроительного кодекса РФ, в соответствии с Уставом сельского поселения </w:t>
      </w:r>
      <w:proofErr w:type="spellStart"/>
      <w:r w:rsidRPr="00F4127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41276">
        <w:rPr>
          <w:rFonts w:ascii="Times New Roman" w:hAnsi="Times New Roman" w:cs="Times New Roman"/>
          <w:sz w:val="28"/>
          <w:szCs w:val="28"/>
        </w:rPr>
        <w:t xml:space="preserve"> сельсовет, рассмотрев заключение о результатах публичных слушаний по вопросу предоставления разрешения на отклонения от предельных параметров образования земельных в соответствии с правилами землепользования и застройки на территории сельского</w:t>
      </w:r>
      <w:proofErr w:type="gramEnd"/>
      <w:r w:rsidRPr="00F41276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F4127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41276">
        <w:rPr>
          <w:rFonts w:ascii="Times New Roman" w:hAnsi="Times New Roman" w:cs="Times New Roman"/>
          <w:sz w:val="28"/>
          <w:szCs w:val="28"/>
        </w:rPr>
        <w:t xml:space="preserve"> сельсовет при образовании земельных участков из земель, находящихся в государственной или муниципальной собственности с видом разрешенного использования, Амбулаторно-поликлиническое использование с условным номером 02:42:020101 ЗУ</w:t>
      </w:r>
      <w:proofErr w:type="gramStart"/>
      <w:r w:rsidRPr="00F4127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41276">
        <w:rPr>
          <w:rFonts w:ascii="Times New Roman" w:hAnsi="Times New Roman" w:cs="Times New Roman"/>
          <w:sz w:val="28"/>
          <w:szCs w:val="28"/>
        </w:rPr>
        <w:t xml:space="preserve">, Администрация сельского поселения </w:t>
      </w:r>
      <w:proofErr w:type="spellStart"/>
      <w:r w:rsidRPr="00F4127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41276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F4127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F4127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F41276" w:rsidRPr="00F41276" w:rsidRDefault="00F41276" w:rsidP="002D4F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276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F41276" w:rsidRPr="00F41276" w:rsidRDefault="002D4FB2" w:rsidP="002D4F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41276" w:rsidRPr="00F41276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отклонение от предельных параметров образования земельных участков в соответствии с правилами землепользования и застройки на территории сельского поселения </w:t>
      </w:r>
      <w:proofErr w:type="spellStart"/>
      <w:r w:rsidR="00F41276" w:rsidRPr="00F4127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41276" w:rsidRPr="00F41276">
        <w:rPr>
          <w:rFonts w:ascii="Times New Roman" w:hAnsi="Times New Roman" w:cs="Times New Roman"/>
          <w:sz w:val="28"/>
          <w:szCs w:val="28"/>
        </w:rPr>
        <w:t xml:space="preserve"> сельсовет при образовании земельных участков из земель, находящихся в государственной или муниципальной собственности с видом разрешенного использования, Амбулаторно-поликлиническое использование с условным номером 02:42:020101:ЗУ</w:t>
      </w:r>
      <w:proofErr w:type="gramStart"/>
      <w:r w:rsidR="00F41276" w:rsidRPr="00F4127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41276" w:rsidRPr="00F412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32FF" w:rsidRPr="00F41276" w:rsidRDefault="002D4FB2" w:rsidP="002D4F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1276" w:rsidRPr="00F412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1276" w:rsidRPr="00F412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41276" w:rsidRPr="00F4127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41276" w:rsidRPr="00F41276" w:rsidRDefault="00F41276" w:rsidP="00F41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276" w:rsidRPr="00F41276" w:rsidRDefault="00F41276" w:rsidP="00F41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2FF" w:rsidRDefault="00F41276" w:rsidP="002D4F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D4FB2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</w:t>
      </w:r>
      <w:proofErr w:type="spellStart"/>
      <w:r w:rsidRPr="002D4FB2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sectPr w:rsidR="00D532FF" w:rsidSect="0081378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6CC5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E1732C0"/>
    <w:multiLevelType w:val="multilevel"/>
    <w:tmpl w:val="349A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D3E5521"/>
    <w:multiLevelType w:val="multilevel"/>
    <w:tmpl w:val="323A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CDE58B5"/>
    <w:multiLevelType w:val="multilevel"/>
    <w:tmpl w:val="C2D4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2916B83"/>
    <w:multiLevelType w:val="multilevel"/>
    <w:tmpl w:val="BB8EB064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BA11499"/>
    <w:multiLevelType w:val="multilevel"/>
    <w:tmpl w:val="B792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62325602"/>
    <w:multiLevelType w:val="hybridMultilevel"/>
    <w:tmpl w:val="C636A08A"/>
    <w:lvl w:ilvl="0" w:tplc="0B2ACB8E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>
    <w:nsid w:val="63E3436C"/>
    <w:multiLevelType w:val="multilevel"/>
    <w:tmpl w:val="814A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66DD04F5"/>
    <w:multiLevelType w:val="multilevel"/>
    <w:tmpl w:val="9D44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9231E4C"/>
    <w:multiLevelType w:val="multilevel"/>
    <w:tmpl w:val="DBD4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74E96DA3"/>
    <w:multiLevelType w:val="multilevel"/>
    <w:tmpl w:val="8452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AB4"/>
    <w:rsid w:val="00017EA2"/>
    <w:rsid w:val="0002559E"/>
    <w:rsid w:val="00051D99"/>
    <w:rsid w:val="000573FD"/>
    <w:rsid w:val="00085C1B"/>
    <w:rsid w:val="000C0B1F"/>
    <w:rsid w:val="000E0AEE"/>
    <w:rsid w:val="000F3796"/>
    <w:rsid w:val="001075F3"/>
    <w:rsid w:val="00121A98"/>
    <w:rsid w:val="00125854"/>
    <w:rsid w:val="001830AF"/>
    <w:rsid w:val="001A68EA"/>
    <w:rsid w:val="001C730A"/>
    <w:rsid w:val="001E77D7"/>
    <w:rsid w:val="002650FA"/>
    <w:rsid w:val="00287B9D"/>
    <w:rsid w:val="002D4FB2"/>
    <w:rsid w:val="002F69A0"/>
    <w:rsid w:val="00316213"/>
    <w:rsid w:val="0032060B"/>
    <w:rsid w:val="00323DB8"/>
    <w:rsid w:val="003C1DA6"/>
    <w:rsid w:val="003E62DB"/>
    <w:rsid w:val="004A1135"/>
    <w:rsid w:val="004F03AF"/>
    <w:rsid w:val="005A40F0"/>
    <w:rsid w:val="005D3F8C"/>
    <w:rsid w:val="005D7917"/>
    <w:rsid w:val="00600FFE"/>
    <w:rsid w:val="00634D53"/>
    <w:rsid w:val="0065535C"/>
    <w:rsid w:val="00671B0B"/>
    <w:rsid w:val="006D4847"/>
    <w:rsid w:val="006D65AC"/>
    <w:rsid w:val="00701478"/>
    <w:rsid w:val="00702511"/>
    <w:rsid w:val="0076453B"/>
    <w:rsid w:val="00764C57"/>
    <w:rsid w:val="007C39E8"/>
    <w:rsid w:val="007D2722"/>
    <w:rsid w:val="00801E6A"/>
    <w:rsid w:val="00813782"/>
    <w:rsid w:val="00853330"/>
    <w:rsid w:val="00871E6A"/>
    <w:rsid w:val="0089118D"/>
    <w:rsid w:val="0089209A"/>
    <w:rsid w:val="008D6A74"/>
    <w:rsid w:val="008E3559"/>
    <w:rsid w:val="008E4E56"/>
    <w:rsid w:val="00920987"/>
    <w:rsid w:val="00971B66"/>
    <w:rsid w:val="00974A85"/>
    <w:rsid w:val="009879A9"/>
    <w:rsid w:val="00997D6F"/>
    <w:rsid w:val="009B28ED"/>
    <w:rsid w:val="009E65EC"/>
    <w:rsid w:val="009F4E90"/>
    <w:rsid w:val="00A30E4A"/>
    <w:rsid w:val="00A37A3B"/>
    <w:rsid w:val="00A45491"/>
    <w:rsid w:val="00A84275"/>
    <w:rsid w:val="00A85DFB"/>
    <w:rsid w:val="00A92AB4"/>
    <w:rsid w:val="00A97943"/>
    <w:rsid w:val="00AC328F"/>
    <w:rsid w:val="00B17E0B"/>
    <w:rsid w:val="00B2145A"/>
    <w:rsid w:val="00B72440"/>
    <w:rsid w:val="00B72E35"/>
    <w:rsid w:val="00B7667B"/>
    <w:rsid w:val="00B9144C"/>
    <w:rsid w:val="00BA5D68"/>
    <w:rsid w:val="00BE6747"/>
    <w:rsid w:val="00C02DE6"/>
    <w:rsid w:val="00C9607C"/>
    <w:rsid w:val="00CD069C"/>
    <w:rsid w:val="00CD3C98"/>
    <w:rsid w:val="00CE277E"/>
    <w:rsid w:val="00D201C8"/>
    <w:rsid w:val="00D2783C"/>
    <w:rsid w:val="00D532FF"/>
    <w:rsid w:val="00D77B0E"/>
    <w:rsid w:val="00D77D16"/>
    <w:rsid w:val="00D81CF1"/>
    <w:rsid w:val="00DA726F"/>
    <w:rsid w:val="00E11FBA"/>
    <w:rsid w:val="00E41062"/>
    <w:rsid w:val="00F149CE"/>
    <w:rsid w:val="00F41276"/>
    <w:rsid w:val="00F65EAC"/>
    <w:rsid w:val="00F84445"/>
    <w:rsid w:val="00F90F82"/>
    <w:rsid w:val="00FA071E"/>
    <w:rsid w:val="00FA1A7F"/>
    <w:rsid w:val="00FB2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73F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8137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81378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1"/>
    <w:uiPriority w:val="99"/>
    <w:rsid w:val="00A92AB4"/>
  </w:style>
  <w:style w:type="paragraph" w:styleId="a4">
    <w:name w:val="Normal (Web)"/>
    <w:basedOn w:val="a0"/>
    <w:uiPriority w:val="99"/>
    <w:rsid w:val="00A9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99"/>
    <w:rsid w:val="00C9607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81378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Body Text"/>
    <w:basedOn w:val="a0"/>
    <w:link w:val="a7"/>
    <w:uiPriority w:val="99"/>
    <w:rsid w:val="00017EA2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locked/>
    <w:rsid w:val="00017EA2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semiHidden/>
    <w:rsid w:val="00A979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locked/>
    <w:rsid w:val="00A97943"/>
    <w:rPr>
      <w:sz w:val="16"/>
      <w:szCs w:val="16"/>
    </w:rPr>
  </w:style>
  <w:style w:type="paragraph" w:styleId="21">
    <w:name w:val="Body Text Indent 2"/>
    <w:basedOn w:val="a0"/>
    <w:link w:val="22"/>
    <w:uiPriority w:val="99"/>
    <w:semiHidden/>
    <w:rsid w:val="00F90F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sid w:val="00F90F82"/>
  </w:style>
  <w:style w:type="paragraph" w:customStyle="1" w:styleId="a8">
    <w:name w:val="Знак Знак Знак Знак Знак Знак Знак Знак Знак Знак Знак Знак Знак Знак Знак Знак"/>
    <w:basedOn w:val="a0"/>
    <w:autoRedefine/>
    <w:uiPriority w:val="99"/>
    <w:rsid w:val="00702511"/>
    <w:pPr>
      <w:spacing w:after="160" w:line="240" w:lineRule="exact"/>
    </w:pPr>
    <w:rPr>
      <w:rFonts w:cs="Times New Roman"/>
      <w:sz w:val="28"/>
      <w:szCs w:val="28"/>
      <w:lang w:val="en-US"/>
    </w:rPr>
  </w:style>
  <w:style w:type="paragraph" w:customStyle="1" w:styleId="a9">
    <w:name w:val="Знак"/>
    <w:basedOn w:val="a0"/>
    <w:uiPriority w:val="99"/>
    <w:rsid w:val="00920987"/>
    <w:pPr>
      <w:spacing w:after="0" w:line="240" w:lineRule="auto"/>
    </w:pPr>
    <w:rPr>
      <w:rFonts w:cs="Times New Roman"/>
      <w:sz w:val="20"/>
      <w:szCs w:val="20"/>
      <w:lang w:val="en-US"/>
    </w:rPr>
  </w:style>
  <w:style w:type="paragraph" w:styleId="a">
    <w:name w:val="List Bullet"/>
    <w:basedOn w:val="a0"/>
    <w:uiPriority w:val="99"/>
    <w:rsid w:val="00920987"/>
    <w:pPr>
      <w:numPr>
        <w:numId w:val="11"/>
      </w:numPr>
      <w:tabs>
        <w:tab w:val="clear" w:pos="720"/>
        <w:tab w:val="num" w:pos="360"/>
      </w:tabs>
      <w:ind w:left="360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52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Башκортостан Республикаһы</vt:lpstr>
    </vt:vector>
  </TitlesOfParts>
  <Company>амр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subject/>
  <dc:creator>админ</dc:creator>
  <cp:keywords/>
  <dc:description/>
  <cp:lastModifiedBy>1</cp:lastModifiedBy>
  <cp:revision>6</cp:revision>
  <cp:lastPrinted>2024-10-01T10:53:00Z</cp:lastPrinted>
  <dcterms:created xsi:type="dcterms:W3CDTF">2018-08-20T12:10:00Z</dcterms:created>
  <dcterms:modified xsi:type="dcterms:W3CDTF">2024-10-01T10:55:00Z</dcterms:modified>
</cp:coreProperties>
</file>