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F21643" w:rsidP="00F216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3A129C" w:rsidRPr="00EF12E6" w:rsidTr="003A129C">
        <w:trPr>
          <w:cantSplit/>
          <w:trHeight w:val="1142"/>
        </w:trPr>
        <w:tc>
          <w:tcPr>
            <w:tcW w:w="4777" w:type="dxa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3A129C" w:rsidRPr="003A129C" w:rsidRDefault="003A129C" w:rsidP="003A129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3A129C" w:rsidRPr="00EF12E6" w:rsidTr="003A129C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8B12E3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3A129C" w:rsidRPr="008032FF" w:rsidRDefault="003A129C" w:rsidP="003A1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3A129C" w:rsidRPr="00560B2F" w:rsidRDefault="003A129C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 w:rsidR="00466784">
        <w:rPr>
          <w:rFonts w:ascii="Times New Roman" w:hAnsi="Times New Roman"/>
          <w:sz w:val="28"/>
          <w:szCs w:val="28"/>
        </w:rPr>
        <w:t>26 октября</w:t>
      </w:r>
      <w:r w:rsidR="00560B2F" w:rsidRPr="00560B2F">
        <w:rPr>
          <w:rFonts w:ascii="Times New Roman" w:hAnsi="Times New Roman"/>
          <w:sz w:val="28"/>
          <w:szCs w:val="28"/>
        </w:rPr>
        <w:t xml:space="preserve"> 2022</w:t>
      </w:r>
      <w:r w:rsidRPr="00560B2F">
        <w:rPr>
          <w:rFonts w:ascii="Times New Roman" w:hAnsi="Times New Roman"/>
          <w:sz w:val="28"/>
          <w:szCs w:val="28"/>
        </w:rPr>
        <w:t xml:space="preserve"> г. № </w:t>
      </w:r>
      <w:r w:rsidR="00466784">
        <w:rPr>
          <w:rFonts w:ascii="Times New Roman" w:hAnsi="Times New Roman"/>
          <w:sz w:val="28"/>
          <w:szCs w:val="28"/>
        </w:rPr>
        <w:t>4</w:t>
      </w:r>
      <w:r w:rsidR="00897FF7">
        <w:rPr>
          <w:rFonts w:ascii="Times New Roman" w:hAnsi="Times New Roman"/>
          <w:sz w:val="28"/>
          <w:szCs w:val="28"/>
        </w:rPr>
        <w:t>4</w:t>
      </w:r>
    </w:p>
    <w:p w:rsidR="000A1961" w:rsidRPr="00560B2F" w:rsidRDefault="000A1961" w:rsidP="003A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tabs>
          <w:tab w:val="left" w:pos="312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b/>
          <w:sz w:val="28"/>
          <w:szCs w:val="28"/>
        </w:rPr>
        <w:t xml:space="preserve">Об утверждении передачи жилого </w:t>
      </w:r>
      <w:r>
        <w:rPr>
          <w:rFonts w:ascii="Times New Roman" w:hAnsi="Times New Roman"/>
          <w:b/>
          <w:sz w:val="28"/>
          <w:szCs w:val="28"/>
        </w:rPr>
        <w:t>дома</w:t>
      </w:r>
      <w:r w:rsidRPr="00897FF7">
        <w:rPr>
          <w:rFonts w:ascii="Times New Roman" w:hAnsi="Times New Roman"/>
          <w:b/>
          <w:sz w:val="28"/>
          <w:szCs w:val="28"/>
        </w:rPr>
        <w:t xml:space="preserve"> в собственность</w:t>
      </w:r>
    </w:p>
    <w:p w:rsidR="00897FF7" w:rsidRPr="00897FF7" w:rsidRDefault="00897FF7" w:rsidP="00897FF7">
      <w:pPr>
        <w:tabs>
          <w:tab w:val="left" w:pos="3120"/>
        </w:tabs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jc w:val="both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 xml:space="preserve">  </w:t>
      </w:r>
      <w:r w:rsidRPr="00897FF7">
        <w:rPr>
          <w:rFonts w:ascii="Times New Roman" w:hAnsi="Times New Roman"/>
          <w:sz w:val="28"/>
          <w:szCs w:val="28"/>
        </w:rPr>
        <w:tab/>
      </w:r>
      <w:proofErr w:type="gramStart"/>
      <w:r w:rsidRPr="00897FF7">
        <w:rPr>
          <w:rFonts w:ascii="Times New Roman" w:hAnsi="Times New Roman"/>
          <w:sz w:val="28"/>
          <w:szCs w:val="28"/>
        </w:rPr>
        <w:t xml:space="preserve">Рассмотрев заявление и представленные документы гр. </w:t>
      </w:r>
      <w:r>
        <w:rPr>
          <w:rFonts w:ascii="Times New Roman" w:hAnsi="Times New Roman"/>
          <w:sz w:val="28"/>
          <w:szCs w:val="28"/>
        </w:rPr>
        <w:t xml:space="preserve">Идрисовой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Ахияровны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, руководствуясь Законом Республики Башкортостан  «О приватизации жилищного фонда в Республике Башкортостан»  от 27.02.1992 года №ВС-10/44, Законом Республики Башкортостан  «О внесении изменений в Закон Республике Башкортостан «О приватизации жилищного фонда в Республике Башкортостан» от 23.02.1999 года №219-з, Администрация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897FF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897FF7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897FF7" w:rsidRPr="00897FF7" w:rsidRDefault="00897FF7" w:rsidP="00897FF7">
      <w:pPr>
        <w:jc w:val="both"/>
        <w:rPr>
          <w:rFonts w:ascii="Times New Roman" w:hAnsi="Times New Roman"/>
          <w:b/>
          <w:sz w:val="28"/>
          <w:szCs w:val="28"/>
        </w:rPr>
      </w:pPr>
      <w:r w:rsidRPr="00897FF7">
        <w:rPr>
          <w:rFonts w:ascii="Times New Roman" w:hAnsi="Times New Roman"/>
          <w:b/>
          <w:sz w:val="28"/>
          <w:szCs w:val="28"/>
        </w:rPr>
        <w:t>ПОСТАНОВЛЯЕТ: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>Утвердить бесплатную передачу в личную собственность граждан</w:t>
      </w:r>
      <w:r>
        <w:rPr>
          <w:rFonts w:ascii="Times New Roman" w:hAnsi="Times New Roman"/>
          <w:sz w:val="28"/>
          <w:szCs w:val="28"/>
        </w:rPr>
        <w:t>ке</w:t>
      </w:r>
      <w:r w:rsidRPr="00897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Идрисовой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Ахияровне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23.03.1990</w:t>
      </w:r>
      <w:r w:rsidRPr="00897FF7">
        <w:rPr>
          <w:rFonts w:ascii="Times New Roman" w:hAnsi="Times New Roman"/>
          <w:sz w:val="28"/>
          <w:szCs w:val="28"/>
        </w:rPr>
        <w:t xml:space="preserve"> года рождения, жилого </w:t>
      </w:r>
      <w:r>
        <w:rPr>
          <w:rFonts w:ascii="Times New Roman" w:hAnsi="Times New Roman"/>
          <w:sz w:val="28"/>
          <w:szCs w:val="28"/>
        </w:rPr>
        <w:t>дома</w:t>
      </w:r>
      <w:r w:rsidRPr="00897FF7">
        <w:rPr>
          <w:rFonts w:ascii="Times New Roman" w:hAnsi="Times New Roman"/>
          <w:sz w:val="28"/>
          <w:szCs w:val="28"/>
        </w:rPr>
        <w:t xml:space="preserve"> общей площадью </w:t>
      </w:r>
      <w:r>
        <w:rPr>
          <w:rFonts w:ascii="Times New Roman" w:hAnsi="Times New Roman"/>
          <w:sz w:val="28"/>
          <w:szCs w:val="28"/>
        </w:rPr>
        <w:t>53.3</w:t>
      </w:r>
      <w:r w:rsidRPr="00897FF7">
        <w:rPr>
          <w:rFonts w:ascii="Times New Roman" w:hAnsi="Times New Roman"/>
          <w:sz w:val="28"/>
          <w:szCs w:val="28"/>
        </w:rPr>
        <w:t xml:space="preserve"> кв.м., расположенного по адресу: Республика Башкортостан, </w:t>
      </w:r>
      <w:proofErr w:type="spellStart"/>
      <w:r w:rsidRPr="00897FF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лькино</w:t>
      </w:r>
      <w:proofErr w:type="spellEnd"/>
      <w:r w:rsidRPr="00897FF7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>Нура</w:t>
      </w:r>
      <w:r w:rsidRPr="00897FF7">
        <w:rPr>
          <w:rFonts w:ascii="Times New Roman" w:hAnsi="Times New Roman"/>
          <w:sz w:val="28"/>
          <w:szCs w:val="28"/>
        </w:rPr>
        <w:t xml:space="preserve">, дом </w:t>
      </w:r>
      <w:r>
        <w:rPr>
          <w:rFonts w:ascii="Times New Roman" w:hAnsi="Times New Roman"/>
          <w:sz w:val="28"/>
          <w:szCs w:val="28"/>
        </w:rPr>
        <w:t>3</w:t>
      </w:r>
      <w:r w:rsidRPr="00897F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балансовой стоимостью </w:t>
      </w:r>
      <w:r w:rsidRPr="00897FF7">
        <w:rPr>
          <w:rFonts w:ascii="Times New Roman" w:hAnsi="Times New Roman"/>
          <w:sz w:val="28"/>
          <w:szCs w:val="28"/>
        </w:rPr>
        <w:t xml:space="preserve">778800,0 </w:t>
      </w:r>
      <w:r>
        <w:rPr>
          <w:rFonts w:ascii="Times New Roman" w:hAnsi="Times New Roman"/>
          <w:sz w:val="28"/>
          <w:szCs w:val="28"/>
        </w:rPr>
        <w:t xml:space="preserve">(семьсот семьдесят восемь тысяч восемьсот ) </w:t>
      </w:r>
      <w:r w:rsidRPr="00897FF7">
        <w:rPr>
          <w:rFonts w:ascii="Times New Roman" w:hAnsi="Times New Roman"/>
          <w:sz w:val="28"/>
          <w:szCs w:val="28"/>
        </w:rPr>
        <w:t>рублей 00 копеек.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7FF7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897F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Идрисовой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Ахияровне</w:t>
      </w:r>
      <w:proofErr w:type="spellEnd"/>
      <w:r w:rsidRPr="00897FF7">
        <w:rPr>
          <w:rFonts w:ascii="Times New Roman" w:hAnsi="Times New Roman"/>
          <w:sz w:val="28"/>
          <w:szCs w:val="28"/>
        </w:rPr>
        <w:t xml:space="preserve"> обеспечить государственную регистрацию права собственности на жилой дом в соответствии с Федеральным законом от 13.07.2015 года №218-ФЗ «О государственной регистрации недвижимости».</w:t>
      </w:r>
    </w:p>
    <w:p w:rsidR="00897FF7" w:rsidRPr="00897FF7" w:rsidRDefault="00897FF7" w:rsidP="00897FF7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7FF7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897FF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897FF7" w:rsidRPr="00897FF7" w:rsidRDefault="00897FF7" w:rsidP="00897FF7">
      <w:pPr>
        <w:pStyle w:val="a5"/>
        <w:tabs>
          <w:tab w:val="left" w:pos="284"/>
        </w:tabs>
        <w:ind w:left="426"/>
        <w:jc w:val="both"/>
        <w:rPr>
          <w:rFonts w:ascii="Times New Roman" w:hAnsi="Times New Roman"/>
        </w:rPr>
      </w:pPr>
      <w:r w:rsidRPr="00897FF7">
        <w:rPr>
          <w:rFonts w:ascii="Times New Roman" w:hAnsi="Times New Roman"/>
          <w:sz w:val="28"/>
          <w:szCs w:val="28"/>
        </w:rPr>
        <w:t xml:space="preserve">Глава сельского поселения: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А.Н.Садыкова</w:t>
      </w:r>
    </w:p>
    <w:p w:rsidR="003A129C" w:rsidRPr="00897FF7" w:rsidRDefault="003A129C" w:rsidP="00897FF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A129C" w:rsidRPr="00897FF7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87E4C"/>
    <w:rsid w:val="000A1961"/>
    <w:rsid w:val="000C0B98"/>
    <w:rsid w:val="000D18CB"/>
    <w:rsid w:val="000D23EB"/>
    <w:rsid w:val="000D5F22"/>
    <w:rsid w:val="000E1CBF"/>
    <w:rsid w:val="000F6C3D"/>
    <w:rsid w:val="00105446"/>
    <w:rsid w:val="00105726"/>
    <w:rsid w:val="0012585E"/>
    <w:rsid w:val="00153DCC"/>
    <w:rsid w:val="0015456A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23204"/>
    <w:rsid w:val="003365A5"/>
    <w:rsid w:val="00340DC2"/>
    <w:rsid w:val="003537C2"/>
    <w:rsid w:val="0035677A"/>
    <w:rsid w:val="00375B11"/>
    <w:rsid w:val="003A129C"/>
    <w:rsid w:val="003B3B42"/>
    <w:rsid w:val="003B40C3"/>
    <w:rsid w:val="003D40CE"/>
    <w:rsid w:val="003E4168"/>
    <w:rsid w:val="0043054F"/>
    <w:rsid w:val="00442060"/>
    <w:rsid w:val="0044714F"/>
    <w:rsid w:val="00451173"/>
    <w:rsid w:val="00466784"/>
    <w:rsid w:val="004755C8"/>
    <w:rsid w:val="00476DE7"/>
    <w:rsid w:val="00494274"/>
    <w:rsid w:val="004A2B17"/>
    <w:rsid w:val="004C3135"/>
    <w:rsid w:val="004F5F96"/>
    <w:rsid w:val="0050416B"/>
    <w:rsid w:val="005068D1"/>
    <w:rsid w:val="0053093D"/>
    <w:rsid w:val="005331E1"/>
    <w:rsid w:val="0055180C"/>
    <w:rsid w:val="00560B2F"/>
    <w:rsid w:val="005722A1"/>
    <w:rsid w:val="0057234F"/>
    <w:rsid w:val="005727FB"/>
    <w:rsid w:val="00585E0B"/>
    <w:rsid w:val="005B6765"/>
    <w:rsid w:val="00615800"/>
    <w:rsid w:val="00635E88"/>
    <w:rsid w:val="006B743D"/>
    <w:rsid w:val="006C21DD"/>
    <w:rsid w:val="006D579A"/>
    <w:rsid w:val="006F480B"/>
    <w:rsid w:val="00734021"/>
    <w:rsid w:val="007562FE"/>
    <w:rsid w:val="00763F80"/>
    <w:rsid w:val="00771EAA"/>
    <w:rsid w:val="00776EDA"/>
    <w:rsid w:val="00797229"/>
    <w:rsid w:val="007E2A37"/>
    <w:rsid w:val="007F2936"/>
    <w:rsid w:val="00803C60"/>
    <w:rsid w:val="00806DC7"/>
    <w:rsid w:val="00825A54"/>
    <w:rsid w:val="0088030C"/>
    <w:rsid w:val="00897FF7"/>
    <w:rsid w:val="008B12E3"/>
    <w:rsid w:val="008B4D43"/>
    <w:rsid w:val="008D167C"/>
    <w:rsid w:val="008F08C0"/>
    <w:rsid w:val="00985BDD"/>
    <w:rsid w:val="00991CBF"/>
    <w:rsid w:val="009A75E8"/>
    <w:rsid w:val="009C686C"/>
    <w:rsid w:val="009E4AE3"/>
    <w:rsid w:val="009E5536"/>
    <w:rsid w:val="009E7462"/>
    <w:rsid w:val="009F7CFB"/>
    <w:rsid w:val="00A04C7A"/>
    <w:rsid w:val="00A12A3C"/>
    <w:rsid w:val="00A16B56"/>
    <w:rsid w:val="00A30414"/>
    <w:rsid w:val="00A62683"/>
    <w:rsid w:val="00A7031B"/>
    <w:rsid w:val="00A9620F"/>
    <w:rsid w:val="00AA3B76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C52A2"/>
    <w:rsid w:val="00BE78BB"/>
    <w:rsid w:val="00C0304E"/>
    <w:rsid w:val="00C12E0F"/>
    <w:rsid w:val="00C30FF0"/>
    <w:rsid w:val="00C7264B"/>
    <w:rsid w:val="00C81904"/>
    <w:rsid w:val="00C87ACE"/>
    <w:rsid w:val="00CB3B12"/>
    <w:rsid w:val="00CB7EEE"/>
    <w:rsid w:val="00D129D1"/>
    <w:rsid w:val="00D2695B"/>
    <w:rsid w:val="00D5161D"/>
    <w:rsid w:val="00D61209"/>
    <w:rsid w:val="00D819D2"/>
    <w:rsid w:val="00D97BA0"/>
    <w:rsid w:val="00DA0FF3"/>
    <w:rsid w:val="00DA46E8"/>
    <w:rsid w:val="00DC68EA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2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3A12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82727-049D-49DA-936E-FD2EF3B6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9</cp:revision>
  <cp:lastPrinted>2022-11-10T11:21:00Z</cp:lastPrinted>
  <dcterms:created xsi:type="dcterms:W3CDTF">2022-05-26T07:58:00Z</dcterms:created>
  <dcterms:modified xsi:type="dcterms:W3CDTF">2022-11-10T11:23:00Z</dcterms:modified>
</cp:coreProperties>
</file>