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87" w:type="dxa"/>
        <w:tblInd w:w="-1692" w:type="dxa"/>
        <w:tblLayout w:type="fixed"/>
        <w:tblLook w:val="0000"/>
      </w:tblPr>
      <w:tblGrid>
        <w:gridCol w:w="6226"/>
        <w:gridCol w:w="1513"/>
        <w:gridCol w:w="4348"/>
      </w:tblGrid>
      <w:tr w:rsidR="0089092A" w:rsidTr="0089092A">
        <w:trPr>
          <w:cantSplit/>
          <w:trHeight w:val="1582"/>
        </w:trPr>
        <w:tc>
          <w:tcPr>
            <w:tcW w:w="6226" w:type="dxa"/>
          </w:tcPr>
          <w:p w:rsidR="0089092A" w:rsidRDefault="0089092A" w:rsidP="003F5289">
            <w:pPr>
              <w:jc w:val="center"/>
              <w:rPr>
                <w:sz w:val="18"/>
                <w:szCs w:val="18"/>
              </w:rPr>
            </w:pPr>
            <w:r w:rsidRPr="0049135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491358">
              <w:rPr>
                <w:sz w:val="28"/>
                <w:szCs w:val="28"/>
              </w:rPr>
              <w:t xml:space="preserve">  </w:t>
            </w:r>
          </w:p>
          <w:p w:rsidR="0089092A" w:rsidRDefault="0089092A" w:rsidP="003F5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89092A" w:rsidRDefault="0089092A" w:rsidP="003F5289">
            <w:pPr>
              <w:tabs>
                <w:tab w:val="left" w:pos="295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89092A" w:rsidRDefault="0089092A" w:rsidP="003F5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89092A" w:rsidRDefault="0089092A" w:rsidP="003F5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89092A" w:rsidRDefault="0089092A" w:rsidP="003F52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9092A" w:rsidRDefault="0089092A" w:rsidP="003F5289">
            <w:pPr>
              <w:tabs>
                <w:tab w:val="left" w:pos="5580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367030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8" w:type="dxa"/>
          </w:tcPr>
          <w:p w:rsidR="0089092A" w:rsidRDefault="0089092A" w:rsidP="003F5289">
            <w:pPr>
              <w:pStyle w:val="2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Республика Башкортостан</w:t>
            </w:r>
          </w:p>
          <w:p w:rsidR="0089092A" w:rsidRDefault="0089092A" w:rsidP="003F5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89092A" w:rsidRDefault="0089092A" w:rsidP="003F5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89092A" w:rsidRDefault="0089092A" w:rsidP="003F5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89092A" w:rsidRDefault="0089092A" w:rsidP="003F52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89092A" w:rsidTr="0089092A">
        <w:trPr>
          <w:cantSplit/>
          <w:trHeight w:val="529"/>
        </w:trPr>
        <w:tc>
          <w:tcPr>
            <w:tcW w:w="622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9092A" w:rsidRDefault="0089092A" w:rsidP="003F52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452481,Әлкә ауылы, Ќуласа урамы, 6</w:t>
            </w:r>
          </w:p>
          <w:p w:rsidR="0089092A" w:rsidRDefault="0089092A" w:rsidP="003F52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9092A" w:rsidRDefault="0089092A" w:rsidP="003F52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9092A" w:rsidRDefault="0089092A" w:rsidP="003F52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д.Новые Каратавлы,  ул.Кольцевая,6</w:t>
            </w:r>
          </w:p>
          <w:p w:rsidR="0089092A" w:rsidRDefault="0089092A" w:rsidP="003F52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89092A" w:rsidRPr="00A737C8" w:rsidRDefault="0089092A" w:rsidP="0089092A">
      <w:pPr>
        <w:pStyle w:val="1"/>
        <w:tabs>
          <w:tab w:val="left" w:pos="720"/>
        </w:tabs>
        <w:rPr>
          <w:b w:val="0"/>
          <w:szCs w:val="28"/>
        </w:rPr>
      </w:pPr>
      <w:r w:rsidRPr="00A737C8">
        <w:rPr>
          <w:szCs w:val="28"/>
        </w:rPr>
        <w:t>ПОСТАНОВЛЕНИЕ</w:t>
      </w:r>
    </w:p>
    <w:p w:rsidR="004D028C" w:rsidRPr="004D028C" w:rsidRDefault="0089092A" w:rsidP="0089092A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декабря 2020 года  № 55</w:t>
      </w:r>
    </w:p>
    <w:p w:rsidR="004D028C" w:rsidRPr="006E3A91" w:rsidRDefault="004D028C" w:rsidP="002E7926">
      <w:pPr>
        <w:shd w:val="clear" w:color="auto" w:fill="FFFFFF"/>
        <w:ind w:left="-284" w:firstLine="426"/>
        <w:jc w:val="center"/>
        <w:rPr>
          <w:b/>
          <w:color w:val="000000"/>
          <w:sz w:val="28"/>
          <w:szCs w:val="28"/>
        </w:rPr>
      </w:pPr>
    </w:p>
    <w:p w:rsidR="006D3968" w:rsidRPr="0089092A" w:rsidRDefault="002E7926" w:rsidP="002E7926">
      <w:pPr>
        <w:shd w:val="clear" w:color="auto" w:fill="FFFFFF"/>
        <w:ind w:left="-284" w:firstLine="426"/>
        <w:jc w:val="center"/>
        <w:rPr>
          <w:color w:val="000000"/>
          <w:sz w:val="28"/>
          <w:szCs w:val="28"/>
        </w:rPr>
      </w:pPr>
      <w:r w:rsidRPr="0089092A">
        <w:rPr>
          <w:color w:val="000000"/>
          <w:sz w:val="28"/>
          <w:szCs w:val="28"/>
        </w:rPr>
        <w:t xml:space="preserve">Об утверждении «Положения об архиве Администрации сельского поселения </w:t>
      </w:r>
      <w:r w:rsidR="0089092A" w:rsidRPr="0089092A">
        <w:rPr>
          <w:color w:val="000000"/>
          <w:sz w:val="28"/>
          <w:szCs w:val="28"/>
        </w:rPr>
        <w:t>Алькинский</w:t>
      </w:r>
      <w:r w:rsidR="006E3A91" w:rsidRPr="0089092A">
        <w:rPr>
          <w:color w:val="000000"/>
          <w:sz w:val="28"/>
          <w:szCs w:val="28"/>
        </w:rPr>
        <w:t xml:space="preserve"> </w:t>
      </w:r>
      <w:r w:rsidRPr="0089092A">
        <w:rPr>
          <w:color w:val="000000"/>
          <w:sz w:val="28"/>
          <w:szCs w:val="28"/>
        </w:rPr>
        <w:t xml:space="preserve">сельсовет муниципального района </w:t>
      </w:r>
    </w:p>
    <w:p w:rsidR="002E7926" w:rsidRPr="0089092A" w:rsidRDefault="0089092A" w:rsidP="002E7926">
      <w:pPr>
        <w:shd w:val="clear" w:color="auto" w:fill="FFFFFF"/>
        <w:ind w:left="-284" w:firstLine="426"/>
        <w:jc w:val="center"/>
        <w:rPr>
          <w:color w:val="000000"/>
          <w:sz w:val="28"/>
          <w:szCs w:val="28"/>
        </w:rPr>
      </w:pPr>
      <w:r w:rsidRPr="0089092A">
        <w:rPr>
          <w:color w:val="000000"/>
          <w:sz w:val="28"/>
          <w:szCs w:val="28"/>
        </w:rPr>
        <w:t>Салаватский</w:t>
      </w:r>
      <w:r w:rsidR="006E3A91" w:rsidRPr="0089092A">
        <w:rPr>
          <w:color w:val="000000"/>
          <w:sz w:val="28"/>
          <w:szCs w:val="28"/>
        </w:rPr>
        <w:t xml:space="preserve"> район </w:t>
      </w:r>
      <w:r w:rsidR="002E7926" w:rsidRPr="0089092A">
        <w:rPr>
          <w:color w:val="000000"/>
          <w:sz w:val="28"/>
          <w:szCs w:val="28"/>
        </w:rPr>
        <w:t>Республики Башкортостан»</w:t>
      </w:r>
    </w:p>
    <w:p w:rsidR="002E7926" w:rsidRPr="00114ACF" w:rsidRDefault="002E7926" w:rsidP="002E7926">
      <w:pPr>
        <w:shd w:val="clear" w:color="auto" w:fill="FFFFFF"/>
        <w:ind w:left="-284" w:firstLine="426"/>
        <w:jc w:val="center"/>
        <w:rPr>
          <w:color w:val="000000"/>
          <w:szCs w:val="28"/>
        </w:rPr>
      </w:pPr>
    </w:p>
    <w:p w:rsidR="002E7926" w:rsidRPr="006E3A91" w:rsidRDefault="002E7926" w:rsidP="002E7926">
      <w:pPr>
        <w:ind w:firstLine="708"/>
        <w:jc w:val="both"/>
        <w:rPr>
          <w:b/>
          <w:sz w:val="28"/>
          <w:szCs w:val="28"/>
        </w:rPr>
      </w:pPr>
      <w:r w:rsidRPr="006E3A91">
        <w:rPr>
          <w:color w:val="000000"/>
          <w:sz w:val="28"/>
          <w:szCs w:val="28"/>
        </w:rPr>
        <w:t xml:space="preserve">В соответствии с Федеральным законом от 22 октября 2004 года №125-ФЗ «Об архивном деле в Российской Федерации», законом Республики Башкортостан от 03 февраля 2006 года №278-з «Об архивном деле в Республике Башкортостан», примерным положением об архиве организации, утвержденным приказом Федерального архивного агентства от 11 апреля 2018 года №42, в целях совершенствования и упорядочения архивного дела в Администрации сельского поселения </w:t>
      </w:r>
      <w:r w:rsidR="0089092A">
        <w:rPr>
          <w:color w:val="000000"/>
          <w:sz w:val="28"/>
          <w:szCs w:val="28"/>
        </w:rPr>
        <w:t>Алькинский</w:t>
      </w:r>
      <w:r w:rsidRPr="006E3A91">
        <w:rPr>
          <w:color w:val="000000"/>
          <w:sz w:val="28"/>
          <w:szCs w:val="28"/>
        </w:rPr>
        <w:t xml:space="preserve"> сельсовет муниципаль</w:t>
      </w:r>
      <w:r w:rsidR="006E3A91">
        <w:rPr>
          <w:color w:val="000000"/>
          <w:sz w:val="28"/>
          <w:szCs w:val="28"/>
        </w:rPr>
        <w:t xml:space="preserve">ного района </w:t>
      </w:r>
      <w:r w:rsidR="0089092A">
        <w:rPr>
          <w:color w:val="000000"/>
          <w:sz w:val="28"/>
          <w:szCs w:val="28"/>
        </w:rPr>
        <w:t>Салаватский</w:t>
      </w:r>
      <w:r w:rsidR="006E3A91">
        <w:rPr>
          <w:color w:val="000000"/>
          <w:sz w:val="28"/>
          <w:szCs w:val="28"/>
        </w:rPr>
        <w:t xml:space="preserve"> район </w:t>
      </w:r>
      <w:r w:rsidRPr="006E3A91">
        <w:rPr>
          <w:color w:val="000000"/>
          <w:sz w:val="28"/>
          <w:szCs w:val="28"/>
        </w:rPr>
        <w:t xml:space="preserve">Республики Башкортостан, хранения, комплектования, учета и использования архивных документов, Администрация сельского поселения </w:t>
      </w:r>
      <w:r w:rsidR="0089092A">
        <w:rPr>
          <w:color w:val="000000"/>
          <w:sz w:val="28"/>
          <w:szCs w:val="28"/>
        </w:rPr>
        <w:t>Алькинский</w:t>
      </w:r>
      <w:r w:rsidRPr="006E3A91">
        <w:rPr>
          <w:color w:val="000000"/>
          <w:sz w:val="28"/>
          <w:szCs w:val="28"/>
        </w:rPr>
        <w:t xml:space="preserve"> сельсовет муниципального района </w:t>
      </w:r>
      <w:r w:rsidR="0089092A">
        <w:rPr>
          <w:color w:val="000000"/>
          <w:sz w:val="28"/>
          <w:szCs w:val="28"/>
        </w:rPr>
        <w:t>Салаватский</w:t>
      </w:r>
      <w:r w:rsidRPr="006E3A91">
        <w:rPr>
          <w:color w:val="000000"/>
          <w:sz w:val="28"/>
          <w:szCs w:val="28"/>
        </w:rPr>
        <w:t xml:space="preserve"> район </w:t>
      </w:r>
      <w:r w:rsidR="00C509A3" w:rsidRPr="006E3A91">
        <w:rPr>
          <w:color w:val="000000"/>
          <w:sz w:val="28"/>
          <w:szCs w:val="28"/>
        </w:rPr>
        <w:t>Республики</w:t>
      </w:r>
      <w:r w:rsidRPr="006E3A91">
        <w:rPr>
          <w:color w:val="000000"/>
          <w:sz w:val="28"/>
          <w:szCs w:val="28"/>
        </w:rPr>
        <w:t xml:space="preserve"> Башкортостан </w:t>
      </w:r>
      <w:r w:rsidRPr="006E3A91">
        <w:rPr>
          <w:b/>
          <w:sz w:val="28"/>
          <w:szCs w:val="28"/>
        </w:rPr>
        <w:t>ПОСТАНОВЛЯЕТ:</w:t>
      </w:r>
    </w:p>
    <w:p w:rsidR="002E7926" w:rsidRPr="006E3A91" w:rsidRDefault="002E7926" w:rsidP="0089092A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6E3A91">
        <w:rPr>
          <w:color w:val="000000"/>
          <w:sz w:val="28"/>
          <w:szCs w:val="28"/>
        </w:rPr>
        <w:tab/>
        <w:t xml:space="preserve">1. Утвердить «Положение об архиве Администрации сельского поселения </w:t>
      </w:r>
      <w:r w:rsidR="0089092A">
        <w:rPr>
          <w:color w:val="000000"/>
          <w:sz w:val="28"/>
          <w:szCs w:val="28"/>
        </w:rPr>
        <w:t>Алькинский</w:t>
      </w:r>
      <w:r w:rsidRPr="006E3A91">
        <w:rPr>
          <w:color w:val="000000"/>
          <w:sz w:val="28"/>
          <w:szCs w:val="28"/>
        </w:rPr>
        <w:t xml:space="preserve">  сельсовет муниципального района </w:t>
      </w:r>
      <w:r w:rsidR="0089092A">
        <w:rPr>
          <w:color w:val="000000"/>
          <w:sz w:val="28"/>
          <w:szCs w:val="28"/>
        </w:rPr>
        <w:t>Салаватский</w:t>
      </w:r>
      <w:r w:rsidRPr="006E3A91">
        <w:rPr>
          <w:color w:val="000000"/>
          <w:sz w:val="28"/>
          <w:szCs w:val="28"/>
        </w:rPr>
        <w:t xml:space="preserve"> район  Республики Башкортостан».</w:t>
      </w:r>
    </w:p>
    <w:p w:rsidR="002E7926" w:rsidRPr="006E3A91" w:rsidRDefault="002E7926" w:rsidP="002E792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E3A91">
        <w:rPr>
          <w:rStyle w:val="FontStyle21"/>
          <w:szCs w:val="28"/>
        </w:rPr>
        <w:t xml:space="preserve">2. </w:t>
      </w:r>
      <w:r w:rsidRPr="006E3A91">
        <w:rPr>
          <w:sz w:val="28"/>
          <w:szCs w:val="28"/>
        </w:rPr>
        <w:t xml:space="preserve">Признать утратившим силу постановление Администрации сельского поселения от </w:t>
      </w:r>
      <w:r w:rsidR="00072DC3" w:rsidRPr="006E3A91">
        <w:rPr>
          <w:sz w:val="28"/>
          <w:szCs w:val="28"/>
        </w:rPr>
        <w:t>2</w:t>
      </w:r>
      <w:r w:rsidR="004D028C" w:rsidRPr="006E3A91">
        <w:rPr>
          <w:sz w:val="28"/>
          <w:szCs w:val="28"/>
        </w:rPr>
        <w:t>6</w:t>
      </w:r>
      <w:r w:rsidRPr="006E3A91">
        <w:rPr>
          <w:sz w:val="28"/>
          <w:szCs w:val="28"/>
        </w:rPr>
        <w:t xml:space="preserve"> </w:t>
      </w:r>
      <w:r w:rsidR="00072DC3" w:rsidRPr="006E3A91">
        <w:rPr>
          <w:sz w:val="28"/>
          <w:szCs w:val="28"/>
        </w:rPr>
        <w:t xml:space="preserve">февраля </w:t>
      </w:r>
      <w:r w:rsidRPr="006E3A91">
        <w:rPr>
          <w:sz w:val="28"/>
          <w:szCs w:val="28"/>
        </w:rPr>
        <w:t>2018 года №</w:t>
      </w:r>
      <w:r w:rsidR="00072DC3" w:rsidRPr="006E3A91">
        <w:rPr>
          <w:sz w:val="28"/>
          <w:szCs w:val="28"/>
        </w:rPr>
        <w:t>1</w:t>
      </w:r>
      <w:r w:rsidR="004D028C" w:rsidRPr="006E3A91">
        <w:rPr>
          <w:sz w:val="28"/>
          <w:szCs w:val="28"/>
        </w:rPr>
        <w:t>1</w:t>
      </w:r>
      <w:r w:rsidRPr="006E3A91">
        <w:rPr>
          <w:sz w:val="28"/>
          <w:szCs w:val="28"/>
        </w:rPr>
        <w:t xml:space="preserve"> "</w:t>
      </w:r>
      <w:r w:rsidRPr="006E3A91">
        <w:rPr>
          <w:color w:val="000000"/>
          <w:sz w:val="28"/>
          <w:szCs w:val="28"/>
        </w:rPr>
        <w:t>Об утверждении Положения</w:t>
      </w:r>
      <w:r w:rsidRPr="006E3A91">
        <w:rPr>
          <w:spacing w:val="-4"/>
          <w:sz w:val="28"/>
          <w:szCs w:val="28"/>
        </w:rPr>
        <w:t xml:space="preserve"> об архиве в администрации сельского поселения </w:t>
      </w:r>
      <w:r w:rsidR="0089092A">
        <w:rPr>
          <w:spacing w:val="-4"/>
          <w:sz w:val="28"/>
          <w:szCs w:val="28"/>
        </w:rPr>
        <w:t>Алькинский</w:t>
      </w:r>
      <w:r w:rsidRPr="006E3A91">
        <w:rPr>
          <w:spacing w:val="-4"/>
          <w:sz w:val="28"/>
          <w:szCs w:val="28"/>
        </w:rPr>
        <w:t xml:space="preserve"> сельсовет муниципального района </w:t>
      </w:r>
      <w:r w:rsidR="0089092A">
        <w:rPr>
          <w:spacing w:val="-4"/>
          <w:sz w:val="28"/>
          <w:szCs w:val="28"/>
        </w:rPr>
        <w:t>Салаватский</w:t>
      </w:r>
      <w:r w:rsidRPr="006E3A91">
        <w:rPr>
          <w:spacing w:val="-4"/>
          <w:sz w:val="28"/>
          <w:szCs w:val="28"/>
        </w:rPr>
        <w:t xml:space="preserve"> район Республики Башкортостан".</w:t>
      </w:r>
    </w:p>
    <w:p w:rsidR="002E7926" w:rsidRPr="006E3A91" w:rsidRDefault="002E7926" w:rsidP="002E792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E3A91">
        <w:rPr>
          <w:rStyle w:val="FontStyle21"/>
          <w:szCs w:val="28"/>
        </w:rPr>
        <w:t xml:space="preserve"> </w:t>
      </w:r>
      <w:r w:rsidR="006E3A91" w:rsidRPr="006E3A91">
        <w:rPr>
          <w:color w:val="000000"/>
          <w:sz w:val="28"/>
          <w:szCs w:val="28"/>
        </w:rPr>
        <w:t xml:space="preserve">3. </w:t>
      </w:r>
      <w:r w:rsidRPr="006E3A91">
        <w:rPr>
          <w:color w:val="000000"/>
          <w:sz w:val="28"/>
          <w:szCs w:val="28"/>
        </w:rPr>
        <w:t>Назначить ответственным за архив и ведение делопроизводства</w:t>
      </w:r>
      <w:bookmarkStart w:id="0" w:name="_GoBack"/>
      <w:bookmarkEnd w:id="0"/>
      <w:r w:rsidRPr="006E3A91">
        <w:rPr>
          <w:color w:val="000000"/>
          <w:sz w:val="28"/>
          <w:szCs w:val="28"/>
        </w:rPr>
        <w:t xml:space="preserve"> сельского поселения </w:t>
      </w:r>
      <w:r w:rsidR="0089092A">
        <w:rPr>
          <w:rStyle w:val="FontStyle21"/>
          <w:szCs w:val="28"/>
        </w:rPr>
        <w:t>Алькинский</w:t>
      </w:r>
      <w:r w:rsidRPr="006E3A91">
        <w:rPr>
          <w:rStyle w:val="FontStyle21"/>
          <w:szCs w:val="28"/>
        </w:rPr>
        <w:t xml:space="preserve"> сельсовет </w:t>
      </w:r>
      <w:r w:rsidRPr="006E3A91">
        <w:rPr>
          <w:sz w:val="28"/>
          <w:szCs w:val="28"/>
        </w:rPr>
        <w:t>управляюще</w:t>
      </w:r>
      <w:r w:rsidR="0089092A">
        <w:rPr>
          <w:sz w:val="28"/>
          <w:szCs w:val="28"/>
        </w:rPr>
        <w:t>ю</w:t>
      </w:r>
      <w:r w:rsidRPr="006E3A91">
        <w:rPr>
          <w:sz w:val="28"/>
          <w:szCs w:val="28"/>
        </w:rPr>
        <w:t xml:space="preserve"> делами администрации </w:t>
      </w:r>
      <w:r w:rsidRPr="006E3A91">
        <w:rPr>
          <w:spacing w:val="-4"/>
          <w:sz w:val="28"/>
          <w:szCs w:val="28"/>
        </w:rPr>
        <w:t xml:space="preserve">сельского поселения </w:t>
      </w:r>
      <w:r w:rsidR="0089092A">
        <w:rPr>
          <w:spacing w:val="-4"/>
          <w:sz w:val="28"/>
          <w:szCs w:val="28"/>
        </w:rPr>
        <w:t>Алькинский</w:t>
      </w:r>
      <w:r w:rsidRPr="006E3A91">
        <w:rPr>
          <w:spacing w:val="-4"/>
          <w:sz w:val="28"/>
          <w:szCs w:val="28"/>
        </w:rPr>
        <w:t xml:space="preserve"> сельсовет муниципального района </w:t>
      </w:r>
      <w:r w:rsidR="0089092A">
        <w:rPr>
          <w:spacing w:val="-4"/>
          <w:sz w:val="28"/>
          <w:szCs w:val="28"/>
        </w:rPr>
        <w:t>Салаватский</w:t>
      </w:r>
      <w:r w:rsidRPr="006E3A91">
        <w:rPr>
          <w:spacing w:val="-4"/>
          <w:sz w:val="28"/>
          <w:szCs w:val="28"/>
        </w:rPr>
        <w:t xml:space="preserve"> район Республики Башкортостан </w:t>
      </w:r>
      <w:r w:rsidR="0089092A">
        <w:rPr>
          <w:spacing w:val="-4"/>
          <w:sz w:val="28"/>
          <w:szCs w:val="28"/>
        </w:rPr>
        <w:t>Валиуллину З.Д</w:t>
      </w:r>
      <w:r w:rsidRPr="006E3A91">
        <w:rPr>
          <w:sz w:val="28"/>
          <w:szCs w:val="28"/>
        </w:rPr>
        <w:t>.</w:t>
      </w:r>
    </w:p>
    <w:p w:rsidR="002E7926" w:rsidRPr="006E3A91" w:rsidRDefault="002E7926" w:rsidP="006E3A91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E3A91">
        <w:rPr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:rsidR="002E7926" w:rsidRPr="00C509A3" w:rsidRDefault="002E7926" w:rsidP="002E7926">
      <w:pPr>
        <w:shd w:val="clear" w:color="auto" w:fill="FFFFFF"/>
        <w:ind w:firstLine="426"/>
        <w:jc w:val="both"/>
        <w:rPr>
          <w:color w:val="000000"/>
        </w:rPr>
      </w:pPr>
    </w:p>
    <w:p w:rsidR="002E7926" w:rsidRDefault="002E7926" w:rsidP="002E7926">
      <w:pPr>
        <w:shd w:val="clear" w:color="auto" w:fill="FFFFFF"/>
        <w:ind w:firstLine="426"/>
        <w:jc w:val="both"/>
        <w:rPr>
          <w:color w:val="000000"/>
          <w:szCs w:val="28"/>
        </w:rPr>
      </w:pPr>
    </w:p>
    <w:p w:rsidR="002E7926" w:rsidRPr="00114ACF" w:rsidRDefault="002E7926" w:rsidP="002E7926">
      <w:pPr>
        <w:shd w:val="clear" w:color="auto" w:fill="FFFFFF"/>
        <w:ind w:firstLine="426"/>
        <w:jc w:val="both"/>
        <w:rPr>
          <w:color w:val="000000"/>
          <w:szCs w:val="28"/>
        </w:rPr>
      </w:pPr>
    </w:p>
    <w:p w:rsidR="002E7926" w:rsidRPr="00114ACF" w:rsidRDefault="002E7926" w:rsidP="002E7926">
      <w:pPr>
        <w:pStyle w:val="ListParagraph"/>
        <w:ind w:left="0"/>
        <w:jc w:val="both"/>
        <w:rPr>
          <w:sz w:val="28"/>
          <w:szCs w:val="28"/>
        </w:rPr>
      </w:pPr>
    </w:p>
    <w:p w:rsidR="002E7926" w:rsidRPr="006E3A91" w:rsidRDefault="002E7926" w:rsidP="002E7926">
      <w:pPr>
        <w:jc w:val="both"/>
        <w:rPr>
          <w:sz w:val="28"/>
          <w:szCs w:val="28"/>
        </w:rPr>
      </w:pPr>
      <w:r w:rsidRPr="006E3A91">
        <w:rPr>
          <w:sz w:val="28"/>
          <w:szCs w:val="28"/>
        </w:rPr>
        <w:t>Глава сельского поселения</w:t>
      </w:r>
    </w:p>
    <w:p w:rsidR="002E7926" w:rsidRPr="006E3A91" w:rsidRDefault="0089092A" w:rsidP="002E792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Алькинский</w:t>
      </w:r>
      <w:r w:rsidR="002E7926" w:rsidRPr="006E3A91">
        <w:rPr>
          <w:sz w:val="28"/>
          <w:szCs w:val="28"/>
        </w:rPr>
        <w:t xml:space="preserve"> сельсовет:</w:t>
      </w:r>
      <w:r w:rsidR="002E7926" w:rsidRPr="006E3A91">
        <w:rPr>
          <w:sz w:val="28"/>
          <w:szCs w:val="28"/>
        </w:rPr>
        <w:tab/>
        <w:t xml:space="preserve"> </w:t>
      </w:r>
      <w:r w:rsidR="002E7926" w:rsidRPr="006E3A91">
        <w:rPr>
          <w:sz w:val="28"/>
          <w:szCs w:val="28"/>
        </w:rPr>
        <w:tab/>
      </w:r>
      <w:r w:rsidR="002E7926" w:rsidRPr="006E3A91">
        <w:rPr>
          <w:sz w:val="28"/>
          <w:szCs w:val="28"/>
        </w:rPr>
        <w:tab/>
        <w:t xml:space="preserve">                                        </w:t>
      </w:r>
      <w:r>
        <w:rPr>
          <w:sz w:val="28"/>
          <w:szCs w:val="28"/>
        </w:rPr>
        <w:t>А.Н.Садыкова</w:t>
      </w:r>
    </w:p>
    <w:p w:rsidR="002E7926" w:rsidRDefault="002E7926" w:rsidP="002E7926">
      <w:pPr>
        <w:jc w:val="both"/>
        <w:rPr>
          <w:b/>
          <w:szCs w:val="28"/>
        </w:rPr>
      </w:pPr>
    </w:p>
    <w:p w:rsidR="002E7926" w:rsidRDefault="002E7926" w:rsidP="002E7926">
      <w:pPr>
        <w:jc w:val="both"/>
        <w:rPr>
          <w:b/>
          <w:szCs w:val="28"/>
        </w:rPr>
      </w:pPr>
    </w:p>
    <w:p w:rsidR="0089092A" w:rsidRDefault="00781331" w:rsidP="002B449D">
      <w:pPr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      </w:t>
      </w:r>
      <w:r w:rsidR="002B449D">
        <w:rPr>
          <w:b/>
          <w:szCs w:val="28"/>
        </w:rPr>
        <w:t xml:space="preserve">    </w:t>
      </w:r>
    </w:p>
    <w:p w:rsidR="0089092A" w:rsidRDefault="0089092A" w:rsidP="002B449D">
      <w:pPr>
        <w:jc w:val="both"/>
        <w:rPr>
          <w:b/>
          <w:szCs w:val="28"/>
        </w:rPr>
      </w:pPr>
    </w:p>
    <w:p w:rsidR="0089092A" w:rsidRDefault="0089092A" w:rsidP="002E792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E7926" w:rsidRPr="00D757FE" w:rsidRDefault="0089092A" w:rsidP="002E792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к </w:t>
      </w:r>
      <w:r w:rsidR="002E7926" w:rsidRPr="00D757FE">
        <w:rPr>
          <w:rFonts w:ascii="Times New Roman" w:hAnsi="Times New Roman" w:cs="Times New Roman"/>
          <w:bCs/>
          <w:sz w:val="24"/>
          <w:szCs w:val="24"/>
        </w:rPr>
        <w:t>постановлени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="002E7926" w:rsidRPr="00D757FE">
        <w:rPr>
          <w:rFonts w:ascii="Times New Roman" w:hAnsi="Times New Roman" w:cs="Times New Roman"/>
          <w:bCs/>
          <w:sz w:val="24"/>
          <w:szCs w:val="24"/>
        </w:rPr>
        <w:t xml:space="preserve">  Администрации </w:t>
      </w:r>
    </w:p>
    <w:p w:rsidR="002E7926" w:rsidRDefault="002E7926" w:rsidP="002E792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757FE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</w:p>
    <w:p w:rsidR="002E7926" w:rsidRDefault="0089092A" w:rsidP="002E792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Алькинский</w:t>
      </w:r>
      <w:r w:rsidR="002E7926" w:rsidRPr="00D757FE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</w:p>
    <w:p w:rsidR="002E7926" w:rsidRDefault="002E7926" w:rsidP="002E792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757FE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</w:p>
    <w:p w:rsidR="002E7926" w:rsidRDefault="0089092A" w:rsidP="002E792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Салаватский</w:t>
      </w:r>
      <w:r w:rsidR="002E7926" w:rsidRPr="00D757FE">
        <w:rPr>
          <w:rFonts w:ascii="Times New Roman" w:hAnsi="Times New Roman" w:cs="Times New Roman"/>
          <w:bCs/>
          <w:sz w:val="24"/>
          <w:szCs w:val="24"/>
        </w:rPr>
        <w:t xml:space="preserve"> район </w:t>
      </w:r>
    </w:p>
    <w:p w:rsidR="002E7926" w:rsidRPr="00D757FE" w:rsidRDefault="002E7926" w:rsidP="002E792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757FE">
        <w:rPr>
          <w:rFonts w:ascii="Times New Roman" w:hAnsi="Times New Roman" w:cs="Times New Roman"/>
          <w:bCs/>
          <w:sz w:val="24"/>
          <w:szCs w:val="24"/>
        </w:rPr>
        <w:t xml:space="preserve">Республики Башкортостан </w:t>
      </w:r>
    </w:p>
    <w:p w:rsidR="002E7926" w:rsidRPr="00D757FE" w:rsidRDefault="002E7926" w:rsidP="002E7926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757FE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89092A">
        <w:rPr>
          <w:rFonts w:ascii="Times New Roman" w:hAnsi="Times New Roman" w:cs="Times New Roman"/>
          <w:bCs/>
          <w:sz w:val="24"/>
          <w:szCs w:val="24"/>
        </w:rPr>
        <w:t>25 декабря</w:t>
      </w:r>
      <w:r w:rsidR="0029621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89092A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№</w:t>
      </w:r>
      <w:r w:rsidR="0089092A">
        <w:rPr>
          <w:rFonts w:ascii="Times New Roman" w:hAnsi="Times New Roman" w:cs="Times New Roman"/>
          <w:bCs/>
          <w:sz w:val="24"/>
          <w:szCs w:val="24"/>
        </w:rPr>
        <w:t>5</w:t>
      </w:r>
      <w:r w:rsidR="004D028C">
        <w:rPr>
          <w:rFonts w:ascii="Times New Roman" w:hAnsi="Times New Roman" w:cs="Times New Roman"/>
          <w:bCs/>
          <w:sz w:val="24"/>
          <w:szCs w:val="24"/>
        </w:rPr>
        <w:t>5</w:t>
      </w:r>
    </w:p>
    <w:p w:rsidR="002E7926" w:rsidRDefault="002E7926" w:rsidP="002E7926">
      <w:pPr>
        <w:jc w:val="both"/>
        <w:rPr>
          <w:b/>
          <w:szCs w:val="28"/>
        </w:rPr>
      </w:pPr>
    </w:p>
    <w:p w:rsidR="002E7926" w:rsidRDefault="002E7926" w:rsidP="002E7926">
      <w:pPr>
        <w:jc w:val="both"/>
        <w:rPr>
          <w:b/>
          <w:szCs w:val="28"/>
        </w:rPr>
      </w:pPr>
    </w:p>
    <w:p w:rsidR="002E7926" w:rsidRPr="002A396C" w:rsidRDefault="002E7926" w:rsidP="002E7926">
      <w:pPr>
        <w:shd w:val="clear" w:color="auto" w:fill="FFFFFF"/>
        <w:jc w:val="center"/>
        <w:outlineLvl w:val="2"/>
        <w:rPr>
          <w:b/>
          <w:bCs/>
          <w:szCs w:val="28"/>
        </w:rPr>
      </w:pPr>
      <w:r w:rsidRPr="002A396C">
        <w:rPr>
          <w:b/>
          <w:bCs/>
          <w:szCs w:val="28"/>
        </w:rPr>
        <w:t xml:space="preserve">Положение об архиве Администрации </w:t>
      </w:r>
    </w:p>
    <w:p w:rsidR="002E7926" w:rsidRPr="002A396C" w:rsidRDefault="002E7926" w:rsidP="002E7926">
      <w:pPr>
        <w:shd w:val="clear" w:color="auto" w:fill="FFFFFF"/>
        <w:jc w:val="center"/>
        <w:outlineLvl w:val="2"/>
        <w:rPr>
          <w:b/>
          <w:bCs/>
          <w:szCs w:val="28"/>
        </w:rPr>
      </w:pPr>
      <w:r w:rsidRPr="002A396C">
        <w:rPr>
          <w:b/>
          <w:szCs w:val="28"/>
        </w:rPr>
        <w:t xml:space="preserve">сельского поселения </w:t>
      </w:r>
      <w:r w:rsidR="0089092A">
        <w:rPr>
          <w:b/>
          <w:szCs w:val="28"/>
        </w:rPr>
        <w:t>Алькинский</w:t>
      </w:r>
      <w:r w:rsidRPr="002A396C">
        <w:rPr>
          <w:b/>
          <w:szCs w:val="28"/>
        </w:rPr>
        <w:t xml:space="preserve"> сельсовет муниципального района </w:t>
      </w:r>
      <w:r w:rsidR="0089092A">
        <w:rPr>
          <w:b/>
          <w:szCs w:val="28"/>
        </w:rPr>
        <w:t>Салаватский</w:t>
      </w:r>
      <w:r w:rsidRPr="002A396C">
        <w:rPr>
          <w:b/>
          <w:szCs w:val="28"/>
        </w:rPr>
        <w:t xml:space="preserve"> район Республики Башкортостан</w:t>
      </w:r>
    </w:p>
    <w:p w:rsidR="002E7926" w:rsidRPr="002A396C" w:rsidRDefault="002E7926" w:rsidP="002E7926">
      <w:pPr>
        <w:shd w:val="clear" w:color="auto" w:fill="FFFFFF"/>
        <w:jc w:val="center"/>
        <w:outlineLvl w:val="2"/>
        <w:rPr>
          <w:b/>
          <w:bCs/>
          <w:szCs w:val="28"/>
        </w:rPr>
      </w:pPr>
    </w:p>
    <w:p w:rsidR="002E7926" w:rsidRPr="002A396C" w:rsidRDefault="002E7926" w:rsidP="002E7926">
      <w:pPr>
        <w:shd w:val="clear" w:color="auto" w:fill="FFFFFF"/>
        <w:jc w:val="center"/>
        <w:outlineLvl w:val="2"/>
        <w:rPr>
          <w:b/>
          <w:bCs/>
          <w:szCs w:val="28"/>
        </w:rPr>
      </w:pPr>
      <w:r w:rsidRPr="002A396C">
        <w:rPr>
          <w:b/>
          <w:bCs/>
          <w:szCs w:val="28"/>
        </w:rPr>
        <w:t>I. Общие положения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2A396C">
        <w:rPr>
          <w:szCs w:val="28"/>
        </w:rPr>
        <w:tab/>
      </w:r>
      <w:r w:rsidRPr="00F062F6">
        <w:rPr>
          <w:szCs w:val="28"/>
        </w:rPr>
        <w:t xml:space="preserve">1.1. Положение об архиве Администрации сельского поселения </w:t>
      </w:r>
      <w:r w:rsidR="0089092A">
        <w:rPr>
          <w:szCs w:val="28"/>
        </w:rPr>
        <w:t>Алькинский</w:t>
      </w:r>
      <w:r w:rsidRPr="00F062F6">
        <w:rPr>
          <w:szCs w:val="28"/>
        </w:rPr>
        <w:t xml:space="preserve">  сельсовет муниципального района </w:t>
      </w:r>
      <w:r w:rsidR="0089092A">
        <w:rPr>
          <w:szCs w:val="28"/>
        </w:rPr>
        <w:t>Салаватский</w:t>
      </w:r>
      <w:r w:rsidRPr="00F062F6">
        <w:rPr>
          <w:szCs w:val="28"/>
        </w:rPr>
        <w:t xml:space="preserve"> район  Республики Башкортостан (далее Положение) разработано в соответствии с примерным положением об архиве организации, утвержденным приказом Федерального архивного агентства от 11.04.2018г. № 42.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 xml:space="preserve">1.2. В Администрации сельского поселения </w:t>
      </w:r>
      <w:r w:rsidR="0089092A">
        <w:rPr>
          <w:szCs w:val="28"/>
        </w:rPr>
        <w:t>Алькинский</w:t>
      </w:r>
      <w:r w:rsidR="006D3968">
        <w:rPr>
          <w:szCs w:val="28"/>
        </w:rPr>
        <w:t xml:space="preserve"> </w:t>
      </w:r>
      <w:r w:rsidRPr="00F062F6">
        <w:rPr>
          <w:szCs w:val="28"/>
        </w:rPr>
        <w:t xml:space="preserve">сельсовет муниципального района </w:t>
      </w:r>
      <w:r w:rsidR="0089092A">
        <w:rPr>
          <w:szCs w:val="28"/>
        </w:rPr>
        <w:t>Салаватский</w:t>
      </w:r>
      <w:r w:rsidRPr="00F062F6">
        <w:rPr>
          <w:szCs w:val="28"/>
        </w:rPr>
        <w:t xml:space="preserve"> район  Республики Башкортостан (далее – Администрация СП) для хранения архивного фонда и законченных делопроизводством документов практического назначения, их отбора, учета, использования и подготовки к передаче на хранение создается архив (далее архив Администрации СП), где документы хранятся в течении  5 лет, затем передаются в архив Администрации муниципального района </w:t>
      </w:r>
      <w:r w:rsidR="0089092A">
        <w:rPr>
          <w:szCs w:val="28"/>
        </w:rPr>
        <w:t>Салаватский</w:t>
      </w:r>
      <w:r w:rsidRPr="00F062F6">
        <w:rPr>
          <w:szCs w:val="28"/>
        </w:rPr>
        <w:t xml:space="preserve">  район РБ.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 xml:space="preserve">1.3. Источниками комплектования архивного фонда СП является Администрация и Совет сельского поселения </w:t>
      </w:r>
      <w:r w:rsidR="0089092A">
        <w:rPr>
          <w:szCs w:val="28"/>
        </w:rPr>
        <w:t>Алькинский</w:t>
      </w:r>
      <w:r w:rsidRPr="00F062F6">
        <w:rPr>
          <w:szCs w:val="28"/>
        </w:rPr>
        <w:t xml:space="preserve"> сельсовет муниципального района </w:t>
      </w:r>
      <w:r w:rsidR="0089092A">
        <w:rPr>
          <w:szCs w:val="28"/>
        </w:rPr>
        <w:t>Салаватский</w:t>
      </w:r>
      <w:r w:rsidRPr="00F062F6">
        <w:rPr>
          <w:szCs w:val="28"/>
        </w:rPr>
        <w:t xml:space="preserve"> район Республики Башкортостан.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 xml:space="preserve">1.4. Администрация СП разрабатывает положение об архиве Администрации СП. Положение об архиве Администрации СП подлежит согласованию на предмет соответствия его Примерному положению с учетом состава документов, находящихся на хранении и подлежащих хранению в архиве Администрации СП с архивной службой  Администрации  МР </w:t>
      </w:r>
      <w:r w:rsidR="0089092A">
        <w:rPr>
          <w:szCs w:val="28"/>
        </w:rPr>
        <w:t>Салаватский</w:t>
      </w:r>
      <w:r w:rsidRPr="00F062F6">
        <w:rPr>
          <w:szCs w:val="28"/>
        </w:rPr>
        <w:t xml:space="preserve"> район. После согласования, положение об архиве Администрации СП, утверждается главой сельского поселения.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1.5. Главой СП из работников Администрации СП назначается должностное лицо, ответственное за архивный фонд сельского поселения, которое обеспечивает формирование (комплектование), временное хранение, учет и использование других архивных документов. Должностное лицо, ответственное за архивный фонд сельского поселения, руководствуется Федеральным законом от 06.10.2003г. №131-ФЗ «Об общих принципах организации местного самоуправления в Российской Федерации», Федеральным законом от 22.10.2004г. №125-ФЗ «Об архивном деле в Российской Федерации» (Собрание законодательства Российской Федерации, 2004, №43, ст.4169; 2006, №50, ст.5280; 2007, №49, ст.6079; 2008, №20, ст.2253; 2010, №19, ст.2291, №31, ст.4196; 2013, №7, ст.611; 2014, №40, ст.5320; 2015, №48, ст.6723; 2016, №10, ст.1317, №22, ст.3097; 2017, №25, ст.3596; 2018, №1, ст.19), законами, 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  в государственных органах, органах местного самоуправления  и организациях, локальными нормативными актами государственного органа и настоящим Положением.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1.6</w:t>
      </w:r>
      <w:r>
        <w:rPr>
          <w:szCs w:val="28"/>
        </w:rPr>
        <w:t>.</w:t>
      </w:r>
      <w:r w:rsidRPr="00F062F6">
        <w:rPr>
          <w:szCs w:val="28"/>
        </w:rPr>
        <w:t xml:space="preserve"> Архив Администрации СП осуществляет хранение, комплектование, упорядочение документов, учет документов временных (свыше 10 лет) сроков хранения, в том числе по личному составу, образовавшихся в деятельности СП, а также подготовку документов к передаче на постоянное хранение в муниципальный архив, источником комплектования которого является Администрация сельского поселения.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lastRenderedPageBreak/>
        <w:tab/>
        <w:t>Все работы, связанные с подготовкой, транспортировкой и передачей архивных документов производится силами и за счет средств СП.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</w:p>
    <w:p w:rsidR="002E7926" w:rsidRPr="00F062F6" w:rsidRDefault="002E7926" w:rsidP="002E7926">
      <w:pPr>
        <w:shd w:val="clear" w:color="auto" w:fill="FFFFFF"/>
        <w:jc w:val="center"/>
        <w:textAlignment w:val="baseline"/>
        <w:rPr>
          <w:szCs w:val="28"/>
        </w:rPr>
      </w:pPr>
      <w:r w:rsidRPr="00F062F6">
        <w:rPr>
          <w:b/>
          <w:bCs/>
          <w:szCs w:val="28"/>
          <w:bdr w:val="none" w:sz="0" w:space="0" w:color="auto" w:frame="1"/>
          <w:lang w:val="en-US"/>
        </w:rPr>
        <w:t>II</w:t>
      </w:r>
      <w:r w:rsidRPr="00F062F6">
        <w:rPr>
          <w:b/>
          <w:bCs/>
          <w:szCs w:val="28"/>
          <w:bdr w:val="none" w:sz="0" w:space="0" w:color="auto" w:frame="1"/>
        </w:rPr>
        <w:t>. Состав документов Архива Администрации СП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2.1 Архив Администрации СП хранит: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а) документы постоянного и временных (свыше 10 лет) сроков хранения,  в том числе документы по личному составу, образовавшиеся в результате деятельности Администрации и Совета сельского поселения;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б) документы постоянного хранения и документы по личному составу фонда организаций – предшественников (при их наличии);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в) справочно-поисковые средства к документам и учетные документы архива Администрации СП.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> </w:t>
      </w:r>
    </w:p>
    <w:p w:rsidR="002E7926" w:rsidRPr="00F062F6" w:rsidRDefault="002E7926" w:rsidP="002E7926">
      <w:pPr>
        <w:shd w:val="clear" w:color="auto" w:fill="FFFFFF"/>
        <w:jc w:val="center"/>
        <w:textAlignment w:val="baseline"/>
        <w:rPr>
          <w:b/>
          <w:bCs/>
          <w:szCs w:val="28"/>
          <w:bdr w:val="none" w:sz="0" w:space="0" w:color="auto" w:frame="1"/>
        </w:rPr>
      </w:pPr>
      <w:r w:rsidRPr="00F062F6">
        <w:rPr>
          <w:b/>
          <w:bCs/>
          <w:szCs w:val="28"/>
          <w:bdr w:val="none" w:sz="0" w:space="0" w:color="auto" w:frame="1"/>
          <w:lang w:val="en-US"/>
        </w:rPr>
        <w:t>III</w:t>
      </w:r>
      <w:r w:rsidRPr="00F062F6">
        <w:rPr>
          <w:b/>
          <w:bCs/>
          <w:szCs w:val="28"/>
          <w:bdr w:val="none" w:sz="0" w:space="0" w:color="auto" w:frame="1"/>
        </w:rPr>
        <w:t>. Задачи архива Администрации СП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К задачам архива Администрации СП относятся: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3.1. Организация хранения документов, состав которых предусмотрен главой II настоящего положения.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3.2. Комплектование архива Администрации СП документами, образовавшимися в деятельности Администрации сельского поселения.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3.3. Учет документов, находящихся на хранении в архиве Администрации СП.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3.4. Использование документов, находящихся на хранении в архиве Администрации СП.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3.5. Подготовка и своевременная передача документов Архивного фонда сельского поселения на постоянное хранение в муниципальный архив.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3.6. Методическое руководство и контроль за формированием   и оформлением дел в структурных подразделениях организации  (при их наличии) и своевременной передачей их в архив Администрации СП.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</w:p>
    <w:p w:rsidR="002E7926" w:rsidRPr="00F062F6" w:rsidRDefault="002E7926" w:rsidP="002E7926">
      <w:pPr>
        <w:shd w:val="clear" w:color="auto" w:fill="FFFFFF"/>
        <w:jc w:val="center"/>
        <w:textAlignment w:val="baseline"/>
        <w:rPr>
          <w:szCs w:val="28"/>
        </w:rPr>
      </w:pPr>
      <w:r w:rsidRPr="00F062F6">
        <w:rPr>
          <w:b/>
          <w:bCs/>
          <w:szCs w:val="28"/>
          <w:bdr w:val="none" w:sz="0" w:space="0" w:color="auto" w:frame="1"/>
          <w:lang w:val="en-US"/>
        </w:rPr>
        <w:t>IV</w:t>
      </w:r>
      <w:r w:rsidRPr="00F062F6">
        <w:rPr>
          <w:b/>
          <w:bCs/>
          <w:szCs w:val="28"/>
          <w:bdr w:val="none" w:sz="0" w:space="0" w:color="auto" w:frame="1"/>
        </w:rPr>
        <w:t>. Функции архива Администрации СП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Архив Администрации СП осуществляет следующие функции: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4.1. Организует прием документов постоянного и временных (свыше 10 лет) сроков хранения, в том числе по личному составу, образовавшихся в ходе деятельности Администрации и Совета сельского поселения.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4.2. Ведет учет документов находящихся на хранении в архиве Администрации.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4.3. Представляет в архивную службу Администрации МР  учетные сведения об объеме и составе хранящихся в архиве Администрации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4..4. Систематизирует и размещает документы, поступающие на хранение в архив Администрации, образовавшиеся в ходе осуществления деятельности Администрации и Совета сельского поселения.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4.5. Осуществляет подготовку и представляет: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а) на рассмотрение и согласование экспертной комиссии СП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</w:r>
      <w:r>
        <w:rPr>
          <w:szCs w:val="28"/>
        </w:rPr>
        <w:t xml:space="preserve">б) на утверждение экспертно - </w:t>
      </w:r>
      <w:r w:rsidRPr="00F062F6">
        <w:rPr>
          <w:szCs w:val="28"/>
        </w:rPr>
        <w:t>проверочной комиссии Управления по делам архивов Республики Башкортостан  описи дел постоянного хранения;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в) на согласование экспертно-проверочной комиссии Управления по делам архивов Республики Башкортостан описи дел по личному составу, акты об утрате документов, акты о неисправимых повреждениях архивных документов;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г) на утверждение главе сельского поселения описи дел постоянного хранения, описи временных (свыше 10 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lastRenderedPageBreak/>
        <w:tab/>
        <w:t>4.6. Организует и проводит экспертизу ценности документов временных (свыше 10 лет) сроков хранения, находящихся на хранении в Архиве Администрации СП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4.7. Проводит мероприятия по обеспечению сохранности документов, находящихся на хранении в архиве Администрации СП.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4.8. Организует информирование руководства и работников СП  о составе и содержании документов архива Администрации СП.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4.9.Информирует пользователей по вопросам местонахождения архивных документов.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4.10. Организует выдачу документов и дел для работы в читальном (просмотровом) зале или во временное пользование.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4.11. Исполняет запросы пользователей, выдает архивные копии документов, архивные выписки и архивные справки.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4.12. Ведет учет использования документов архива Администрации СП.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4.13. Создает фонд пользования архива Администрации СП и организует  его использование.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4.14. Осуществляет ведение справочно-поисковых средств к документам архива Администрации СП.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4.15. Участвует в разработке документов СП по вопросам архивного дела и делопроизводства.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4.16. Оказывает методическую помощь в составлении номенклатуры дел, формировании и оформлении дел, в подготовке документов к передаче в муниципальный архив.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</w:p>
    <w:p w:rsidR="002E7926" w:rsidRPr="00F062F6" w:rsidRDefault="002E7926" w:rsidP="002E7926">
      <w:pPr>
        <w:shd w:val="clear" w:color="auto" w:fill="FFFFFF"/>
        <w:jc w:val="center"/>
        <w:textAlignment w:val="baseline"/>
        <w:rPr>
          <w:szCs w:val="28"/>
        </w:rPr>
      </w:pPr>
      <w:r w:rsidRPr="00F062F6">
        <w:rPr>
          <w:b/>
          <w:bCs/>
          <w:szCs w:val="28"/>
          <w:bdr w:val="none" w:sz="0" w:space="0" w:color="auto" w:frame="1"/>
          <w:lang w:val="en-US"/>
        </w:rPr>
        <w:t>V</w:t>
      </w:r>
      <w:r w:rsidRPr="00F062F6">
        <w:rPr>
          <w:b/>
          <w:bCs/>
          <w:szCs w:val="28"/>
          <w:bdr w:val="none" w:sz="0" w:space="0" w:color="auto" w:frame="1"/>
        </w:rPr>
        <w:t>. Права архива Администрации СП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Архив Администрации СП имеет право: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а) представлять руководству СП предложения по совершенствованию организации хранения, комплектования, учета  и использования архивных документов в архиве Администрации СП;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б) запрашивать у работников организации сведения, необходимые для работы архива Администрации СП;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в) давать рекомендации работникам Администрации СП    по вопросам, относящимся к компетенции архива Администрации;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г) принимать участие в заседаниях Центральной экспертно-проверочной комиссии при Администрации МР.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</w:p>
    <w:p w:rsidR="002E7926" w:rsidRPr="00F062F6" w:rsidRDefault="002E7926" w:rsidP="002E7926">
      <w:pPr>
        <w:shd w:val="clear" w:color="auto" w:fill="FFFFFF"/>
        <w:jc w:val="center"/>
        <w:textAlignment w:val="baseline"/>
        <w:rPr>
          <w:szCs w:val="28"/>
        </w:rPr>
      </w:pPr>
      <w:r w:rsidRPr="00F062F6">
        <w:rPr>
          <w:b/>
          <w:bCs/>
          <w:szCs w:val="28"/>
          <w:bdr w:val="none" w:sz="0" w:space="0" w:color="auto" w:frame="1"/>
          <w:lang w:val="en-US"/>
        </w:rPr>
        <w:t>VI</w:t>
      </w:r>
      <w:r w:rsidRPr="00F062F6">
        <w:rPr>
          <w:b/>
          <w:bCs/>
          <w:szCs w:val="28"/>
          <w:bdr w:val="none" w:sz="0" w:space="0" w:color="auto" w:frame="1"/>
        </w:rPr>
        <w:t>. Ответственность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6.1 Лица, виновные в утрате и порче документов архивного фонда несут ответственность в соответствии с действующим законодательством.</w:t>
      </w: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szCs w:val="28"/>
        </w:rPr>
      </w:pPr>
      <w:r w:rsidRPr="00F062F6">
        <w:rPr>
          <w:szCs w:val="28"/>
        </w:rPr>
        <w:tab/>
        <w:t>6.2 Ответственное лицо за архив несет ответственность за выполнение возложенных на архив Администрации СП задач и функций.</w:t>
      </w:r>
    </w:p>
    <w:p w:rsidR="002E7926" w:rsidRDefault="002E7926" w:rsidP="002E7926">
      <w:pPr>
        <w:shd w:val="clear" w:color="auto" w:fill="FFFFFF"/>
        <w:jc w:val="both"/>
        <w:textAlignment w:val="baseline"/>
        <w:rPr>
          <w:color w:val="000000"/>
          <w:szCs w:val="28"/>
        </w:rPr>
      </w:pPr>
    </w:p>
    <w:p w:rsidR="002E7926" w:rsidRDefault="002E7926" w:rsidP="002E7926">
      <w:pPr>
        <w:shd w:val="clear" w:color="auto" w:fill="FFFFFF"/>
        <w:jc w:val="both"/>
        <w:textAlignment w:val="baseline"/>
        <w:rPr>
          <w:color w:val="000000"/>
          <w:szCs w:val="28"/>
        </w:rPr>
      </w:pPr>
    </w:p>
    <w:p w:rsidR="002E7926" w:rsidRPr="00F062F6" w:rsidRDefault="002E7926" w:rsidP="002E7926">
      <w:pPr>
        <w:shd w:val="clear" w:color="auto" w:fill="FFFFFF"/>
        <w:jc w:val="both"/>
        <w:textAlignment w:val="baseline"/>
        <w:rPr>
          <w:color w:val="000000"/>
          <w:szCs w:val="28"/>
        </w:rPr>
      </w:pPr>
    </w:p>
    <w:tbl>
      <w:tblPr>
        <w:tblW w:w="10211" w:type="dxa"/>
        <w:tblLook w:val="00A0"/>
      </w:tblPr>
      <w:tblGrid>
        <w:gridCol w:w="6062"/>
        <w:gridCol w:w="4149"/>
      </w:tblGrid>
      <w:tr w:rsidR="002E7926" w:rsidRPr="00F062F6">
        <w:tc>
          <w:tcPr>
            <w:tcW w:w="6062" w:type="dxa"/>
          </w:tcPr>
          <w:p w:rsidR="002E7926" w:rsidRPr="00F062F6" w:rsidRDefault="002E7926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  <w:r w:rsidRPr="00F062F6">
              <w:rPr>
                <w:color w:val="000000"/>
                <w:szCs w:val="28"/>
              </w:rPr>
              <w:t>Согласовано</w:t>
            </w:r>
          </w:p>
          <w:p w:rsidR="002E7926" w:rsidRPr="00F062F6" w:rsidRDefault="002E7926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  <w:r w:rsidRPr="00F062F6">
              <w:rPr>
                <w:color w:val="000000"/>
                <w:szCs w:val="28"/>
              </w:rPr>
              <w:t xml:space="preserve">Протокол ЭК Администрации СП </w:t>
            </w:r>
          </w:p>
          <w:p w:rsidR="002E7926" w:rsidRPr="00F062F6" w:rsidRDefault="0089092A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Алькинский</w:t>
            </w:r>
            <w:r w:rsidR="002E7926" w:rsidRPr="00F062F6">
              <w:rPr>
                <w:color w:val="000000"/>
                <w:szCs w:val="28"/>
              </w:rPr>
              <w:t xml:space="preserve"> сельсовет </w:t>
            </w:r>
          </w:p>
          <w:p w:rsidR="002E7926" w:rsidRDefault="002E7926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  <w:r w:rsidRPr="00F062F6">
              <w:rPr>
                <w:color w:val="000000"/>
                <w:szCs w:val="28"/>
              </w:rPr>
              <w:t xml:space="preserve">МР </w:t>
            </w:r>
            <w:r w:rsidR="0089092A">
              <w:rPr>
                <w:color w:val="000000"/>
                <w:szCs w:val="28"/>
              </w:rPr>
              <w:t>Салаватский</w:t>
            </w:r>
            <w:r w:rsidRPr="00F062F6">
              <w:rPr>
                <w:color w:val="000000"/>
                <w:szCs w:val="28"/>
              </w:rPr>
              <w:t xml:space="preserve"> район РБ</w:t>
            </w:r>
          </w:p>
          <w:p w:rsidR="002E7926" w:rsidRPr="00F062F6" w:rsidRDefault="002E7926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</w:p>
          <w:p w:rsidR="002E7926" w:rsidRPr="00F062F6" w:rsidRDefault="002E7926" w:rsidP="0089092A">
            <w:pPr>
              <w:jc w:val="both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_______  202</w:t>
            </w:r>
            <w:r w:rsidR="0089092A">
              <w:rPr>
                <w:color w:val="000000"/>
                <w:szCs w:val="28"/>
              </w:rPr>
              <w:t>0</w:t>
            </w:r>
            <w:r w:rsidRPr="00F062F6">
              <w:rPr>
                <w:color w:val="000000"/>
                <w:szCs w:val="28"/>
              </w:rPr>
              <w:t xml:space="preserve">г. № ___ </w:t>
            </w:r>
          </w:p>
        </w:tc>
        <w:tc>
          <w:tcPr>
            <w:tcW w:w="4149" w:type="dxa"/>
          </w:tcPr>
          <w:p w:rsidR="002E7926" w:rsidRPr="00F062F6" w:rsidRDefault="002E7926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  <w:r w:rsidRPr="00F062F6">
              <w:rPr>
                <w:color w:val="000000"/>
                <w:szCs w:val="28"/>
              </w:rPr>
              <w:t>Согласовано</w:t>
            </w:r>
          </w:p>
          <w:p w:rsidR="002E7926" w:rsidRPr="00F062F6" w:rsidRDefault="002E7926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  <w:r w:rsidRPr="00F062F6">
              <w:rPr>
                <w:color w:val="000000"/>
                <w:szCs w:val="28"/>
              </w:rPr>
              <w:t>Протокол ЦЭК Администрации</w:t>
            </w:r>
          </w:p>
          <w:p w:rsidR="002E7926" w:rsidRDefault="002E7926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  <w:r w:rsidRPr="00F062F6">
              <w:rPr>
                <w:color w:val="000000"/>
                <w:szCs w:val="28"/>
              </w:rPr>
              <w:t xml:space="preserve">МР </w:t>
            </w:r>
            <w:r w:rsidR="0089092A">
              <w:rPr>
                <w:color w:val="000000"/>
                <w:szCs w:val="28"/>
              </w:rPr>
              <w:t>Салаватский</w:t>
            </w:r>
            <w:r w:rsidRPr="00F062F6">
              <w:rPr>
                <w:color w:val="000000"/>
                <w:szCs w:val="28"/>
              </w:rPr>
              <w:t xml:space="preserve"> район РБ</w:t>
            </w:r>
          </w:p>
          <w:p w:rsidR="002E7926" w:rsidRPr="00F062F6" w:rsidRDefault="002E7926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</w:p>
          <w:p w:rsidR="002E7926" w:rsidRDefault="002E7926" w:rsidP="00781331">
            <w:pPr>
              <w:jc w:val="both"/>
              <w:textAlignment w:val="baseline"/>
              <w:rPr>
                <w:color w:val="000000"/>
                <w:szCs w:val="28"/>
              </w:rPr>
            </w:pPr>
          </w:p>
          <w:p w:rsidR="002E7926" w:rsidRPr="00F062F6" w:rsidRDefault="002E7926" w:rsidP="0089092A">
            <w:pPr>
              <w:jc w:val="both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_______  202</w:t>
            </w:r>
            <w:r w:rsidR="0089092A">
              <w:rPr>
                <w:color w:val="000000"/>
                <w:szCs w:val="28"/>
              </w:rPr>
              <w:t>0</w:t>
            </w:r>
            <w:r w:rsidRPr="00F062F6">
              <w:rPr>
                <w:color w:val="000000"/>
                <w:szCs w:val="28"/>
              </w:rPr>
              <w:t xml:space="preserve">г. № ___ </w:t>
            </w:r>
          </w:p>
        </w:tc>
      </w:tr>
    </w:tbl>
    <w:p w:rsidR="001E64E3" w:rsidRDefault="001E64E3" w:rsidP="0081682C"/>
    <w:sectPr w:rsidR="001E64E3" w:rsidSect="002B449D">
      <w:footerReference w:type="even" r:id="rId8"/>
      <w:footerReference w:type="default" r:id="rId9"/>
      <w:pgSz w:w="11907" w:h="16840"/>
      <w:pgMar w:top="851" w:right="567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730" w:rsidRDefault="00005730">
      <w:r>
        <w:separator/>
      </w:r>
    </w:p>
  </w:endnote>
  <w:endnote w:type="continuationSeparator" w:id="0">
    <w:p w:rsidR="00005730" w:rsidRDefault="00005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_Timer Bashkir">
    <w:altName w:val="Times New Roman"/>
    <w:charset w:val="CC"/>
    <w:family w:val="roman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C97" w:rsidRDefault="00971C97" w:rsidP="00BF767D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71C97" w:rsidRDefault="00971C97" w:rsidP="00CE11A9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C97" w:rsidRDefault="00971C97" w:rsidP="00BF767D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9092A">
      <w:rPr>
        <w:rStyle w:val="af1"/>
        <w:noProof/>
      </w:rPr>
      <w:t>2</w:t>
    </w:r>
    <w:r>
      <w:rPr>
        <w:rStyle w:val="af1"/>
      </w:rPr>
      <w:fldChar w:fldCharType="end"/>
    </w:r>
  </w:p>
  <w:p w:rsidR="00971C97" w:rsidRDefault="00971C97" w:rsidP="00CE11A9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730" w:rsidRDefault="00005730">
      <w:r>
        <w:separator/>
      </w:r>
    </w:p>
  </w:footnote>
  <w:footnote w:type="continuationSeparator" w:id="0">
    <w:p w:rsidR="00005730" w:rsidRDefault="000057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CEEEE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4A07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B903F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388A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F2B9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22DE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D607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AC8F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328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CC0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13AD79E7"/>
    <w:multiLevelType w:val="multilevel"/>
    <w:tmpl w:val="AF90D678"/>
    <w:lvl w:ilvl="0">
      <w:start w:val="1"/>
      <w:numFmt w:val="decimal"/>
      <w:lvlText w:val="4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3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1B7F176C"/>
    <w:multiLevelType w:val="multilevel"/>
    <w:tmpl w:val="D7DC9A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</w:lvl>
  </w:abstractNum>
  <w:abstractNum w:abstractNumId="14">
    <w:nsid w:val="226706CB"/>
    <w:multiLevelType w:val="multilevel"/>
    <w:tmpl w:val="990605AC"/>
    <w:lvl w:ilvl="0">
      <w:start w:val="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3D93955"/>
    <w:multiLevelType w:val="hybridMultilevel"/>
    <w:tmpl w:val="52CA6482"/>
    <w:lvl w:ilvl="0" w:tplc="6BE6C66C">
      <w:start w:val="1"/>
      <w:numFmt w:val="decimal"/>
      <w:lvlText w:val="%1."/>
      <w:lvlJc w:val="left"/>
      <w:pPr>
        <w:ind w:left="853" w:hanging="554"/>
      </w:pPr>
      <w:rPr>
        <w:w w:val="101"/>
        <w:lang w:val="ru-RU" w:eastAsia="en-US" w:bidi="ar-SA"/>
      </w:rPr>
    </w:lvl>
    <w:lvl w:ilvl="1" w:tplc="B0FC6610">
      <w:numFmt w:val="bullet"/>
      <w:lvlText w:val="•"/>
      <w:lvlJc w:val="left"/>
      <w:pPr>
        <w:ind w:left="1776" w:hanging="554"/>
      </w:pPr>
      <w:rPr>
        <w:lang w:val="ru-RU" w:eastAsia="en-US" w:bidi="ar-SA"/>
      </w:rPr>
    </w:lvl>
    <w:lvl w:ilvl="2" w:tplc="D4BCB6E0">
      <w:numFmt w:val="bullet"/>
      <w:lvlText w:val="•"/>
      <w:lvlJc w:val="left"/>
      <w:pPr>
        <w:ind w:left="2692" w:hanging="554"/>
      </w:pPr>
      <w:rPr>
        <w:lang w:val="ru-RU" w:eastAsia="en-US" w:bidi="ar-SA"/>
      </w:rPr>
    </w:lvl>
    <w:lvl w:ilvl="3" w:tplc="61EACDD0">
      <w:numFmt w:val="bullet"/>
      <w:lvlText w:val="•"/>
      <w:lvlJc w:val="left"/>
      <w:pPr>
        <w:ind w:left="3608" w:hanging="554"/>
      </w:pPr>
      <w:rPr>
        <w:lang w:val="ru-RU" w:eastAsia="en-US" w:bidi="ar-SA"/>
      </w:rPr>
    </w:lvl>
    <w:lvl w:ilvl="4" w:tplc="2B5275DA">
      <w:numFmt w:val="bullet"/>
      <w:lvlText w:val="•"/>
      <w:lvlJc w:val="left"/>
      <w:pPr>
        <w:ind w:left="4524" w:hanging="554"/>
      </w:pPr>
      <w:rPr>
        <w:lang w:val="ru-RU" w:eastAsia="en-US" w:bidi="ar-SA"/>
      </w:rPr>
    </w:lvl>
    <w:lvl w:ilvl="5" w:tplc="AD8C5600">
      <w:numFmt w:val="bullet"/>
      <w:lvlText w:val="•"/>
      <w:lvlJc w:val="left"/>
      <w:pPr>
        <w:ind w:left="5440" w:hanging="554"/>
      </w:pPr>
      <w:rPr>
        <w:lang w:val="ru-RU" w:eastAsia="en-US" w:bidi="ar-SA"/>
      </w:rPr>
    </w:lvl>
    <w:lvl w:ilvl="6" w:tplc="9022D796">
      <w:numFmt w:val="bullet"/>
      <w:lvlText w:val="•"/>
      <w:lvlJc w:val="left"/>
      <w:pPr>
        <w:ind w:left="6356" w:hanging="554"/>
      </w:pPr>
      <w:rPr>
        <w:lang w:val="ru-RU" w:eastAsia="en-US" w:bidi="ar-SA"/>
      </w:rPr>
    </w:lvl>
    <w:lvl w:ilvl="7" w:tplc="3B5216D6">
      <w:numFmt w:val="bullet"/>
      <w:lvlText w:val="•"/>
      <w:lvlJc w:val="left"/>
      <w:pPr>
        <w:ind w:left="7272" w:hanging="554"/>
      </w:pPr>
      <w:rPr>
        <w:lang w:val="ru-RU" w:eastAsia="en-US" w:bidi="ar-SA"/>
      </w:rPr>
    </w:lvl>
    <w:lvl w:ilvl="8" w:tplc="92FA0C5A">
      <w:numFmt w:val="bullet"/>
      <w:lvlText w:val="•"/>
      <w:lvlJc w:val="left"/>
      <w:pPr>
        <w:ind w:left="8188" w:hanging="554"/>
      </w:pPr>
      <w:rPr>
        <w:lang w:val="ru-RU" w:eastAsia="en-US" w:bidi="ar-SA"/>
      </w:rPr>
    </w:lvl>
  </w:abstractNum>
  <w:abstractNum w:abstractNumId="16">
    <w:nsid w:val="6D233898"/>
    <w:multiLevelType w:val="hybridMultilevel"/>
    <w:tmpl w:val="CD18A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5F3F0C"/>
    <w:multiLevelType w:val="singleLevel"/>
    <w:tmpl w:val="BE9AA954"/>
    <w:lvl w:ilvl="0">
      <w:start w:val="3"/>
      <w:numFmt w:val="decimal"/>
      <w:lvlText w:val="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  <w:lvlOverride w:ilvl="0">
      <w:startOverride w:val="3"/>
    </w:lvlOverride>
  </w:num>
  <w:num w:numId="1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31A56"/>
    <w:rsid w:val="000009D3"/>
    <w:rsid w:val="000037F9"/>
    <w:rsid w:val="00005730"/>
    <w:rsid w:val="000106FD"/>
    <w:rsid w:val="00011241"/>
    <w:rsid w:val="0001580D"/>
    <w:rsid w:val="000205FD"/>
    <w:rsid w:val="00020A2F"/>
    <w:rsid w:val="000238AE"/>
    <w:rsid w:val="00031857"/>
    <w:rsid w:val="00041BAB"/>
    <w:rsid w:val="00042CA5"/>
    <w:rsid w:val="0004644C"/>
    <w:rsid w:val="00066532"/>
    <w:rsid w:val="0007227E"/>
    <w:rsid w:val="00072DC3"/>
    <w:rsid w:val="0009710A"/>
    <w:rsid w:val="000A20BD"/>
    <w:rsid w:val="000A51AE"/>
    <w:rsid w:val="000A7062"/>
    <w:rsid w:val="000A77D1"/>
    <w:rsid w:val="000B24AD"/>
    <w:rsid w:val="000C192D"/>
    <w:rsid w:val="000C51EF"/>
    <w:rsid w:val="000D4369"/>
    <w:rsid w:val="000E6E90"/>
    <w:rsid w:val="000F0802"/>
    <w:rsid w:val="00101CDC"/>
    <w:rsid w:val="001056C0"/>
    <w:rsid w:val="00107C25"/>
    <w:rsid w:val="00112B5B"/>
    <w:rsid w:val="0011522C"/>
    <w:rsid w:val="00115CD2"/>
    <w:rsid w:val="00120359"/>
    <w:rsid w:val="00122E6F"/>
    <w:rsid w:val="00123978"/>
    <w:rsid w:val="00124F13"/>
    <w:rsid w:val="001324A0"/>
    <w:rsid w:val="00144B29"/>
    <w:rsid w:val="00153C33"/>
    <w:rsid w:val="00173F44"/>
    <w:rsid w:val="00174CC7"/>
    <w:rsid w:val="00177F82"/>
    <w:rsid w:val="00180293"/>
    <w:rsid w:val="00184BE7"/>
    <w:rsid w:val="0018525C"/>
    <w:rsid w:val="001866BF"/>
    <w:rsid w:val="00191D0E"/>
    <w:rsid w:val="00193F7C"/>
    <w:rsid w:val="00194351"/>
    <w:rsid w:val="001950EF"/>
    <w:rsid w:val="00196236"/>
    <w:rsid w:val="00197EA8"/>
    <w:rsid w:val="001A0E85"/>
    <w:rsid w:val="001A1103"/>
    <w:rsid w:val="001A47A6"/>
    <w:rsid w:val="001B06DF"/>
    <w:rsid w:val="001B21FB"/>
    <w:rsid w:val="001B2B12"/>
    <w:rsid w:val="001B4F6C"/>
    <w:rsid w:val="001B6DC7"/>
    <w:rsid w:val="001C4C08"/>
    <w:rsid w:val="001C65A1"/>
    <w:rsid w:val="001D0CBC"/>
    <w:rsid w:val="001E308F"/>
    <w:rsid w:val="001E3B3B"/>
    <w:rsid w:val="001E6413"/>
    <w:rsid w:val="001E64E3"/>
    <w:rsid w:val="001E6FA9"/>
    <w:rsid w:val="001E7D75"/>
    <w:rsid w:val="00207F21"/>
    <w:rsid w:val="0021274C"/>
    <w:rsid w:val="0021477E"/>
    <w:rsid w:val="00226751"/>
    <w:rsid w:val="00230458"/>
    <w:rsid w:val="00250AB9"/>
    <w:rsid w:val="002642AE"/>
    <w:rsid w:val="00267DB1"/>
    <w:rsid w:val="00271C5A"/>
    <w:rsid w:val="00274F32"/>
    <w:rsid w:val="002765B5"/>
    <w:rsid w:val="002769E0"/>
    <w:rsid w:val="002775CB"/>
    <w:rsid w:val="002903DA"/>
    <w:rsid w:val="00296216"/>
    <w:rsid w:val="002965DA"/>
    <w:rsid w:val="00296B77"/>
    <w:rsid w:val="002B140C"/>
    <w:rsid w:val="002B449D"/>
    <w:rsid w:val="002B4587"/>
    <w:rsid w:val="002B58DF"/>
    <w:rsid w:val="002B6E2F"/>
    <w:rsid w:val="002C089F"/>
    <w:rsid w:val="002C625A"/>
    <w:rsid w:val="002D2DFA"/>
    <w:rsid w:val="002D3C1D"/>
    <w:rsid w:val="002E7926"/>
    <w:rsid w:val="002F1BB9"/>
    <w:rsid w:val="00300BEF"/>
    <w:rsid w:val="00302606"/>
    <w:rsid w:val="003147CA"/>
    <w:rsid w:val="00322481"/>
    <w:rsid w:val="0034080E"/>
    <w:rsid w:val="0034311C"/>
    <w:rsid w:val="00344A92"/>
    <w:rsid w:val="00345A97"/>
    <w:rsid w:val="003462D4"/>
    <w:rsid w:val="0035567D"/>
    <w:rsid w:val="00355AF5"/>
    <w:rsid w:val="00361286"/>
    <w:rsid w:val="00363AB3"/>
    <w:rsid w:val="0036404C"/>
    <w:rsid w:val="00364607"/>
    <w:rsid w:val="00372769"/>
    <w:rsid w:val="003757D4"/>
    <w:rsid w:val="0038570F"/>
    <w:rsid w:val="00386CBB"/>
    <w:rsid w:val="00391382"/>
    <w:rsid w:val="003A2D86"/>
    <w:rsid w:val="003D0C1F"/>
    <w:rsid w:val="003D2AF8"/>
    <w:rsid w:val="003D5F67"/>
    <w:rsid w:val="003D716F"/>
    <w:rsid w:val="003D7F7D"/>
    <w:rsid w:val="003E06DA"/>
    <w:rsid w:val="003E318F"/>
    <w:rsid w:val="003E5135"/>
    <w:rsid w:val="003F033B"/>
    <w:rsid w:val="003F1A1F"/>
    <w:rsid w:val="003F3516"/>
    <w:rsid w:val="00406759"/>
    <w:rsid w:val="0041344F"/>
    <w:rsid w:val="0041363F"/>
    <w:rsid w:val="00420880"/>
    <w:rsid w:val="004232E9"/>
    <w:rsid w:val="00424EDB"/>
    <w:rsid w:val="00434652"/>
    <w:rsid w:val="004409F7"/>
    <w:rsid w:val="00440AD9"/>
    <w:rsid w:val="00442181"/>
    <w:rsid w:val="00447120"/>
    <w:rsid w:val="00452E75"/>
    <w:rsid w:val="004548D0"/>
    <w:rsid w:val="004557A7"/>
    <w:rsid w:val="00463BAB"/>
    <w:rsid w:val="0046671B"/>
    <w:rsid w:val="0046723E"/>
    <w:rsid w:val="004728A4"/>
    <w:rsid w:val="00472BCB"/>
    <w:rsid w:val="00474A4B"/>
    <w:rsid w:val="004922DA"/>
    <w:rsid w:val="004B5D25"/>
    <w:rsid w:val="004C2CAC"/>
    <w:rsid w:val="004D028C"/>
    <w:rsid w:val="004D2F1D"/>
    <w:rsid w:val="004E0BC0"/>
    <w:rsid w:val="004E4E5D"/>
    <w:rsid w:val="004F180A"/>
    <w:rsid w:val="004F6FD3"/>
    <w:rsid w:val="005028D4"/>
    <w:rsid w:val="00511413"/>
    <w:rsid w:val="00511EBC"/>
    <w:rsid w:val="005126AB"/>
    <w:rsid w:val="0051317A"/>
    <w:rsid w:val="005151EF"/>
    <w:rsid w:val="00515B13"/>
    <w:rsid w:val="0051610D"/>
    <w:rsid w:val="00516D2F"/>
    <w:rsid w:val="0052133D"/>
    <w:rsid w:val="005341BC"/>
    <w:rsid w:val="0054784A"/>
    <w:rsid w:val="00553925"/>
    <w:rsid w:val="00556C9B"/>
    <w:rsid w:val="00565E50"/>
    <w:rsid w:val="0057106C"/>
    <w:rsid w:val="00574E44"/>
    <w:rsid w:val="00586942"/>
    <w:rsid w:val="005873F1"/>
    <w:rsid w:val="00591F77"/>
    <w:rsid w:val="00595911"/>
    <w:rsid w:val="005A3E41"/>
    <w:rsid w:val="005B61CF"/>
    <w:rsid w:val="005B7695"/>
    <w:rsid w:val="005B76FC"/>
    <w:rsid w:val="005C23CF"/>
    <w:rsid w:val="005C24DC"/>
    <w:rsid w:val="005C3DA1"/>
    <w:rsid w:val="005D1DF9"/>
    <w:rsid w:val="005D2EA9"/>
    <w:rsid w:val="005D67F0"/>
    <w:rsid w:val="005E4E1D"/>
    <w:rsid w:val="005F60D9"/>
    <w:rsid w:val="005F63EA"/>
    <w:rsid w:val="006007C8"/>
    <w:rsid w:val="00602325"/>
    <w:rsid w:val="00607A76"/>
    <w:rsid w:val="006164B5"/>
    <w:rsid w:val="006232DB"/>
    <w:rsid w:val="0062383F"/>
    <w:rsid w:val="006301A3"/>
    <w:rsid w:val="00631D6A"/>
    <w:rsid w:val="00632D57"/>
    <w:rsid w:val="00633380"/>
    <w:rsid w:val="006356C3"/>
    <w:rsid w:val="00635B40"/>
    <w:rsid w:val="00636CA7"/>
    <w:rsid w:val="00636E27"/>
    <w:rsid w:val="006450DB"/>
    <w:rsid w:val="00654EED"/>
    <w:rsid w:val="00663F8D"/>
    <w:rsid w:val="00667577"/>
    <w:rsid w:val="00671766"/>
    <w:rsid w:val="006906FF"/>
    <w:rsid w:val="006A7101"/>
    <w:rsid w:val="006B406F"/>
    <w:rsid w:val="006C3214"/>
    <w:rsid w:val="006C3516"/>
    <w:rsid w:val="006D3968"/>
    <w:rsid w:val="006E036C"/>
    <w:rsid w:val="006E3A91"/>
    <w:rsid w:val="006E4AC5"/>
    <w:rsid w:val="006E4C14"/>
    <w:rsid w:val="006E52AE"/>
    <w:rsid w:val="006F01ED"/>
    <w:rsid w:val="006F3D82"/>
    <w:rsid w:val="006F514C"/>
    <w:rsid w:val="007077D6"/>
    <w:rsid w:val="00713409"/>
    <w:rsid w:val="0072196F"/>
    <w:rsid w:val="007227D9"/>
    <w:rsid w:val="00730502"/>
    <w:rsid w:val="0073318A"/>
    <w:rsid w:val="00747F64"/>
    <w:rsid w:val="007578CF"/>
    <w:rsid w:val="00763FA2"/>
    <w:rsid w:val="00772ACB"/>
    <w:rsid w:val="0077315E"/>
    <w:rsid w:val="007746E5"/>
    <w:rsid w:val="00781331"/>
    <w:rsid w:val="007815BE"/>
    <w:rsid w:val="007873F0"/>
    <w:rsid w:val="00790879"/>
    <w:rsid w:val="00793EAF"/>
    <w:rsid w:val="007966E6"/>
    <w:rsid w:val="007A35A3"/>
    <w:rsid w:val="007B172E"/>
    <w:rsid w:val="007B4FC9"/>
    <w:rsid w:val="007B5D58"/>
    <w:rsid w:val="007C30FF"/>
    <w:rsid w:val="007C38B6"/>
    <w:rsid w:val="007C3CE0"/>
    <w:rsid w:val="007E00F8"/>
    <w:rsid w:val="007E3CD2"/>
    <w:rsid w:val="007E6D8D"/>
    <w:rsid w:val="007F06A4"/>
    <w:rsid w:val="00802D37"/>
    <w:rsid w:val="00804510"/>
    <w:rsid w:val="00811B88"/>
    <w:rsid w:val="00812B20"/>
    <w:rsid w:val="0081682C"/>
    <w:rsid w:val="00820520"/>
    <w:rsid w:val="00824774"/>
    <w:rsid w:val="00825DCC"/>
    <w:rsid w:val="00830B93"/>
    <w:rsid w:val="008319EB"/>
    <w:rsid w:val="00831E9D"/>
    <w:rsid w:val="00832856"/>
    <w:rsid w:val="00834217"/>
    <w:rsid w:val="00834366"/>
    <w:rsid w:val="00834607"/>
    <w:rsid w:val="00837C81"/>
    <w:rsid w:val="0084119D"/>
    <w:rsid w:val="00856CE8"/>
    <w:rsid w:val="00861A9F"/>
    <w:rsid w:val="00863DA4"/>
    <w:rsid w:val="00866C78"/>
    <w:rsid w:val="00872139"/>
    <w:rsid w:val="008725FB"/>
    <w:rsid w:val="00874A52"/>
    <w:rsid w:val="008777FA"/>
    <w:rsid w:val="008809C6"/>
    <w:rsid w:val="008821C0"/>
    <w:rsid w:val="00882762"/>
    <w:rsid w:val="00884928"/>
    <w:rsid w:val="008857A6"/>
    <w:rsid w:val="00886E21"/>
    <w:rsid w:val="0089092A"/>
    <w:rsid w:val="008A117B"/>
    <w:rsid w:val="008A5046"/>
    <w:rsid w:val="008C22EB"/>
    <w:rsid w:val="008C679D"/>
    <w:rsid w:val="008C6C49"/>
    <w:rsid w:val="008C6DB6"/>
    <w:rsid w:val="008D3EBA"/>
    <w:rsid w:val="008D536E"/>
    <w:rsid w:val="008F2934"/>
    <w:rsid w:val="008F7EFF"/>
    <w:rsid w:val="0090058A"/>
    <w:rsid w:val="009064DF"/>
    <w:rsid w:val="0090698E"/>
    <w:rsid w:val="009071B0"/>
    <w:rsid w:val="0090798B"/>
    <w:rsid w:val="00911FAB"/>
    <w:rsid w:val="0092108A"/>
    <w:rsid w:val="00933AFC"/>
    <w:rsid w:val="0094138F"/>
    <w:rsid w:val="00943EB5"/>
    <w:rsid w:val="0094473A"/>
    <w:rsid w:val="0094719F"/>
    <w:rsid w:val="00951CB2"/>
    <w:rsid w:val="009548CA"/>
    <w:rsid w:val="00960BA0"/>
    <w:rsid w:val="00964108"/>
    <w:rsid w:val="00965905"/>
    <w:rsid w:val="009667C2"/>
    <w:rsid w:val="0096684A"/>
    <w:rsid w:val="00971C97"/>
    <w:rsid w:val="009803C4"/>
    <w:rsid w:val="009923A3"/>
    <w:rsid w:val="009A1240"/>
    <w:rsid w:val="009A6E89"/>
    <w:rsid w:val="009A7D1B"/>
    <w:rsid w:val="009B6582"/>
    <w:rsid w:val="009C079D"/>
    <w:rsid w:val="009C3D33"/>
    <w:rsid w:val="009C548B"/>
    <w:rsid w:val="009D41DD"/>
    <w:rsid w:val="009D4644"/>
    <w:rsid w:val="009E2FBE"/>
    <w:rsid w:val="009F1939"/>
    <w:rsid w:val="009F1C91"/>
    <w:rsid w:val="009F7239"/>
    <w:rsid w:val="009F7D0C"/>
    <w:rsid w:val="00A16F28"/>
    <w:rsid w:val="00A21907"/>
    <w:rsid w:val="00A271BD"/>
    <w:rsid w:val="00A33CFF"/>
    <w:rsid w:val="00A355F4"/>
    <w:rsid w:val="00A3573E"/>
    <w:rsid w:val="00A3733F"/>
    <w:rsid w:val="00A430B3"/>
    <w:rsid w:val="00A47989"/>
    <w:rsid w:val="00A542D4"/>
    <w:rsid w:val="00A61CA3"/>
    <w:rsid w:val="00A630D3"/>
    <w:rsid w:val="00A67BF7"/>
    <w:rsid w:val="00A73194"/>
    <w:rsid w:val="00A75A56"/>
    <w:rsid w:val="00A834E7"/>
    <w:rsid w:val="00A93348"/>
    <w:rsid w:val="00AA0F7E"/>
    <w:rsid w:val="00AA7405"/>
    <w:rsid w:val="00AC0AB1"/>
    <w:rsid w:val="00AC1B43"/>
    <w:rsid w:val="00AC352F"/>
    <w:rsid w:val="00AC4ED0"/>
    <w:rsid w:val="00AC71F4"/>
    <w:rsid w:val="00AD09B7"/>
    <w:rsid w:val="00AD2F97"/>
    <w:rsid w:val="00AE42EB"/>
    <w:rsid w:val="00AE565C"/>
    <w:rsid w:val="00AE70EC"/>
    <w:rsid w:val="00AF34BF"/>
    <w:rsid w:val="00B07233"/>
    <w:rsid w:val="00B12421"/>
    <w:rsid w:val="00B140B5"/>
    <w:rsid w:val="00B14599"/>
    <w:rsid w:val="00B14B95"/>
    <w:rsid w:val="00B17652"/>
    <w:rsid w:val="00B31551"/>
    <w:rsid w:val="00B31A56"/>
    <w:rsid w:val="00B35C37"/>
    <w:rsid w:val="00B53A51"/>
    <w:rsid w:val="00B54E20"/>
    <w:rsid w:val="00B54F01"/>
    <w:rsid w:val="00B56368"/>
    <w:rsid w:val="00B6636A"/>
    <w:rsid w:val="00B67621"/>
    <w:rsid w:val="00B758A9"/>
    <w:rsid w:val="00B818E2"/>
    <w:rsid w:val="00B92338"/>
    <w:rsid w:val="00B92429"/>
    <w:rsid w:val="00BA2E56"/>
    <w:rsid w:val="00BA7113"/>
    <w:rsid w:val="00BA7C6E"/>
    <w:rsid w:val="00BB061B"/>
    <w:rsid w:val="00BB20BC"/>
    <w:rsid w:val="00BB39AA"/>
    <w:rsid w:val="00BC0469"/>
    <w:rsid w:val="00BC4ABB"/>
    <w:rsid w:val="00BC7DD4"/>
    <w:rsid w:val="00BE1F57"/>
    <w:rsid w:val="00BF5165"/>
    <w:rsid w:val="00BF767D"/>
    <w:rsid w:val="00C0021D"/>
    <w:rsid w:val="00C00D49"/>
    <w:rsid w:val="00C01E29"/>
    <w:rsid w:val="00C02FC5"/>
    <w:rsid w:val="00C03BD5"/>
    <w:rsid w:val="00C04741"/>
    <w:rsid w:val="00C214DF"/>
    <w:rsid w:val="00C3635E"/>
    <w:rsid w:val="00C374F2"/>
    <w:rsid w:val="00C420B9"/>
    <w:rsid w:val="00C501C2"/>
    <w:rsid w:val="00C509A3"/>
    <w:rsid w:val="00C5619E"/>
    <w:rsid w:val="00C56D63"/>
    <w:rsid w:val="00C57E40"/>
    <w:rsid w:val="00C64C84"/>
    <w:rsid w:val="00C70A3A"/>
    <w:rsid w:val="00C77FC0"/>
    <w:rsid w:val="00C82317"/>
    <w:rsid w:val="00C842B9"/>
    <w:rsid w:val="00C86B0D"/>
    <w:rsid w:val="00C876DE"/>
    <w:rsid w:val="00C92848"/>
    <w:rsid w:val="00CA2457"/>
    <w:rsid w:val="00CB5482"/>
    <w:rsid w:val="00CC332D"/>
    <w:rsid w:val="00CC422A"/>
    <w:rsid w:val="00CD238B"/>
    <w:rsid w:val="00CD627F"/>
    <w:rsid w:val="00CE07DF"/>
    <w:rsid w:val="00CE11A9"/>
    <w:rsid w:val="00CE1227"/>
    <w:rsid w:val="00CE42F0"/>
    <w:rsid w:val="00CF0D89"/>
    <w:rsid w:val="00D00382"/>
    <w:rsid w:val="00D0071A"/>
    <w:rsid w:val="00D065EA"/>
    <w:rsid w:val="00D10952"/>
    <w:rsid w:val="00D10FF1"/>
    <w:rsid w:val="00D16C33"/>
    <w:rsid w:val="00D248BA"/>
    <w:rsid w:val="00D377C3"/>
    <w:rsid w:val="00D413BC"/>
    <w:rsid w:val="00D4158C"/>
    <w:rsid w:val="00D472D9"/>
    <w:rsid w:val="00D475ED"/>
    <w:rsid w:val="00D52E52"/>
    <w:rsid w:val="00D64173"/>
    <w:rsid w:val="00D648EF"/>
    <w:rsid w:val="00D7557E"/>
    <w:rsid w:val="00D8307B"/>
    <w:rsid w:val="00D85D91"/>
    <w:rsid w:val="00D87E72"/>
    <w:rsid w:val="00D91B71"/>
    <w:rsid w:val="00D923F1"/>
    <w:rsid w:val="00D932AD"/>
    <w:rsid w:val="00D93ACC"/>
    <w:rsid w:val="00D96868"/>
    <w:rsid w:val="00D9728D"/>
    <w:rsid w:val="00D97CCE"/>
    <w:rsid w:val="00DA05F5"/>
    <w:rsid w:val="00DA16FC"/>
    <w:rsid w:val="00DA2383"/>
    <w:rsid w:val="00DB4926"/>
    <w:rsid w:val="00DC6E1D"/>
    <w:rsid w:val="00DD6100"/>
    <w:rsid w:val="00DE16AC"/>
    <w:rsid w:val="00DE1C9B"/>
    <w:rsid w:val="00DE2391"/>
    <w:rsid w:val="00DE62DA"/>
    <w:rsid w:val="00DE6912"/>
    <w:rsid w:val="00DE7D42"/>
    <w:rsid w:val="00DE7DAD"/>
    <w:rsid w:val="00DF15C8"/>
    <w:rsid w:val="00DF62E9"/>
    <w:rsid w:val="00E00FB0"/>
    <w:rsid w:val="00E0373D"/>
    <w:rsid w:val="00E03BD9"/>
    <w:rsid w:val="00E06FFE"/>
    <w:rsid w:val="00E112C5"/>
    <w:rsid w:val="00E14289"/>
    <w:rsid w:val="00E147AA"/>
    <w:rsid w:val="00E220B8"/>
    <w:rsid w:val="00E26DBF"/>
    <w:rsid w:val="00E31DDD"/>
    <w:rsid w:val="00E40E54"/>
    <w:rsid w:val="00E521DB"/>
    <w:rsid w:val="00E56B20"/>
    <w:rsid w:val="00E72CFE"/>
    <w:rsid w:val="00E76DAC"/>
    <w:rsid w:val="00E77216"/>
    <w:rsid w:val="00E80923"/>
    <w:rsid w:val="00E81C95"/>
    <w:rsid w:val="00E84F41"/>
    <w:rsid w:val="00E86A43"/>
    <w:rsid w:val="00E87184"/>
    <w:rsid w:val="00E8763E"/>
    <w:rsid w:val="00E96172"/>
    <w:rsid w:val="00EA1775"/>
    <w:rsid w:val="00EC031B"/>
    <w:rsid w:val="00EC08B8"/>
    <w:rsid w:val="00EC209F"/>
    <w:rsid w:val="00EC5918"/>
    <w:rsid w:val="00EE7FC0"/>
    <w:rsid w:val="00EF078F"/>
    <w:rsid w:val="00EF1A1F"/>
    <w:rsid w:val="00EF72A1"/>
    <w:rsid w:val="00F239BC"/>
    <w:rsid w:val="00F2572E"/>
    <w:rsid w:val="00F34659"/>
    <w:rsid w:val="00F35ED7"/>
    <w:rsid w:val="00F422E9"/>
    <w:rsid w:val="00F47E16"/>
    <w:rsid w:val="00F52CB9"/>
    <w:rsid w:val="00F61D86"/>
    <w:rsid w:val="00F646F4"/>
    <w:rsid w:val="00F64AAE"/>
    <w:rsid w:val="00F67EAD"/>
    <w:rsid w:val="00F73ADE"/>
    <w:rsid w:val="00F8142C"/>
    <w:rsid w:val="00F83B2E"/>
    <w:rsid w:val="00F9294E"/>
    <w:rsid w:val="00F95D98"/>
    <w:rsid w:val="00FA1010"/>
    <w:rsid w:val="00FD2EEF"/>
    <w:rsid w:val="00FD6713"/>
    <w:rsid w:val="00FD7846"/>
    <w:rsid w:val="00FE365F"/>
    <w:rsid w:val="00FE3921"/>
    <w:rsid w:val="00FE5942"/>
    <w:rsid w:val="00FF07DD"/>
    <w:rsid w:val="00FF205D"/>
    <w:rsid w:val="00FF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5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1A56"/>
    <w:pPr>
      <w:keepNext/>
      <w:jc w:val="center"/>
      <w:outlineLvl w:val="0"/>
    </w:pPr>
    <w:rPr>
      <w:rFonts w:ascii="Times CA" w:hAnsi="Times CA" w:cs="Times CA"/>
      <w:b/>
      <w:bCs/>
      <w:lang w:val="be-BY"/>
    </w:rPr>
  </w:style>
  <w:style w:type="paragraph" w:styleId="2">
    <w:name w:val="heading 2"/>
    <w:basedOn w:val="a"/>
    <w:next w:val="a"/>
    <w:link w:val="20"/>
    <w:uiPriority w:val="99"/>
    <w:qFormat/>
    <w:rsid w:val="00B31A56"/>
    <w:pPr>
      <w:keepNext/>
      <w:jc w:val="center"/>
      <w:outlineLvl w:val="1"/>
    </w:pPr>
    <w:rPr>
      <w:rFonts w:ascii="a_Timer Bashkir" w:hAnsi="a_Timer Bashkir" w:cs="a_Timer Bashkir"/>
      <w:b/>
      <w:bCs/>
      <w:sz w:val="20"/>
      <w:szCs w:val="20"/>
      <w:lang w:val="be-BY"/>
    </w:rPr>
  </w:style>
  <w:style w:type="paragraph" w:styleId="3">
    <w:name w:val="heading 3"/>
    <w:basedOn w:val="a"/>
    <w:next w:val="a"/>
    <w:link w:val="30"/>
    <w:uiPriority w:val="99"/>
    <w:qFormat/>
    <w:rsid w:val="00B31A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54F0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035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2035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20359"/>
    <w:rPr>
      <w:rFonts w:ascii="Cambria" w:hAnsi="Cambria" w:cs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20359"/>
    <w:rPr>
      <w:rFonts w:ascii="Calibri" w:hAnsi="Calibri" w:cs="Calibri"/>
      <w:b/>
      <w:bCs/>
      <w:sz w:val="22"/>
      <w:szCs w:val="22"/>
    </w:rPr>
  </w:style>
  <w:style w:type="paragraph" w:styleId="31">
    <w:name w:val="Body Text Indent 3"/>
    <w:basedOn w:val="a"/>
    <w:link w:val="32"/>
    <w:uiPriority w:val="99"/>
    <w:rsid w:val="00602325"/>
    <w:pPr>
      <w:ind w:firstLine="72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120359"/>
    <w:rPr>
      <w:sz w:val="16"/>
      <w:szCs w:val="16"/>
    </w:rPr>
  </w:style>
  <w:style w:type="paragraph" w:styleId="a3">
    <w:name w:val="Body Text"/>
    <w:basedOn w:val="a"/>
    <w:link w:val="a4"/>
    <w:uiPriority w:val="99"/>
    <w:rsid w:val="0060232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20359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023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20359"/>
    <w:rPr>
      <w:sz w:val="2"/>
      <w:szCs w:val="2"/>
    </w:rPr>
  </w:style>
  <w:style w:type="paragraph" w:styleId="21">
    <w:name w:val="Body Text 2"/>
    <w:basedOn w:val="a"/>
    <w:link w:val="22"/>
    <w:uiPriority w:val="99"/>
    <w:rsid w:val="00654EE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20359"/>
    <w:rPr>
      <w:sz w:val="24"/>
      <w:szCs w:val="24"/>
    </w:rPr>
  </w:style>
  <w:style w:type="paragraph" w:styleId="23">
    <w:name w:val="Body Text Indent 2"/>
    <w:basedOn w:val="a"/>
    <w:link w:val="24"/>
    <w:uiPriority w:val="99"/>
    <w:rsid w:val="00654EE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120359"/>
    <w:rPr>
      <w:sz w:val="24"/>
      <w:szCs w:val="24"/>
    </w:rPr>
  </w:style>
  <w:style w:type="paragraph" w:styleId="a7">
    <w:name w:val="header"/>
    <w:basedOn w:val="a"/>
    <w:link w:val="a8"/>
    <w:uiPriority w:val="99"/>
    <w:rsid w:val="00654EED"/>
    <w:pPr>
      <w:tabs>
        <w:tab w:val="center" w:pos="4153"/>
        <w:tab w:val="right" w:pos="8306"/>
      </w:tabs>
    </w:pPr>
    <w:rPr>
      <w:sz w:val="30"/>
      <w:szCs w:val="30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20359"/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83421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120359"/>
    <w:rPr>
      <w:sz w:val="24"/>
      <w:szCs w:val="24"/>
    </w:rPr>
  </w:style>
  <w:style w:type="character" w:styleId="ab">
    <w:name w:val="Hyperlink"/>
    <w:basedOn w:val="a0"/>
    <w:rsid w:val="00173F44"/>
    <w:rPr>
      <w:color w:val="A75E2E"/>
      <w:u w:val="single"/>
    </w:rPr>
  </w:style>
  <w:style w:type="paragraph" w:styleId="ac">
    <w:name w:val="List Paragraph"/>
    <w:basedOn w:val="a"/>
    <w:qFormat/>
    <w:rsid w:val="00882762"/>
    <w:pPr>
      <w:ind w:left="720"/>
      <w:contextualSpacing/>
    </w:pPr>
    <w:rPr>
      <w:sz w:val="22"/>
    </w:rPr>
  </w:style>
  <w:style w:type="table" w:styleId="ad">
    <w:name w:val="Table Grid"/>
    <w:basedOn w:val="a1"/>
    <w:locked/>
    <w:rsid w:val="00C77F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E06DA"/>
    <w:rPr>
      <w:b/>
      <w:bCs/>
      <w:sz w:val="16"/>
      <w:szCs w:val="16"/>
      <w:lang w:bidi="ar-SA"/>
    </w:rPr>
  </w:style>
  <w:style w:type="character" w:customStyle="1" w:styleId="ae">
    <w:name w:val="Основной текст + Полужирный"/>
    <w:basedOn w:val="a0"/>
    <w:rsid w:val="003E06DA"/>
    <w:rPr>
      <w:rFonts w:ascii="Times New Roman" w:hAnsi="Times New Roman" w:cs="Times New Roman"/>
      <w:b/>
      <w:bCs/>
      <w:spacing w:val="0"/>
      <w:sz w:val="16"/>
      <w:szCs w:val="16"/>
    </w:rPr>
  </w:style>
  <w:style w:type="character" w:customStyle="1" w:styleId="25">
    <w:name w:val="Заголовок №2_"/>
    <w:basedOn w:val="a0"/>
    <w:link w:val="26"/>
    <w:rsid w:val="003E06DA"/>
    <w:rPr>
      <w:b/>
      <w:bCs/>
      <w:sz w:val="16"/>
      <w:szCs w:val="16"/>
      <w:lang w:bidi="ar-SA"/>
    </w:rPr>
  </w:style>
  <w:style w:type="character" w:customStyle="1" w:styleId="11">
    <w:name w:val="Основной текст + Полужирный1"/>
    <w:basedOn w:val="a0"/>
    <w:rsid w:val="003E06DA"/>
    <w:rPr>
      <w:rFonts w:ascii="Times New Roman" w:hAnsi="Times New Roman" w:cs="Times New Roman"/>
      <w:b/>
      <w:bCs/>
      <w:spacing w:val="0"/>
      <w:sz w:val="16"/>
      <w:szCs w:val="16"/>
    </w:rPr>
  </w:style>
  <w:style w:type="character" w:customStyle="1" w:styleId="af">
    <w:name w:val="Основной текст + Курсив"/>
    <w:basedOn w:val="a0"/>
    <w:rsid w:val="003E06DA"/>
    <w:rPr>
      <w:rFonts w:ascii="Times New Roman" w:hAnsi="Times New Roman" w:cs="Times New Roman"/>
      <w:i/>
      <w:iCs/>
      <w:spacing w:val="0"/>
      <w:sz w:val="16"/>
      <w:szCs w:val="16"/>
    </w:rPr>
  </w:style>
  <w:style w:type="paragraph" w:customStyle="1" w:styleId="40">
    <w:name w:val="Основной текст (4)"/>
    <w:basedOn w:val="a"/>
    <w:link w:val="4"/>
    <w:rsid w:val="003E06DA"/>
    <w:pPr>
      <w:shd w:val="clear" w:color="auto" w:fill="FFFFFF"/>
      <w:spacing w:before="120" w:line="240" w:lineRule="atLeast"/>
      <w:ind w:hanging="1900"/>
    </w:pPr>
    <w:rPr>
      <w:b/>
      <w:bCs/>
      <w:sz w:val="16"/>
      <w:szCs w:val="16"/>
      <w:lang w:val="ru-RU" w:eastAsia="ru-RU"/>
    </w:rPr>
  </w:style>
  <w:style w:type="paragraph" w:customStyle="1" w:styleId="26">
    <w:name w:val="Заголовок №2"/>
    <w:basedOn w:val="a"/>
    <w:link w:val="25"/>
    <w:rsid w:val="003E06DA"/>
    <w:pPr>
      <w:shd w:val="clear" w:color="auto" w:fill="FFFFFF"/>
      <w:spacing w:before="180" w:line="187" w:lineRule="exact"/>
      <w:jc w:val="center"/>
      <w:outlineLvl w:val="1"/>
    </w:pPr>
    <w:rPr>
      <w:b/>
      <w:bCs/>
      <w:sz w:val="16"/>
      <w:szCs w:val="16"/>
      <w:lang w:val="ru-RU" w:eastAsia="ru-RU"/>
    </w:rPr>
  </w:style>
  <w:style w:type="paragraph" w:styleId="af0">
    <w:name w:val="footer"/>
    <w:basedOn w:val="a"/>
    <w:rsid w:val="00CE11A9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E11A9"/>
  </w:style>
  <w:style w:type="character" w:customStyle="1" w:styleId="27">
    <w:name w:val="Оглавление 2 Знак"/>
    <w:basedOn w:val="a0"/>
    <w:link w:val="28"/>
    <w:locked/>
    <w:rsid w:val="006906FF"/>
    <w:rPr>
      <w:sz w:val="28"/>
      <w:szCs w:val="28"/>
      <w:lang w:bidi="ar-SA"/>
    </w:rPr>
  </w:style>
  <w:style w:type="paragraph" w:styleId="28">
    <w:name w:val="toc 2"/>
    <w:basedOn w:val="a"/>
    <w:link w:val="27"/>
    <w:autoRedefine/>
    <w:locked/>
    <w:rsid w:val="006906FF"/>
    <w:pPr>
      <w:tabs>
        <w:tab w:val="left" w:pos="466"/>
      </w:tabs>
      <w:spacing w:line="211" w:lineRule="exact"/>
      <w:ind w:right="240"/>
    </w:pPr>
    <w:rPr>
      <w:sz w:val="28"/>
      <w:szCs w:val="28"/>
      <w:lang w:val="ru-RU" w:eastAsia="ru-RU"/>
    </w:rPr>
  </w:style>
  <w:style w:type="paragraph" w:customStyle="1" w:styleId="ConsPlusNormal">
    <w:name w:val="ConsPlusNormal"/>
    <w:rsid w:val="006906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2">
    <w:name w:val="Основной текст_"/>
    <w:basedOn w:val="a0"/>
    <w:link w:val="29"/>
    <w:locked/>
    <w:rsid w:val="006906FF"/>
    <w:rPr>
      <w:sz w:val="17"/>
      <w:szCs w:val="17"/>
      <w:shd w:val="clear" w:color="auto" w:fill="FFFFFF"/>
      <w:lang w:bidi="ar-SA"/>
    </w:rPr>
  </w:style>
  <w:style w:type="paragraph" w:customStyle="1" w:styleId="29">
    <w:name w:val="Основной текст2"/>
    <w:basedOn w:val="a"/>
    <w:link w:val="af2"/>
    <w:rsid w:val="006906FF"/>
    <w:pPr>
      <w:shd w:val="clear" w:color="auto" w:fill="FFFFFF"/>
      <w:spacing w:after="240" w:line="0" w:lineRule="atLeast"/>
      <w:ind w:hanging="1360"/>
    </w:pPr>
    <w:rPr>
      <w:sz w:val="17"/>
      <w:szCs w:val="17"/>
      <w:shd w:val="clear" w:color="auto" w:fill="FFFFFF"/>
      <w:lang w:val="ru-RU" w:eastAsia="ru-RU"/>
    </w:rPr>
  </w:style>
  <w:style w:type="character" w:customStyle="1" w:styleId="ArialNarrow">
    <w:name w:val="Основной текст + Arial Narrow"/>
    <w:aliases w:val="8 pt"/>
    <w:basedOn w:val="af2"/>
    <w:rsid w:val="006906FF"/>
    <w:rPr>
      <w:rFonts w:ascii="Arial Narrow" w:eastAsia="Arial Narrow" w:hAnsi="Arial Narrow" w:cs="Arial Narrow" w:hint="default"/>
      <w:sz w:val="16"/>
      <w:szCs w:val="16"/>
    </w:rPr>
  </w:style>
  <w:style w:type="character" w:customStyle="1" w:styleId="33">
    <w:name w:val="Основной текст (3)_"/>
    <w:basedOn w:val="a0"/>
    <w:link w:val="34"/>
    <w:rsid w:val="00361286"/>
    <w:rPr>
      <w:b/>
      <w:bCs/>
      <w:sz w:val="28"/>
      <w:szCs w:val="28"/>
      <w:lang w:bidi="ar-SA"/>
    </w:rPr>
  </w:style>
  <w:style w:type="paragraph" w:customStyle="1" w:styleId="34">
    <w:name w:val="Основной текст (3)"/>
    <w:basedOn w:val="a"/>
    <w:link w:val="33"/>
    <w:rsid w:val="00361286"/>
    <w:pPr>
      <w:widowControl w:val="0"/>
      <w:shd w:val="clear" w:color="auto" w:fill="FFFFFF"/>
      <w:spacing w:before="60" w:line="311" w:lineRule="exact"/>
      <w:jc w:val="center"/>
    </w:pPr>
    <w:rPr>
      <w:b/>
      <w:bCs/>
      <w:sz w:val="28"/>
      <w:szCs w:val="28"/>
      <w:lang w:val="ru-RU" w:eastAsia="ru-RU"/>
    </w:rPr>
  </w:style>
  <w:style w:type="paragraph" w:customStyle="1" w:styleId="CharCharCharChar">
    <w:name w:val="Char Char Char Char"/>
    <w:basedOn w:val="a"/>
    <w:next w:val="a"/>
    <w:semiHidden/>
    <w:rsid w:val="00174CC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A2190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Знак Знак Знак Знак1"/>
    <w:basedOn w:val="a"/>
    <w:rsid w:val="0035567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0">
    <w:name w:val="Знак Знак10"/>
    <w:basedOn w:val="a0"/>
    <w:locked/>
    <w:rsid w:val="00D91B71"/>
    <w:rPr>
      <w:rFonts w:ascii="Times CA" w:hAnsi="Times CA" w:cs="Times CA"/>
      <w:b/>
      <w:bCs/>
      <w:sz w:val="24"/>
      <w:szCs w:val="24"/>
      <w:lang w:val="be-BY" w:eastAsia="ru-RU" w:bidi="ar-SA"/>
    </w:rPr>
  </w:style>
  <w:style w:type="character" w:customStyle="1" w:styleId="9">
    <w:name w:val="Знак Знак9"/>
    <w:basedOn w:val="a0"/>
    <w:semiHidden/>
    <w:locked/>
    <w:rsid w:val="00D91B71"/>
    <w:rPr>
      <w:rFonts w:ascii="a_Timer Bashkir" w:hAnsi="a_Timer Bashkir" w:cs="a_Timer Bashkir"/>
      <w:b/>
      <w:bCs/>
      <w:lang w:val="be-BY" w:eastAsia="ru-RU" w:bidi="ar-SA"/>
    </w:rPr>
  </w:style>
  <w:style w:type="character" w:customStyle="1" w:styleId="bold">
    <w:name w:val="bold"/>
    <w:rsid w:val="00041BAB"/>
  </w:style>
  <w:style w:type="paragraph" w:styleId="af3">
    <w:name w:val="Normal (Web)"/>
    <w:basedOn w:val="a"/>
    <w:rsid w:val="00197EA8"/>
    <w:pPr>
      <w:spacing w:before="100" w:beforeAutospacing="1" w:after="119"/>
    </w:pPr>
  </w:style>
  <w:style w:type="paragraph" w:customStyle="1" w:styleId="13">
    <w:name w:val="Абзац списка1"/>
    <w:basedOn w:val="a"/>
    <w:rsid w:val="00197EA8"/>
    <w:pPr>
      <w:ind w:left="720"/>
    </w:pPr>
    <w:rPr>
      <w:sz w:val="30"/>
      <w:szCs w:val="20"/>
    </w:rPr>
  </w:style>
  <w:style w:type="paragraph" w:customStyle="1" w:styleId="ListParagraph">
    <w:name w:val="List Paragraph"/>
    <w:basedOn w:val="a"/>
    <w:rsid w:val="002E7926"/>
    <w:pPr>
      <w:ind w:left="720"/>
      <w:contextualSpacing/>
    </w:pPr>
  </w:style>
  <w:style w:type="character" w:customStyle="1" w:styleId="FontStyle21">
    <w:name w:val="Font Style21"/>
    <w:rsid w:val="002E7926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БАШѓОРТОСТАН  РЕСПУБЛИКАЋЫ</vt:lpstr>
    </vt:vector>
  </TitlesOfParts>
  <Company>1</Company>
  <LinksUpToDate>false</LinksUpToDate>
  <CharactersWithSpaces>11453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БАШѓОРТОСТАН  РЕСПУБЛИКАЋЫ</dc:title>
  <dc:creator>Kus</dc:creator>
  <cp:lastModifiedBy>1</cp:lastModifiedBy>
  <cp:revision>2</cp:revision>
  <cp:lastPrinted>2021-09-24T07:55:00Z</cp:lastPrinted>
  <dcterms:created xsi:type="dcterms:W3CDTF">2021-09-24T10:03:00Z</dcterms:created>
  <dcterms:modified xsi:type="dcterms:W3CDTF">2021-09-24T10:03:00Z</dcterms:modified>
</cp:coreProperties>
</file>