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E2" w:rsidRDefault="00F029E2" w:rsidP="00D32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547" w:rsidRPr="00AD1547" w:rsidTr="00E25573">
        <w:trPr>
          <w:cantSplit/>
          <w:trHeight w:val="1132"/>
        </w:trPr>
        <w:tc>
          <w:tcPr>
            <w:tcW w:w="4500" w:type="dxa"/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8" name="Рисунок 8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547" w:rsidRPr="00AD1547" w:rsidRDefault="00AD1547" w:rsidP="00AD1547">
            <w:pPr>
              <w:pStyle w:val="2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AD1547">
              <w:rPr>
                <w:sz w:val="18"/>
                <w:szCs w:val="18"/>
              </w:rPr>
              <w:t>Республика Башкортостан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547" w:rsidRPr="00AD1547" w:rsidTr="00E25573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547" w:rsidRPr="00AD1547" w:rsidRDefault="00AD1547" w:rsidP="00AD15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547" w:rsidRPr="00AD1547" w:rsidRDefault="00AD1547" w:rsidP="00AD15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54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547" w:rsidRPr="00AD1547" w:rsidRDefault="00AD1547" w:rsidP="00AD1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547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A24DD4">
        <w:rPr>
          <w:rFonts w:ascii="Times New Roman" w:hAnsi="Times New Roman" w:cs="Times New Roman"/>
          <w:sz w:val="28"/>
          <w:szCs w:val="28"/>
        </w:rPr>
        <w:t>6</w:t>
      </w:r>
      <w:r w:rsidRPr="00AD1547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547" w:rsidRPr="0086261A" w:rsidRDefault="0086261A" w:rsidP="00AD1547">
      <w:pPr>
        <w:pStyle w:val="2"/>
        <w:jc w:val="center"/>
        <w:rPr>
          <w:sz w:val="28"/>
          <w:szCs w:val="28"/>
        </w:rPr>
      </w:pPr>
      <w:r w:rsidRPr="0086261A">
        <w:rPr>
          <w:sz w:val="28"/>
          <w:szCs w:val="28"/>
        </w:rPr>
        <w:t>19 декабря</w:t>
      </w:r>
      <w:r w:rsidR="00AD1547" w:rsidRPr="0086261A">
        <w:rPr>
          <w:sz w:val="28"/>
          <w:szCs w:val="28"/>
        </w:rPr>
        <w:t xml:space="preserve"> 2023 года</w:t>
      </w:r>
    </w:p>
    <w:p w:rsidR="0004125A" w:rsidRDefault="0004125A" w:rsidP="00AD1547">
      <w:pPr>
        <w:pStyle w:val="2"/>
        <w:jc w:val="center"/>
      </w:pPr>
    </w:p>
    <w:p w:rsidR="00E137C6" w:rsidRPr="00A24DD4" w:rsidRDefault="00A24DD4" w:rsidP="00AD1547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Об отмене</w:t>
      </w:r>
      <w:r w:rsidR="00E137C6" w:rsidRPr="00AD1547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="00E137C6" w:rsidRPr="00AD1547">
        <w:rPr>
          <w:sz w:val="28"/>
          <w:szCs w:val="28"/>
        </w:rPr>
        <w:t xml:space="preserve"> Администрации  сельского поселения </w:t>
      </w:r>
      <w:proofErr w:type="spellStart"/>
      <w:r w:rsidR="00AD1547" w:rsidRPr="00AD1547">
        <w:rPr>
          <w:sz w:val="28"/>
          <w:szCs w:val="28"/>
        </w:rPr>
        <w:t>Алькинский</w:t>
      </w:r>
      <w:proofErr w:type="spellEnd"/>
      <w:r w:rsidR="007912EE" w:rsidRPr="00AD1547">
        <w:rPr>
          <w:sz w:val="28"/>
          <w:szCs w:val="28"/>
        </w:rPr>
        <w:t xml:space="preserve"> </w:t>
      </w:r>
      <w:r w:rsidR="00F029E2" w:rsidRPr="00AD1547">
        <w:rPr>
          <w:sz w:val="28"/>
          <w:szCs w:val="28"/>
        </w:rPr>
        <w:t xml:space="preserve">сельсовет от </w:t>
      </w:r>
      <w:r w:rsidRPr="00A24DD4">
        <w:rPr>
          <w:sz w:val="28"/>
          <w:szCs w:val="28"/>
        </w:rPr>
        <w:t xml:space="preserve">15 мая 2017 года № 21 «Об определении места первоначального сбора и размещения отработанных ртутьсодержащих ламп на территории сельского поселения </w:t>
      </w:r>
      <w:proofErr w:type="spellStart"/>
      <w:r w:rsidRPr="00A24DD4">
        <w:rPr>
          <w:sz w:val="28"/>
          <w:szCs w:val="28"/>
        </w:rPr>
        <w:t>Алькинский</w:t>
      </w:r>
      <w:proofErr w:type="spellEnd"/>
      <w:r w:rsidRPr="00A24DD4">
        <w:rPr>
          <w:sz w:val="28"/>
          <w:szCs w:val="28"/>
        </w:rPr>
        <w:t xml:space="preserve"> сельсовет муниципального района </w:t>
      </w:r>
      <w:proofErr w:type="spellStart"/>
      <w:r w:rsidRPr="00A24DD4">
        <w:rPr>
          <w:sz w:val="28"/>
          <w:szCs w:val="28"/>
        </w:rPr>
        <w:t>Салаватский</w:t>
      </w:r>
      <w:proofErr w:type="spellEnd"/>
      <w:r w:rsidRPr="00A24DD4">
        <w:rPr>
          <w:sz w:val="28"/>
          <w:szCs w:val="28"/>
        </w:rPr>
        <w:t xml:space="preserve"> район Республики Башкортостан»</w:t>
      </w:r>
    </w:p>
    <w:p w:rsidR="00AD1547" w:rsidRPr="00AD1547" w:rsidRDefault="00AD1547" w:rsidP="00AD1547">
      <w:pPr>
        <w:pStyle w:val="2"/>
        <w:jc w:val="center"/>
      </w:pPr>
    </w:p>
    <w:p w:rsidR="00AD1547" w:rsidRDefault="00A24DD4" w:rsidP="00AD1547">
      <w:pPr>
        <w:pStyle w:val="2"/>
        <w:ind w:firstLine="709"/>
        <w:jc w:val="both"/>
        <w:rPr>
          <w:sz w:val="28"/>
          <w:szCs w:val="28"/>
        </w:rPr>
      </w:pPr>
      <w:r w:rsidRPr="00A24DD4">
        <w:rPr>
          <w:sz w:val="28"/>
          <w:szCs w:val="28"/>
        </w:rPr>
        <w:t>Изучив экспертное заключение государственного комитета Республики Башкортостан по делам юстиции НГР RU 03066205201700003 от 17.10.2023 г</w:t>
      </w:r>
      <w:r>
        <w:rPr>
          <w:sz w:val="28"/>
          <w:szCs w:val="28"/>
        </w:rPr>
        <w:t>, в</w:t>
      </w:r>
      <w:r w:rsidR="0086261A">
        <w:rPr>
          <w:sz w:val="28"/>
          <w:szCs w:val="28"/>
        </w:rPr>
        <w:t xml:space="preserve"> целях приведения нормативн</w:t>
      </w:r>
      <w:proofErr w:type="gramStart"/>
      <w:r w:rsidR="0086261A">
        <w:rPr>
          <w:sz w:val="28"/>
          <w:szCs w:val="28"/>
        </w:rPr>
        <w:t>о-</w:t>
      </w:r>
      <w:proofErr w:type="gramEnd"/>
      <w:r w:rsidR="0086261A">
        <w:rPr>
          <w:sz w:val="28"/>
          <w:szCs w:val="28"/>
        </w:rPr>
        <w:t xml:space="preserve"> правовых актов нормам законодательства,</w:t>
      </w:r>
      <w:r w:rsidR="004E0BDF" w:rsidRPr="00AD1547">
        <w:rPr>
          <w:sz w:val="28"/>
          <w:szCs w:val="28"/>
        </w:rPr>
        <w:t xml:space="preserve"> Администрация </w:t>
      </w:r>
      <w:r w:rsidR="00E137C6" w:rsidRPr="00AD1547">
        <w:rPr>
          <w:sz w:val="28"/>
          <w:szCs w:val="28"/>
        </w:rPr>
        <w:t xml:space="preserve">сельского поселения </w:t>
      </w:r>
      <w:proofErr w:type="spellStart"/>
      <w:r w:rsidR="00AD1547" w:rsidRPr="00AD1547">
        <w:rPr>
          <w:sz w:val="28"/>
          <w:szCs w:val="28"/>
        </w:rPr>
        <w:t>Алькин</w:t>
      </w:r>
      <w:r w:rsidR="00F029E2" w:rsidRPr="00AD1547">
        <w:rPr>
          <w:sz w:val="28"/>
          <w:szCs w:val="28"/>
        </w:rPr>
        <w:t>ский</w:t>
      </w:r>
      <w:proofErr w:type="spellEnd"/>
      <w:r w:rsidR="004E0BDF" w:rsidRPr="00AD1547">
        <w:rPr>
          <w:sz w:val="28"/>
          <w:szCs w:val="28"/>
        </w:rPr>
        <w:t xml:space="preserve"> </w:t>
      </w:r>
      <w:r w:rsidR="00E137C6" w:rsidRPr="00AD1547">
        <w:rPr>
          <w:sz w:val="28"/>
          <w:szCs w:val="28"/>
        </w:rPr>
        <w:t xml:space="preserve">сельсовет муниципального района </w:t>
      </w:r>
      <w:proofErr w:type="spellStart"/>
      <w:r w:rsidR="00E137C6" w:rsidRPr="00AD1547">
        <w:rPr>
          <w:sz w:val="28"/>
          <w:szCs w:val="28"/>
        </w:rPr>
        <w:t>Салаватский</w:t>
      </w:r>
      <w:proofErr w:type="spellEnd"/>
      <w:r w:rsidR="00E137C6" w:rsidRPr="00AD1547">
        <w:rPr>
          <w:sz w:val="28"/>
          <w:szCs w:val="28"/>
        </w:rPr>
        <w:t xml:space="preserve"> район Республики Башкортостан</w:t>
      </w:r>
    </w:p>
    <w:p w:rsidR="00E137C6" w:rsidRPr="00AD1547" w:rsidRDefault="004E0BDF" w:rsidP="00AD1547">
      <w:pPr>
        <w:pStyle w:val="2"/>
        <w:ind w:firstLine="709"/>
        <w:jc w:val="both"/>
        <w:rPr>
          <w:sz w:val="28"/>
          <w:szCs w:val="28"/>
        </w:rPr>
      </w:pPr>
      <w:r w:rsidRPr="00AD1547">
        <w:rPr>
          <w:sz w:val="28"/>
          <w:szCs w:val="28"/>
        </w:rPr>
        <w:t>ПОСТАНОВИЛ</w:t>
      </w:r>
      <w:r w:rsidR="00E137C6" w:rsidRPr="00AD1547">
        <w:rPr>
          <w:sz w:val="28"/>
          <w:szCs w:val="28"/>
        </w:rPr>
        <w:t>:</w:t>
      </w:r>
    </w:p>
    <w:p w:rsidR="00A24DD4" w:rsidRPr="00A24DD4" w:rsidRDefault="00A24DD4" w:rsidP="00A24DD4">
      <w:pPr>
        <w:pStyle w:val="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86261A">
        <w:rPr>
          <w:bCs/>
          <w:sz w:val="28"/>
          <w:szCs w:val="28"/>
        </w:rPr>
        <w:t>1.</w:t>
      </w:r>
      <w:r w:rsidRPr="00A24DD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D1547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AD1547">
        <w:rPr>
          <w:sz w:val="28"/>
          <w:szCs w:val="28"/>
        </w:rPr>
        <w:t xml:space="preserve"> Администрации  сельского поселения </w:t>
      </w:r>
      <w:proofErr w:type="spellStart"/>
      <w:r w:rsidRPr="00AD1547">
        <w:rPr>
          <w:sz w:val="28"/>
          <w:szCs w:val="28"/>
        </w:rPr>
        <w:t>Алькинский</w:t>
      </w:r>
      <w:proofErr w:type="spellEnd"/>
      <w:r w:rsidRPr="00AD1547">
        <w:rPr>
          <w:sz w:val="28"/>
          <w:szCs w:val="28"/>
        </w:rPr>
        <w:t xml:space="preserve"> сельсовет от </w:t>
      </w:r>
      <w:r w:rsidRPr="00A24DD4">
        <w:rPr>
          <w:sz w:val="28"/>
          <w:szCs w:val="28"/>
        </w:rPr>
        <w:t xml:space="preserve">15 мая 2017 года № 21 «Об определении места первоначального сбора и размещения отработанных ртутьсодержащих ламп на территории сельского поселения </w:t>
      </w:r>
      <w:proofErr w:type="spellStart"/>
      <w:r w:rsidRPr="00A24DD4">
        <w:rPr>
          <w:sz w:val="28"/>
          <w:szCs w:val="28"/>
        </w:rPr>
        <w:t>Алькинский</w:t>
      </w:r>
      <w:proofErr w:type="spellEnd"/>
      <w:r w:rsidRPr="00A24DD4">
        <w:rPr>
          <w:sz w:val="28"/>
          <w:szCs w:val="28"/>
        </w:rPr>
        <w:t xml:space="preserve"> сельсовет муниципального района </w:t>
      </w:r>
      <w:proofErr w:type="spellStart"/>
      <w:r w:rsidRPr="00A24DD4">
        <w:rPr>
          <w:sz w:val="28"/>
          <w:szCs w:val="28"/>
        </w:rPr>
        <w:t>Салаватский</w:t>
      </w:r>
      <w:proofErr w:type="spellEnd"/>
      <w:r w:rsidRPr="00A24DD4">
        <w:rPr>
          <w:sz w:val="28"/>
          <w:szCs w:val="28"/>
        </w:rPr>
        <w:t xml:space="preserve"> район Республики Башкортостан»</w:t>
      </w:r>
      <w:r>
        <w:rPr>
          <w:sz w:val="28"/>
          <w:szCs w:val="28"/>
        </w:rPr>
        <w:t xml:space="preserve"> отменить.</w:t>
      </w: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  <w:r w:rsidRPr="00AD1547">
        <w:rPr>
          <w:sz w:val="28"/>
          <w:szCs w:val="28"/>
        </w:rPr>
        <w:t xml:space="preserve">      </w:t>
      </w:r>
      <w:r w:rsidR="00A24DD4">
        <w:rPr>
          <w:sz w:val="28"/>
          <w:szCs w:val="28"/>
        </w:rPr>
        <w:t xml:space="preserve">   </w:t>
      </w:r>
      <w:r w:rsidRPr="00AD1547">
        <w:rPr>
          <w:sz w:val="28"/>
          <w:szCs w:val="28"/>
        </w:rPr>
        <w:t xml:space="preserve"> </w:t>
      </w:r>
      <w:r w:rsidR="0086261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AD1547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AD1547">
        <w:rPr>
          <w:sz w:val="28"/>
          <w:szCs w:val="28"/>
        </w:rPr>
        <w:t>Алькинский</w:t>
      </w:r>
      <w:proofErr w:type="spellEnd"/>
      <w:r w:rsidRPr="00AD1547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AD1547">
        <w:rPr>
          <w:sz w:val="28"/>
          <w:szCs w:val="28"/>
        </w:rPr>
        <w:t>Салаватский</w:t>
      </w:r>
      <w:proofErr w:type="spellEnd"/>
      <w:r w:rsidRPr="00AD1547">
        <w:rPr>
          <w:sz w:val="28"/>
          <w:szCs w:val="28"/>
        </w:rPr>
        <w:t xml:space="preserve"> район, </w:t>
      </w:r>
      <w:proofErr w:type="spellStart"/>
      <w:r w:rsidRPr="00AD1547">
        <w:rPr>
          <w:sz w:val="28"/>
          <w:szCs w:val="28"/>
        </w:rPr>
        <w:t>с</w:t>
      </w:r>
      <w:proofErr w:type="gramStart"/>
      <w:r w:rsidRPr="00AD1547">
        <w:rPr>
          <w:sz w:val="28"/>
          <w:szCs w:val="28"/>
        </w:rPr>
        <w:t>.А</w:t>
      </w:r>
      <w:proofErr w:type="gramEnd"/>
      <w:r w:rsidRPr="00AD1547">
        <w:rPr>
          <w:sz w:val="28"/>
          <w:szCs w:val="28"/>
        </w:rPr>
        <w:t>лькино</w:t>
      </w:r>
      <w:proofErr w:type="spellEnd"/>
      <w:r w:rsidRPr="00AD1547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AD1547">
        <w:rPr>
          <w:sz w:val="28"/>
          <w:szCs w:val="28"/>
        </w:rPr>
        <w:t>Салаватский</w:t>
      </w:r>
      <w:proofErr w:type="spellEnd"/>
      <w:r w:rsidRPr="00AD1547">
        <w:rPr>
          <w:sz w:val="28"/>
          <w:szCs w:val="28"/>
        </w:rPr>
        <w:t xml:space="preserve"> район  </w:t>
      </w:r>
      <w:r w:rsidRPr="00AD1547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AD1547">
        <w:rPr>
          <w:sz w:val="28"/>
          <w:szCs w:val="28"/>
          <w:lang w:val="en-US"/>
        </w:rPr>
        <w:t>http</w:t>
      </w:r>
      <w:r w:rsidRPr="00AD1547">
        <w:rPr>
          <w:sz w:val="28"/>
          <w:szCs w:val="28"/>
        </w:rPr>
        <w:t>://</w:t>
      </w:r>
      <w:r w:rsidRPr="00AD1547">
        <w:rPr>
          <w:sz w:val="28"/>
          <w:szCs w:val="28"/>
          <w:lang w:val="en-US"/>
        </w:rPr>
        <w:t>cp</w:t>
      </w:r>
      <w:r w:rsidRPr="00AD1547">
        <w:rPr>
          <w:sz w:val="28"/>
          <w:szCs w:val="28"/>
        </w:rPr>
        <w:t>-</w:t>
      </w:r>
      <w:proofErr w:type="spellStart"/>
      <w:r w:rsidRPr="00AD1547">
        <w:rPr>
          <w:sz w:val="28"/>
          <w:szCs w:val="28"/>
          <w:lang w:val="en-US"/>
        </w:rPr>
        <w:t>alkino</w:t>
      </w:r>
      <w:proofErr w:type="spellEnd"/>
      <w:r w:rsidRPr="00AD1547">
        <w:rPr>
          <w:sz w:val="28"/>
          <w:szCs w:val="28"/>
        </w:rPr>
        <w:t>.</w:t>
      </w:r>
      <w:proofErr w:type="spellStart"/>
      <w:r w:rsidRPr="00AD1547">
        <w:rPr>
          <w:sz w:val="28"/>
          <w:szCs w:val="28"/>
          <w:lang w:val="en-US"/>
        </w:rPr>
        <w:t>ru</w:t>
      </w:r>
      <w:proofErr w:type="spellEnd"/>
      <w:r w:rsidRPr="00AD1547">
        <w:rPr>
          <w:sz w:val="28"/>
          <w:szCs w:val="28"/>
        </w:rPr>
        <w:t>.</w:t>
      </w: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  <w:r w:rsidRPr="00AD1547">
        <w:rPr>
          <w:sz w:val="28"/>
          <w:szCs w:val="28"/>
        </w:rPr>
        <w:t xml:space="preserve">      </w:t>
      </w:r>
      <w:r w:rsidR="00A24DD4">
        <w:rPr>
          <w:sz w:val="28"/>
          <w:szCs w:val="28"/>
        </w:rPr>
        <w:t xml:space="preserve">   </w:t>
      </w:r>
      <w:r w:rsidR="0086261A">
        <w:rPr>
          <w:sz w:val="28"/>
          <w:szCs w:val="28"/>
        </w:rPr>
        <w:t>3</w:t>
      </w:r>
      <w:r w:rsidRPr="00AD1547">
        <w:rPr>
          <w:sz w:val="28"/>
          <w:szCs w:val="28"/>
        </w:rPr>
        <w:t>.</w:t>
      </w:r>
      <w:proofErr w:type="gramStart"/>
      <w:r w:rsidRPr="00AD1547">
        <w:rPr>
          <w:sz w:val="28"/>
          <w:szCs w:val="28"/>
        </w:rPr>
        <w:t>Контроль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за</w:t>
      </w:r>
      <w:proofErr w:type="gramEnd"/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исполнением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настоящего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постановления</w:t>
      </w:r>
      <w:r w:rsidRPr="00AD1547">
        <w:rPr>
          <w:spacing w:val="1"/>
          <w:sz w:val="28"/>
          <w:szCs w:val="28"/>
        </w:rPr>
        <w:t xml:space="preserve"> </w:t>
      </w:r>
      <w:r w:rsidRPr="00AD1547">
        <w:rPr>
          <w:sz w:val="28"/>
          <w:szCs w:val="28"/>
        </w:rPr>
        <w:t>оставляю за собой.</w:t>
      </w: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</w:p>
    <w:p w:rsidR="00AD1547" w:rsidRPr="00AD1547" w:rsidRDefault="00AD1547" w:rsidP="00AD1547">
      <w:pPr>
        <w:pStyle w:val="2"/>
        <w:jc w:val="both"/>
        <w:rPr>
          <w:sz w:val="28"/>
          <w:szCs w:val="28"/>
        </w:rPr>
      </w:pPr>
    </w:p>
    <w:p w:rsidR="000C3C9E" w:rsidRPr="0004125A" w:rsidRDefault="00AD1547" w:rsidP="00AD1547">
      <w:pPr>
        <w:pStyle w:val="2"/>
        <w:ind w:firstLine="709"/>
        <w:jc w:val="both"/>
      </w:pPr>
      <w:r w:rsidRPr="00AD1547">
        <w:rPr>
          <w:sz w:val="28"/>
          <w:szCs w:val="28"/>
        </w:rPr>
        <w:t xml:space="preserve">                              Глава сельского поселения</w:t>
      </w:r>
      <w:r w:rsidRPr="00AD1547">
        <w:rPr>
          <w:sz w:val="28"/>
          <w:szCs w:val="28"/>
        </w:rPr>
        <w:tab/>
        <w:t xml:space="preserve">         </w:t>
      </w:r>
      <w:proofErr w:type="spellStart"/>
      <w:r w:rsidRPr="00AD1547">
        <w:rPr>
          <w:sz w:val="28"/>
          <w:szCs w:val="28"/>
        </w:rPr>
        <w:t>А.</w:t>
      </w:r>
      <w:r w:rsidR="0086261A">
        <w:rPr>
          <w:sz w:val="28"/>
          <w:szCs w:val="28"/>
        </w:rPr>
        <w:t>А.Гайнетдинов</w:t>
      </w:r>
      <w:proofErr w:type="spellEnd"/>
    </w:p>
    <w:sectPr w:rsidR="000C3C9E" w:rsidRPr="0004125A" w:rsidSect="0002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57B" w:rsidRDefault="00A4457B" w:rsidP="00AD1547">
      <w:pPr>
        <w:spacing w:after="0" w:line="240" w:lineRule="auto"/>
      </w:pPr>
      <w:r>
        <w:separator/>
      </w:r>
    </w:p>
  </w:endnote>
  <w:endnote w:type="continuationSeparator" w:id="0">
    <w:p w:rsidR="00A4457B" w:rsidRDefault="00A4457B" w:rsidP="00AD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57B" w:rsidRDefault="00A4457B" w:rsidP="00AD1547">
      <w:pPr>
        <w:spacing w:after="0" w:line="240" w:lineRule="auto"/>
      </w:pPr>
      <w:r>
        <w:separator/>
      </w:r>
    </w:p>
  </w:footnote>
  <w:footnote w:type="continuationSeparator" w:id="0">
    <w:p w:rsidR="00A4457B" w:rsidRDefault="00A4457B" w:rsidP="00AD1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653"/>
    <w:multiLevelType w:val="hybridMultilevel"/>
    <w:tmpl w:val="88968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35219"/>
    <w:multiLevelType w:val="hybridMultilevel"/>
    <w:tmpl w:val="D71E516E"/>
    <w:lvl w:ilvl="0" w:tplc="8780CCA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40DB65FE"/>
    <w:multiLevelType w:val="hybridMultilevel"/>
    <w:tmpl w:val="A67A0B3C"/>
    <w:lvl w:ilvl="0" w:tplc="0E566A7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944808"/>
    <w:multiLevelType w:val="hybridMultilevel"/>
    <w:tmpl w:val="C3727C40"/>
    <w:lvl w:ilvl="0" w:tplc="D486B40C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F8B"/>
    <w:rsid w:val="00013509"/>
    <w:rsid w:val="0001774F"/>
    <w:rsid w:val="000220DC"/>
    <w:rsid w:val="00037700"/>
    <w:rsid w:val="0004125A"/>
    <w:rsid w:val="000413F1"/>
    <w:rsid w:val="00050ADA"/>
    <w:rsid w:val="00064167"/>
    <w:rsid w:val="00082A97"/>
    <w:rsid w:val="00085047"/>
    <w:rsid w:val="000A1FA3"/>
    <w:rsid w:val="000A4A4A"/>
    <w:rsid w:val="000B4B57"/>
    <w:rsid w:val="000C3C9E"/>
    <w:rsid w:val="000D3129"/>
    <w:rsid w:val="000E6E2F"/>
    <w:rsid w:val="001053B0"/>
    <w:rsid w:val="001207E0"/>
    <w:rsid w:val="00120C6E"/>
    <w:rsid w:val="00126053"/>
    <w:rsid w:val="00126271"/>
    <w:rsid w:val="00137F1C"/>
    <w:rsid w:val="0014727E"/>
    <w:rsid w:val="00147DDA"/>
    <w:rsid w:val="001523F3"/>
    <w:rsid w:val="00176D2B"/>
    <w:rsid w:val="00184D34"/>
    <w:rsid w:val="00194F1C"/>
    <w:rsid w:val="001B5E25"/>
    <w:rsid w:val="001C56DD"/>
    <w:rsid w:val="001C6CA6"/>
    <w:rsid w:val="001D3BAF"/>
    <w:rsid w:val="001E091D"/>
    <w:rsid w:val="001E10D2"/>
    <w:rsid w:val="001F6195"/>
    <w:rsid w:val="0020396B"/>
    <w:rsid w:val="002208F8"/>
    <w:rsid w:val="002311EE"/>
    <w:rsid w:val="0023130C"/>
    <w:rsid w:val="002537C8"/>
    <w:rsid w:val="00255C4D"/>
    <w:rsid w:val="00257B05"/>
    <w:rsid w:val="00264BD3"/>
    <w:rsid w:val="002A0655"/>
    <w:rsid w:val="002B0526"/>
    <w:rsid w:val="002B188B"/>
    <w:rsid w:val="002B70A2"/>
    <w:rsid w:val="002F479A"/>
    <w:rsid w:val="002F7C33"/>
    <w:rsid w:val="0032570B"/>
    <w:rsid w:val="00333EE5"/>
    <w:rsid w:val="00334C09"/>
    <w:rsid w:val="0034442B"/>
    <w:rsid w:val="003465A1"/>
    <w:rsid w:val="0035277A"/>
    <w:rsid w:val="00363F0D"/>
    <w:rsid w:val="003725AE"/>
    <w:rsid w:val="00382663"/>
    <w:rsid w:val="00393266"/>
    <w:rsid w:val="003B6118"/>
    <w:rsid w:val="003F2056"/>
    <w:rsid w:val="00422F02"/>
    <w:rsid w:val="004301D0"/>
    <w:rsid w:val="00446D5C"/>
    <w:rsid w:val="00447026"/>
    <w:rsid w:val="00467F48"/>
    <w:rsid w:val="004920C2"/>
    <w:rsid w:val="004A3A00"/>
    <w:rsid w:val="004B435C"/>
    <w:rsid w:val="004C058C"/>
    <w:rsid w:val="004D30C0"/>
    <w:rsid w:val="004D336C"/>
    <w:rsid w:val="004D5B96"/>
    <w:rsid w:val="004E0BDF"/>
    <w:rsid w:val="004F044F"/>
    <w:rsid w:val="004F5BA4"/>
    <w:rsid w:val="00505781"/>
    <w:rsid w:val="005111DD"/>
    <w:rsid w:val="00512420"/>
    <w:rsid w:val="00526A43"/>
    <w:rsid w:val="00542049"/>
    <w:rsid w:val="005638C5"/>
    <w:rsid w:val="00570A79"/>
    <w:rsid w:val="00584FCD"/>
    <w:rsid w:val="005B298F"/>
    <w:rsid w:val="005D376B"/>
    <w:rsid w:val="005F7EA6"/>
    <w:rsid w:val="0062234E"/>
    <w:rsid w:val="006332FC"/>
    <w:rsid w:val="00634C7B"/>
    <w:rsid w:val="00634D85"/>
    <w:rsid w:val="00635BA6"/>
    <w:rsid w:val="006467A1"/>
    <w:rsid w:val="00647EFA"/>
    <w:rsid w:val="006624A0"/>
    <w:rsid w:val="0067172C"/>
    <w:rsid w:val="006722F6"/>
    <w:rsid w:val="00673008"/>
    <w:rsid w:val="00674CAC"/>
    <w:rsid w:val="00685836"/>
    <w:rsid w:val="006D08C1"/>
    <w:rsid w:val="006E3FD4"/>
    <w:rsid w:val="006F171E"/>
    <w:rsid w:val="006F55A3"/>
    <w:rsid w:val="0070094F"/>
    <w:rsid w:val="00733663"/>
    <w:rsid w:val="00747896"/>
    <w:rsid w:val="00747DB9"/>
    <w:rsid w:val="00751FAC"/>
    <w:rsid w:val="0076434D"/>
    <w:rsid w:val="00765B23"/>
    <w:rsid w:val="00767B2E"/>
    <w:rsid w:val="00775144"/>
    <w:rsid w:val="00781167"/>
    <w:rsid w:val="007912EE"/>
    <w:rsid w:val="00796FF5"/>
    <w:rsid w:val="007A3267"/>
    <w:rsid w:val="007A395A"/>
    <w:rsid w:val="007E1EAA"/>
    <w:rsid w:val="007E4A77"/>
    <w:rsid w:val="007E6936"/>
    <w:rsid w:val="007F0E9D"/>
    <w:rsid w:val="007F6D3C"/>
    <w:rsid w:val="007F7C58"/>
    <w:rsid w:val="008017EA"/>
    <w:rsid w:val="00803473"/>
    <w:rsid w:val="008231E3"/>
    <w:rsid w:val="008238BA"/>
    <w:rsid w:val="00835EBB"/>
    <w:rsid w:val="00836569"/>
    <w:rsid w:val="008436F5"/>
    <w:rsid w:val="0084770B"/>
    <w:rsid w:val="0085233B"/>
    <w:rsid w:val="008547E8"/>
    <w:rsid w:val="00854B94"/>
    <w:rsid w:val="008563B9"/>
    <w:rsid w:val="00857285"/>
    <w:rsid w:val="0086261A"/>
    <w:rsid w:val="0087051B"/>
    <w:rsid w:val="00890DB7"/>
    <w:rsid w:val="00892F6B"/>
    <w:rsid w:val="00896690"/>
    <w:rsid w:val="008A0BA0"/>
    <w:rsid w:val="008A0ECC"/>
    <w:rsid w:val="008A2A73"/>
    <w:rsid w:val="008A3165"/>
    <w:rsid w:val="008A6D42"/>
    <w:rsid w:val="008A7E20"/>
    <w:rsid w:val="008B605E"/>
    <w:rsid w:val="008C6188"/>
    <w:rsid w:val="008C7D62"/>
    <w:rsid w:val="009019BB"/>
    <w:rsid w:val="009022C9"/>
    <w:rsid w:val="00904263"/>
    <w:rsid w:val="009248D3"/>
    <w:rsid w:val="00931E78"/>
    <w:rsid w:val="00933F33"/>
    <w:rsid w:val="00942FAF"/>
    <w:rsid w:val="00946587"/>
    <w:rsid w:val="00995DCC"/>
    <w:rsid w:val="009A1F03"/>
    <w:rsid w:val="009A7341"/>
    <w:rsid w:val="009B57E2"/>
    <w:rsid w:val="009C1478"/>
    <w:rsid w:val="00A00020"/>
    <w:rsid w:val="00A24DD4"/>
    <w:rsid w:val="00A426FD"/>
    <w:rsid w:val="00A4457B"/>
    <w:rsid w:val="00A467F5"/>
    <w:rsid w:val="00A56915"/>
    <w:rsid w:val="00A57A44"/>
    <w:rsid w:val="00A70C92"/>
    <w:rsid w:val="00A76C1F"/>
    <w:rsid w:val="00A90EC5"/>
    <w:rsid w:val="00A97F1E"/>
    <w:rsid w:val="00AA1B5C"/>
    <w:rsid w:val="00AB0E2A"/>
    <w:rsid w:val="00AB65E3"/>
    <w:rsid w:val="00AC68C9"/>
    <w:rsid w:val="00AD1547"/>
    <w:rsid w:val="00AE3E5E"/>
    <w:rsid w:val="00AF1067"/>
    <w:rsid w:val="00AF7098"/>
    <w:rsid w:val="00B1484F"/>
    <w:rsid w:val="00B324B6"/>
    <w:rsid w:val="00B45841"/>
    <w:rsid w:val="00B50AC7"/>
    <w:rsid w:val="00B617A5"/>
    <w:rsid w:val="00B734AB"/>
    <w:rsid w:val="00B83E7C"/>
    <w:rsid w:val="00B856B4"/>
    <w:rsid w:val="00B962F2"/>
    <w:rsid w:val="00BA2A0B"/>
    <w:rsid w:val="00BB42D9"/>
    <w:rsid w:val="00BD2F8B"/>
    <w:rsid w:val="00BD5820"/>
    <w:rsid w:val="00BF2216"/>
    <w:rsid w:val="00C0082E"/>
    <w:rsid w:val="00C00EEE"/>
    <w:rsid w:val="00C0310A"/>
    <w:rsid w:val="00C04420"/>
    <w:rsid w:val="00C13548"/>
    <w:rsid w:val="00C13B77"/>
    <w:rsid w:val="00C26FB0"/>
    <w:rsid w:val="00C30E66"/>
    <w:rsid w:val="00C3273E"/>
    <w:rsid w:val="00C52D8F"/>
    <w:rsid w:val="00C7037A"/>
    <w:rsid w:val="00C71051"/>
    <w:rsid w:val="00C77678"/>
    <w:rsid w:val="00C8161C"/>
    <w:rsid w:val="00CB64D3"/>
    <w:rsid w:val="00CC17E1"/>
    <w:rsid w:val="00CD06AE"/>
    <w:rsid w:val="00CD4760"/>
    <w:rsid w:val="00CF7CBE"/>
    <w:rsid w:val="00D3103F"/>
    <w:rsid w:val="00D310A1"/>
    <w:rsid w:val="00D3208D"/>
    <w:rsid w:val="00D43E33"/>
    <w:rsid w:val="00D56969"/>
    <w:rsid w:val="00D607C1"/>
    <w:rsid w:val="00D70D49"/>
    <w:rsid w:val="00D71713"/>
    <w:rsid w:val="00D74C8B"/>
    <w:rsid w:val="00DA0232"/>
    <w:rsid w:val="00DA7710"/>
    <w:rsid w:val="00DB5CB8"/>
    <w:rsid w:val="00DC5905"/>
    <w:rsid w:val="00DD754B"/>
    <w:rsid w:val="00E137C6"/>
    <w:rsid w:val="00E14A6D"/>
    <w:rsid w:val="00E21F3D"/>
    <w:rsid w:val="00E27904"/>
    <w:rsid w:val="00E41744"/>
    <w:rsid w:val="00E42D2B"/>
    <w:rsid w:val="00E54D1E"/>
    <w:rsid w:val="00E63DB3"/>
    <w:rsid w:val="00EB3ABF"/>
    <w:rsid w:val="00EC08F8"/>
    <w:rsid w:val="00EC1C73"/>
    <w:rsid w:val="00EC7404"/>
    <w:rsid w:val="00EE56E9"/>
    <w:rsid w:val="00EE7B9B"/>
    <w:rsid w:val="00EF3A0D"/>
    <w:rsid w:val="00F00C5F"/>
    <w:rsid w:val="00F00FA8"/>
    <w:rsid w:val="00F029E2"/>
    <w:rsid w:val="00F137B2"/>
    <w:rsid w:val="00F251DB"/>
    <w:rsid w:val="00F36960"/>
    <w:rsid w:val="00F44246"/>
    <w:rsid w:val="00F468BD"/>
    <w:rsid w:val="00F56968"/>
    <w:rsid w:val="00F57158"/>
    <w:rsid w:val="00F6689B"/>
    <w:rsid w:val="00F86AEE"/>
    <w:rsid w:val="00F9761F"/>
    <w:rsid w:val="00FC5125"/>
    <w:rsid w:val="00FD3BFF"/>
    <w:rsid w:val="00FD7CD1"/>
    <w:rsid w:val="00FE39BD"/>
    <w:rsid w:val="00FE60A6"/>
    <w:rsid w:val="00FE7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66"/>
  </w:style>
  <w:style w:type="paragraph" w:styleId="2">
    <w:name w:val="heading 2"/>
    <w:basedOn w:val="a"/>
    <w:next w:val="a"/>
    <w:link w:val="20"/>
    <w:unhideWhenUsed/>
    <w:qFormat/>
    <w:rsid w:val="003932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326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 Indent"/>
    <w:basedOn w:val="a"/>
    <w:link w:val="a4"/>
    <w:rsid w:val="00D320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3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320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08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137C6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D376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4125A"/>
    <w:pPr>
      <w:spacing w:line="240" w:lineRule="auto"/>
      <w:ind w:left="720"/>
      <w:contextualSpacing/>
      <w:jc w:val="center"/>
    </w:pPr>
  </w:style>
  <w:style w:type="paragraph" w:customStyle="1" w:styleId="ConsPlusNormal">
    <w:name w:val="ConsPlusNormal"/>
    <w:rsid w:val="00041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10"/>
    <w:uiPriority w:val="99"/>
    <w:semiHidden/>
    <w:unhideWhenUsed/>
    <w:rsid w:val="00AD154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1547"/>
  </w:style>
  <w:style w:type="character" w:customStyle="1" w:styleId="210">
    <w:name w:val="Основной текст с отступом 2 Знак1"/>
    <w:basedOn w:val="a0"/>
    <w:link w:val="21"/>
    <w:uiPriority w:val="99"/>
    <w:semiHidden/>
    <w:rsid w:val="00AD154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ody Text"/>
    <w:basedOn w:val="a"/>
    <w:link w:val="ac"/>
    <w:uiPriority w:val="99"/>
    <w:semiHidden/>
    <w:unhideWhenUsed/>
    <w:rsid w:val="00AD154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1547"/>
  </w:style>
  <w:style w:type="paragraph" w:styleId="ad">
    <w:name w:val="header"/>
    <w:basedOn w:val="a"/>
    <w:link w:val="ae"/>
    <w:uiPriority w:val="99"/>
    <w:semiHidden/>
    <w:unhideWhenUsed/>
    <w:rsid w:val="00AD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D1547"/>
  </w:style>
  <w:style w:type="paragraph" w:styleId="af">
    <w:name w:val="footer"/>
    <w:basedOn w:val="a"/>
    <w:link w:val="af0"/>
    <w:uiPriority w:val="99"/>
    <w:semiHidden/>
    <w:unhideWhenUsed/>
    <w:rsid w:val="00AD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D1547"/>
  </w:style>
  <w:style w:type="paragraph" w:customStyle="1" w:styleId="11">
    <w:name w:val="Заголовок 11"/>
    <w:basedOn w:val="a"/>
    <w:uiPriority w:val="1"/>
    <w:qFormat/>
    <w:rsid w:val="0086261A"/>
    <w:pPr>
      <w:widowControl w:val="0"/>
      <w:autoSpaceDE w:val="0"/>
      <w:autoSpaceDN w:val="0"/>
      <w:spacing w:after="0" w:line="240" w:lineRule="auto"/>
      <w:ind w:left="1533" w:hanging="28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1</cp:lastModifiedBy>
  <cp:revision>6</cp:revision>
  <cp:lastPrinted>2023-02-09T04:33:00Z</cp:lastPrinted>
  <dcterms:created xsi:type="dcterms:W3CDTF">2023-02-09T07:08:00Z</dcterms:created>
  <dcterms:modified xsi:type="dcterms:W3CDTF">2023-12-20T11:06:00Z</dcterms:modified>
</cp:coreProperties>
</file>