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681B48" w:rsidRPr="001056EC" w:rsidTr="00973663">
        <w:trPr>
          <w:cantSplit/>
          <w:trHeight w:val="1132"/>
        </w:trPr>
        <w:tc>
          <w:tcPr>
            <w:tcW w:w="3695" w:type="dxa"/>
          </w:tcPr>
          <w:p w:rsidR="00681B48" w:rsidRPr="001056EC" w:rsidRDefault="00681B48" w:rsidP="00973663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Башκортостан Республикаһы</w:t>
            </w:r>
          </w:p>
          <w:p w:rsidR="00681B48" w:rsidRPr="001056EC" w:rsidRDefault="00681B48" w:rsidP="00973663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Салауат районы</w:t>
            </w:r>
          </w:p>
          <w:p w:rsidR="00681B48" w:rsidRPr="001056EC" w:rsidRDefault="00681B48" w:rsidP="00973663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муниципаль   районының</w:t>
            </w:r>
          </w:p>
          <w:p w:rsidR="00681B48" w:rsidRPr="001056EC" w:rsidRDefault="00681B48" w:rsidP="00973663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Әлкә ауыл советы</w:t>
            </w:r>
          </w:p>
          <w:p w:rsidR="00681B48" w:rsidRPr="001056EC" w:rsidRDefault="00681B48" w:rsidP="00973663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ауыл биләмәһе Хакимиэте</w:t>
            </w:r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81B48" w:rsidRPr="001056EC" w:rsidRDefault="00EC4E85" w:rsidP="00973663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681B48" w:rsidRPr="001056EC" w:rsidRDefault="00681B48" w:rsidP="00973663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sz w:val="16"/>
                <w:szCs w:val="16"/>
              </w:rPr>
              <w:t>Республика Башкортостан</w:t>
            </w:r>
          </w:p>
          <w:p w:rsidR="00681B48" w:rsidRPr="001056EC" w:rsidRDefault="00681B48" w:rsidP="00973663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Администрация сельского поселения</w:t>
            </w:r>
          </w:p>
          <w:p w:rsidR="00681B48" w:rsidRPr="001056EC" w:rsidRDefault="00681B48" w:rsidP="00973663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Алькинский   сельсовет</w:t>
            </w:r>
          </w:p>
          <w:p w:rsidR="00681B48" w:rsidRPr="001056EC" w:rsidRDefault="00681B48" w:rsidP="00973663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муниципального района</w:t>
            </w:r>
          </w:p>
          <w:p w:rsidR="00681B48" w:rsidRPr="001056EC" w:rsidRDefault="00681B48" w:rsidP="00973663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Салаватский район</w:t>
            </w:r>
          </w:p>
        </w:tc>
      </w:tr>
      <w:tr w:rsidR="00681B48" w:rsidRPr="001056EC" w:rsidTr="00973663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81B48" w:rsidRPr="001056EC" w:rsidRDefault="00681B48" w:rsidP="00973663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452481, Әлкә ауылы, Ќуласа урамы, 6</w:t>
            </w:r>
          </w:p>
          <w:p w:rsidR="00681B48" w:rsidRPr="001056EC" w:rsidRDefault="00681B48" w:rsidP="00973663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81B48" w:rsidRPr="001056EC" w:rsidRDefault="00681B48" w:rsidP="00973663">
            <w:pPr>
              <w:rPr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81B48" w:rsidRPr="001056EC" w:rsidRDefault="00681B48" w:rsidP="00973663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452481, с.Алькино,  ул.Салавата, 6</w:t>
            </w:r>
          </w:p>
          <w:p w:rsidR="00681B48" w:rsidRPr="001056EC" w:rsidRDefault="00681B48" w:rsidP="00973663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тел. 2-65-71, 2-65-47</w:t>
            </w:r>
          </w:p>
        </w:tc>
      </w:tr>
    </w:tbl>
    <w:p w:rsidR="00681B48" w:rsidRPr="00AB0CDE" w:rsidRDefault="00681B48" w:rsidP="00681B48">
      <w:pPr>
        <w:jc w:val="center"/>
        <w:rPr>
          <w:sz w:val="28"/>
          <w:szCs w:val="28"/>
        </w:rPr>
      </w:pPr>
      <w:r w:rsidRPr="00AB0CDE">
        <w:rPr>
          <w:sz w:val="28"/>
          <w:szCs w:val="28"/>
        </w:rPr>
        <w:t>ПОСТАНОВЛЕНИЕ</w:t>
      </w:r>
    </w:p>
    <w:p w:rsidR="00681B48" w:rsidRPr="00AB0CDE" w:rsidRDefault="00681B48" w:rsidP="00681B48">
      <w:pPr>
        <w:jc w:val="center"/>
        <w:rPr>
          <w:sz w:val="28"/>
          <w:szCs w:val="28"/>
        </w:rPr>
      </w:pPr>
      <w:r w:rsidRPr="00AB0CDE">
        <w:rPr>
          <w:sz w:val="28"/>
          <w:szCs w:val="28"/>
        </w:rPr>
        <w:t xml:space="preserve">от </w:t>
      </w:r>
      <w:r>
        <w:rPr>
          <w:sz w:val="28"/>
          <w:szCs w:val="28"/>
        </w:rPr>
        <w:t>18.11.2024</w:t>
      </w:r>
      <w:r w:rsidRPr="00AB0CDE">
        <w:rPr>
          <w:sz w:val="28"/>
          <w:szCs w:val="28"/>
        </w:rPr>
        <w:t xml:space="preserve"> г. № </w:t>
      </w:r>
      <w:r>
        <w:rPr>
          <w:sz w:val="28"/>
          <w:szCs w:val="28"/>
        </w:rPr>
        <w:t>66</w:t>
      </w:r>
    </w:p>
    <w:p w:rsidR="00461824" w:rsidRDefault="00461824" w:rsidP="00AD6147">
      <w:pPr>
        <w:rPr>
          <w:rFonts w:ascii="Lucida Sans Unicode" w:hAnsi="Lucida Sans Unicode" w:cs="Lucida Sans Unicode"/>
          <w:b/>
          <w:color w:val="333300"/>
          <w:sz w:val="6"/>
          <w:szCs w:val="6"/>
        </w:rPr>
      </w:pPr>
    </w:p>
    <w:p w:rsidR="00C97CA4" w:rsidRDefault="00C97CA4" w:rsidP="00AD6147">
      <w:pPr>
        <w:rPr>
          <w:rFonts w:ascii="Lucida Sans Unicode" w:hAnsi="Lucida Sans Unicode" w:cs="Lucida Sans Unicode"/>
          <w:b/>
          <w:color w:val="333300"/>
          <w:sz w:val="6"/>
          <w:szCs w:val="6"/>
        </w:rPr>
      </w:pPr>
    </w:p>
    <w:p w:rsidR="004216A6" w:rsidRDefault="004216A6" w:rsidP="00AD6147">
      <w:pPr>
        <w:rPr>
          <w:rFonts w:ascii="Lucida Sans Unicode" w:hAnsi="Lucida Sans Unicode" w:cs="Lucida Sans Unicode"/>
          <w:b/>
          <w:color w:val="333300"/>
          <w:sz w:val="6"/>
          <w:szCs w:val="6"/>
        </w:rPr>
      </w:pPr>
    </w:p>
    <w:tbl>
      <w:tblPr>
        <w:tblW w:w="8388" w:type="dxa"/>
        <w:tblInd w:w="2071" w:type="dxa"/>
        <w:tblLook w:val="01E0"/>
      </w:tblPr>
      <w:tblGrid>
        <w:gridCol w:w="5778"/>
        <w:gridCol w:w="2610"/>
      </w:tblGrid>
      <w:tr w:rsidR="0059363E" w:rsidRPr="00952924" w:rsidTr="00681B48">
        <w:tc>
          <w:tcPr>
            <w:tcW w:w="5778" w:type="dxa"/>
            <w:shd w:val="clear" w:color="auto" w:fill="auto"/>
          </w:tcPr>
          <w:p w:rsidR="00E52AB0" w:rsidRDefault="00E52AB0" w:rsidP="00681B48">
            <w:pPr>
              <w:pStyle w:val="a5"/>
              <w:ind w:right="-28"/>
              <w:rPr>
                <w:sz w:val="10"/>
                <w:szCs w:val="10"/>
              </w:rPr>
            </w:pPr>
          </w:p>
          <w:p w:rsidR="00757E1B" w:rsidRDefault="00757E1B" w:rsidP="00681B48">
            <w:pPr>
              <w:pStyle w:val="a5"/>
              <w:ind w:right="-28"/>
              <w:jc w:val="center"/>
            </w:pPr>
            <w:r>
              <w:t>О выявлении правообладателя</w:t>
            </w:r>
          </w:p>
          <w:p w:rsidR="00C72184" w:rsidRDefault="00757E1B" w:rsidP="00681B48">
            <w:pPr>
              <w:pStyle w:val="a5"/>
              <w:ind w:right="-28"/>
              <w:jc w:val="center"/>
              <w:rPr>
                <w:iCs/>
                <w:sz w:val="24"/>
                <w:szCs w:val="24"/>
              </w:rPr>
            </w:pPr>
            <w:r>
              <w:t>ранее учтенного объекта недвижимости</w:t>
            </w:r>
          </w:p>
          <w:p w:rsidR="00757E1B" w:rsidRDefault="00757E1B" w:rsidP="00681B48">
            <w:pPr>
              <w:pStyle w:val="a5"/>
              <w:ind w:right="-28"/>
              <w:rPr>
                <w:iCs/>
                <w:sz w:val="24"/>
                <w:szCs w:val="24"/>
              </w:rPr>
            </w:pPr>
          </w:p>
          <w:p w:rsidR="004216A6" w:rsidRPr="00183686" w:rsidRDefault="004216A6" w:rsidP="00681B48">
            <w:pPr>
              <w:pStyle w:val="a5"/>
              <w:ind w:right="-28"/>
              <w:rPr>
                <w:sz w:val="10"/>
                <w:szCs w:val="10"/>
              </w:rPr>
            </w:pPr>
          </w:p>
        </w:tc>
        <w:tc>
          <w:tcPr>
            <w:tcW w:w="2610" w:type="dxa"/>
            <w:shd w:val="clear" w:color="auto" w:fill="auto"/>
          </w:tcPr>
          <w:p w:rsidR="0059363E" w:rsidRPr="00952924" w:rsidRDefault="0059363E" w:rsidP="00AD6147">
            <w:pPr>
              <w:pStyle w:val="a5"/>
              <w:ind w:right="-28"/>
            </w:pPr>
          </w:p>
        </w:tc>
      </w:tr>
    </w:tbl>
    <w:p w:rsidR="001F315C" w:rsidRPr="008125DC" w:rsidRDefault="00647AD7" w:rsidP="00AD6147">
      <w:pPr>
        <w:jc w:val="both"/>
        <w:rPr>
          <w:sz w:val="6"/>
          <w:szCs w:val="6"/>
        </w:rPr>
      </w:pPr>
      <w:r w:rsidRPr="00CF3669">
        <w:rPr>
          <w:sz w:val="16"/>
          <w:szCs w:val="16"/>
        </w:rPr>
        <w:t xml:space="preserve"> </w:t>
      </w:r>
    </w:p>
    <w:p w:rsidR="006D7501" w:rsidRDefault="00757E1B" w:rsidP="00757E1B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E3EFE" w:rsidRPr="004216A6">
        <w:rPr>
          <w:sz w:val="28"/>
          <w:szCs w:val="28"/>
        </w:rPr>
        <w:t xml:space="preserve">       </w:t>
      </w:r>
      <w:r w:rsidRPr="00757E1B">
        <w:rPr>
          <w:sz w:val="28"/>
          <w:szCs w:val="28"/>
        </w:rPr>
        <w:t>В соответствии со статьей 69.1 Федерального закона от 13 июля 2015 года № 218-ФЗ «О государственной регистрации недвижимости» выявлено:</w:t>
      </w:r>
    </w:p>
    <w:p w:rsidR="00757E1B" w:rsidRPr="00143921" w:rsidRDefault="00757E1B" w:rsidP="00757E1B">
      <w:pPr>
        <w:suppressAutoHyphens/>
        <w:jc w:val="both"/>
        <w:rPr>
          <w:sz w:val="10"/>
          <w:szCs w:val="10"/>
        </w:rPr>
      </w:pPr>
    </w:p>
    <w:p w:rsidR="009B08AA" w:rsidRDefault="006D7501" w:rsidP="006A1517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952924">
        <w:rPr>
          <w:sz w:val="28"/>
          <w:szCs w:val="28"/>
          <w:lang w:eastAsia="ar-SA"/>
        </w:rPr>
        <w:t xml:space="preserve">1. </w:t>
      </w:r>
      <w:r w:rsidR="00757E1B" w:rsidRPr="00757E1B">
        <w:rPr>
          <w:sz w:val="28"/>
          <w:szCs w:val="28"/>
          <w:lang w:eastAsia="ar-SA"/>
        </w:rPr>
        <w:t>В отношении земельного участка с кадастровым номером 0</w:t>
      </w:r>
      <w:r w:rsidR="009B08AA">
        <w:rPr>
          <w:sz w:val="28"/>
          <w:szCs w:val="28"/>
          <w:lang w:eastAsia="ar-SA"/>
        </w:rPr>
        <w:t>2:42</w:t>
      </w:r>
      <w:r w:rsidR="00757E1B" w:rsidRPr="00757E1B">
        <w:rPr>
          <w:sz w:val="28"/>
          <w:szCs w:val="28"/>
          <w:lang w:eastAsia="ar-SA"/>
        </w:rPr>
        <w:t>:000000:</w:t>
      </w:r>
      <w:r w:rsidR="009B08AA">
        <w:rPr>
          <w:sz w:val="28"/>
          <w:szCs w:val="28"/>
          <w:lang w:eastAsia="ar-SA"/>
        </w:rPr>
        <w:t>239</w:t>
      </w:r>
      <w:r w:rsidR="00757E1B" w:rsidRPr="00757E1B">
        <w:rPr>
          <w:sz w:val="28"/>
          <w:szCs w:val="28"/>
          <w:lang w:eastAsia="ar-SA"/>
        </w:rPr>
        <w:t xml:space="preserve"> в качестве его правообладателя, владеющего данным земельным участком на праве </w:t>
      </w:r>
      <w:r w:rsidR="009B08AA">
        <w:rPr>
          <w:sz w:val="28"/>
          <w:szCs w:val="28"/>
          <w:lang w:eastAsia="ar-SA"/>
        </w:rPr>
        <w:t>аренды</w:t>
      </w:r>
      <w:r w:rsidR="00757E1B" w:rsidRPr="00757E1B">
        <w:rPr>
          <w:sz w:val="28"/>
          <w:szCs w:val="28"/>
          <w:lang w:eastAsia="ar-SA"/>
        </w:rPr>
        <w:t>,</w:t>
      </w:r>
      <w:r w:rsidR="009B08AA">
        <w:rPr>
          <w:sz w:val="28"/>
          <w:szCs w:val="28"/>
          <w:lang w:eastAsia="ar-SA"/>
        </w:rPr>
        <w:t xml:space="preserve"> выявлен крестьянско-фермерское хозяйство «Юлай» (ИНН </w:t>
      </w:r>
      <w:r w:rsidR="009B08AA" w:rsidRPr="006A1517">
        <w:rPr>
          <w:sz w:val="28"/>
          <w:szCs w:val="28"/>
          <w:lang w:eastAsia="ar-SA"/>
        </w:rPr>
        <w:t>0240002080, ОГРН 1020201205298</w:t>
      </w:r>
      <w:r w:rsidR="006A1517" w:rsidRPr="006A1517">
        <w:rPr>
          <w:sz w:val="28"/>
          <w:szCs w:val="28"/>
          <w:lang w:eastAsia="ar-SA"/>
        </w:rPr>
        <w:t xml:space="preserve">, </w:t>
      </w:r>
      <w:r w:rsidR="006A1517">
        <w:rPr>
          <w:sz w:val="28"/>
          <w:szCs w:val="28"/>
          <w:lang w:eastAsia="ar-SA"/>
        </w:rPr>
        <w:t>адрес</w:t>
      </w:r>
      <w:r w:rsidR="006A1517" w:rsidRPr="00952924">
        <w:rPr>
          <w:sz w:val="28"/>
          <w:szCs w:val="28"/>
          <w:lang w:eastAsia="ar-SA"/>
        </w:rPr>
        <w:t xml:space="preserve"> юридического лица: </w:t>
      </w:r>
      <w:r w:rsidR="006A1517">
        <w:rPr>
          <w:sz w:val="28"/>
          <w:szCs w:val="28"/>
          <w:lang w:eastAsia="ar-SA"/>
        </w:rPr>
        <w:t xml:space="preserve">452481, Республика Башкортостан, Салаватский район, с. Алькино, ул. Школьная, д. 18, глава: </w:t>
      </w:r>
      <w:r w:rsidR="006A1517" w:rsidRPr="006A1517">
        <w:rPr>
          <w:sz w:val="28"/>
          <w:szCs w:val="28"/>
          <w:lang w:eastAsia="ar-SA"/>
        </w:rPr>
        <w:t>Давлетшин Дим Хидиятович)</w:t>
      </w:r>
      <w:r w:rsidR="006A1517">
        <w:rPr>
          <w:sz w:val="28"/>
          <w:szCs w:val="28"/>
          <w:lang w:eastAsia="ar-SA"/>
        </w:rPr>
        <w:t>.</w:t>
      </w:r>
    </w:p>
    <w:p w:rsidR="006A1517" w:rsidRDefault="00757E1B" w:rsidP="00AD6147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757E1B">
        <w:rPr>
          <w:sz w:val="28"/>
          <w:szCs w:val="28"/>
          <w:lang w:eastAsia="ar-SA"/>
        </w:rPr>
        <w:t xml:space="preserve"> </w:t>
      </w:r>
      <w:r w:rsidR="006919AD" w:rsidRPr="000D23BA">
        <w:rPr>
          <w:sz w:val="28"/>
          <w:szCs w:val="28"/>
          <w:lang w:eastAsia="ar-SA"/>
        </w:rPr>
        <w:t xml:space="preserve">2. </w:t>
      </w:r>
      <w:r w:rsidR="006A1517" w:rsidRPr="006A1517">
        <w:rPr>
          <w:sz w:val="28"/>
          <w:szCs w:val="28"/>
          <w:lang w:eastAsia="ar-SA"/>
        </w:rPr>
        <w:t xml:space="preserve">Право </w:t>
      </w:r>
      <w:r w:rsidR="006A1517">
        <w:rPr>
          <w:sz w:val="28"/>
          <w:szCs w:val="28"/>
          <w:lang w:eastAsia="ar-SA"/>
        </w:rPr>
        <w:t xml:space="preserve">аренды крестьянско-фермерского хозяйства «Юлай» </w:t>
      </w:r>
      <w:r w:rsidR="006A1517" w:rsidRPr="006A1517">
        <w:rPr>
          <w:sz w:val="28"/>
          <w:szCs w:val="28"/>
          <w:lang w:eastAsia="ar-SA"/>
        </w:rPr>
        <w:t>на указанный в пункте 1 настоящего постановления земельный участок подтверждается</w:t>
      </w:r>
      <w:r w:rsidR="00143921">
        <w:rPr>
          <w:sz w:val="28"/>
          <w:szCs w:val="28"/>
          <w:lang w:eastAsia="ar-SA"/>
        </w:rPr>
        <w:t xml:space="preserve"> документами</w:t>
      </w:r>
      <w:r w:rsidR="006A1517">
        <w:rPr>
          <w:sz w:val="28"/>
          <w:szCs w:val="28"/>
          <w:lang w:eastAsia="ar-SA"/>
        </w:rPr>
        <w:t>:</w:t>
      </w:r>
    </w:p>
    <w:p w:rsidR="006A1517" w:rsidRDefault="00143921" w:rsidP="00AD6147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1) Решение</w:t>
      </w:r>
      <w:r w:rsidR="006A1517">
        <w:rPr>
          <w:sz w:val="28"/>
          <w:szCs w:val="28"/>
          <w:lang w:eastAsia="ar-SA"/>
        </w:rPr>
        <w:t xml:space="preserve"> Салаватского районного Совета Республики Башкортостан от 14 ноября 1996 года № 78;</w:t>
      </w:r>
    </w:p>
    <w:p w:rsidR="00143921" w:rsidRDefault="006A1517" w:rsidP="00143921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2)</w:t>
      </w:r>
      <w:r w:rsidR="00143921">
        <w:rPr>
          <w:sz w:val="28"/>
          <w:szCs w:val="28"/>
          <w:lang w:eastAsia="ar-SA"/>
        </w:rPr>
        <w:t xml:space="preserve"> </w:t>
      </w:r>
      <w:r w:rsidRPr="00053BB6">
        <w:rPr>
          <w:sz w:val="28"/>
          <w:szCs w:val="28"/>
          <w:lang w:eastAsia="ar-SA"/>
        </w:rPr>
        <w:t xml:space="preserve"> </w:t>
      </w:r>
      <w:r w:rsidR="00143921">
        <w:rPr>
          <w:sz w:val="28"/>
          <w:szCs w:val="28"/>
          <w:lang w:eastAsia="ar-SA"/>
        </w:rPr>
        <w:t>Постановление Администрации Алькинского сельсовета Салаватского района Республики Башкортостан от 21 ноября 1996 года № 37.</w:t>
      </w:r>
    </w:p>
    <w:p w:rsidR="00A75C9A" w:rsidRPr="007E04BE" w:rsidRDefault="00A75C9A" w:rsidP="007E04BE">
      <w:pPr>
        <w:jc w:val="both"/>
        <w:rPr>
          <w:sz w:val="27"/>
          <w:szCs w:val="27"/>
        </w:rPr>
      </w:pPr>
      <w:r w:rsidRPr="00952924">
        <w:rPr>
          <w:sz w:val="28"/>
          <w:szCs w:val="28"/>
        </w:rPr>
        <w:t xml:space="preserve">      </w:t>
      </w:r>
      <w:r w:rsidR="003F6F36">
        <w:rPr>
          <w:sz w:val="28"/>
          <w:szCs w:val="28"/>
        </w:rPr>
        <w:t xml:space="preserve"> </w:t>
      </w:r>
      <w:r w:rsidRPr="00952924">
        <w:rPr>
          <w:sz w:val="28"/>
          <w:szCs w:val="28"/>
        </w:rPr>
        <w:t xml:space="preserve">   </w:t>
      </w:r>
      <w:r w:rsidR="004216A6">
        <w:rPr>
          <w:sz w:val="28"/>
          <w:szCs w:val="28"/>
        </w:rPr>
        <w:t>3</w:t>
      </w:r>
      <w:r w:rsidR="006D7501" w:rsidRPr="00952924">
        <w:rPr>
          <w:sz w:val="28"/>
          <w:szCs w:val="28"/>
        </w:rPr>
        <w:t xml:space="preserve">. </w:t>
      </w:r>
      <w:r w:rsidR="003F6F36" w:rsidRPr="005D4745">
        <w:rPr>
          <w:sz w:val="28"/>
          <w:szCs w:val="28"/>
          <w:lang w:eastAsia="ar-SA"/>
        </w:rPr>
        <w:t xml:space="preserve">Контроль за исполнением настоящего постановления </w:t>
      </w:r>
      <w:r w:rsidR="00143921">
        <w:rPr>
          <w:sz w:val="28"/>
          <w:szCs w:val="28"/>
          <w:lang w:eastAsia="ar-SA"/>
        </w:rPr>
        <w:t>оставляю за собой</w:t>
      </w:r>
      <w:r w:rsidRPr="00952924">
        <w:rPr>
          <w:sz w:val="28"/>
          <w:szCs w:val="28"/>
        </w:rPr>
        <w:t>.</w:t>
      </w:r>
    </w:p>
    <w:p w:rsidR="00E52AB0" w:rsidRPr="00952924" w:rsidRDefault="00E52AB0" w:rsidP="00AD6147">
      <w:pPr>
        <w:jc w:val="both"/>
        <w:rPr>
          <w:sz w:val="28"/>
          <w:szCs w:val="28"/>
        </w:rPr>
      </w:pPr>
    </w:p>
    <w:p w:rsidR="00E52AB0" w:rsidRPr="00952924" w:rsidRDefault="0054512D" w:rsidP="00AD6147">
      <w:pPr>
        <w:jc w:val="both"/>
        <w:rPr>
          <w:sz w:val="28"/>
          <w:szCs w:val="28"/>
        </w:rPr>
      </w:pPr>
      <w:r w:rsidRPr="00952924">
        <w:rPr>
          <w:sz w:val="28"/>
          <w:szCs w:val="28"/>
        </w:rPr>
        <w:t xml:space="preserve"> </w:t>
      </w:r>
    </w:p>
    <w:p w:rsidR="00BB63D3" w:rsidRPr="00952924" w:rsidRDefault="00406F19" w:rsidP="00AD6147">
      <w:pPr>
        <w:tabs>
          <w:tab w:val="left" w:pos="231"/>
          <w:tab w:val="left" w:pos="4101"/>
        </w:tabs>
        <w:jc w:val="both"/>
        <w:rPr>
          <w:sz w:val="16"/>
          <w:szCs w:val="16"/>
        </w:rPr>
      </w:pPr>
      <w:r w:rsidRPr="00952924">
        <w:rPr>
          <w:sz w:val="28"/>
          <w:szCs w:val="28"/>
        </w:rPr>
        <w:tab/>
        <w:t xml:space="preserve">     </w:t>
      </w:r>
    </w:p>
    <w:p w:rsidR="00BB63D3" w:rsidRPr="00952924" w:rsidRDefault="00537466" w:rsidP="00AD6147">
      <w:pPr>
        <w:rPr>
          <w:sz w:val="22"/>
          <w:szCs w:val="22"/>
        </w:rPr>
      </w:pPr>
      <w:r>
        <w:rPr>
          <w:sz w:val="28"/>
          <w:szCs w:val="28"/>
        </w:rPr>
        <w:t>Г</w:t>
      </w:r>
      <w:r w:rsidR="003A6BAC" w:rsidRPr="0095292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302C3" w:rsidRPr="00952924">
        <w:rPr>
          <w:sz w:val="28"/>
          <w:szCs w:val="28"/>
        </w:rPr>
        <w:t xml:space="preserve"> </w:t>
      </w:r>
      <w:r w:rsidR="00A74564">
        <w:rPr>
          <w:sz w:val="28"/>
          <w:szCs w:val="28"/>
        </w:rPr>
        <w:t>сельского поселения</w:t>
      </w:r>
      <w:r w:rsidR="00630C3E" w:rsidRPr="00952924">
        <w:rPr>
          <w:sz w:val="28"/>
          <w:szCs w:val="28"/>
        </w:rPr>
        <w:t xml:space="preserve">            </w:t>
      </w:r>
      <w:r w:rsidR="00681B48">
        <w:rPr>
          <w:sz w:val="28"/>
          <w:szCs w:val="28"/>
        </w:rPr>
        <w:t xml:space="preserve">            А.А.Гайнетдинов</w:t>
      </w:r>
      <w:r w:rsidR="00630C3E" w:rsidRPr="00952924">
        <w:rPr>
          <w:sz w:val="28"/>
          <w:szCs w:val="28"/>
        </w:rPr>
        <w:t xml:space="preserve">      </w:t>
      </w:r>
      <w:r w:rsidR="00FF7391" w:rsidRPr="00952924">
        <w:rPr>
          <w:sz w:val="28"/>
          <w:szCs w:val="28"/>
        </w:rPr>
        <w:t xml:space="preserve"> </w:t>
      </w:r>
      <w:r w:rsidR="001B6F61" w:rsidRPr="00952924">
        <w:rPr>
          <w:sz w:val="28"/>
          <w:szCs w:val="28"/>
        </w:rPr>
        <w:t xml:space="preserve"> </w:t>
      </w:r>
      <w:r w:rsidR="00C97CA4">
        <w:rPr>
          <w:sz w:val="28"/>
          <w:szCs w:val="28"/>
        </w:rPr>
        <w:t xml:space="preserve"> </w:t>
      </w:r>
      <w:r w:rsidR="00FF7391" w:rsidRPr="00952924">
        <w:rPr>
          <w:sz w:val="28"/>
          <w:szCs w:val="28"/>
        </w:rPr>
        <w:t xml:space="preserve">  </w:t>
      </w:r>
      <w:r w:rsidR="006A0D0A" w:rsidRPr="00952924">
        <w:rPr>
          <w:sz w:val="28"/>
          <w:szCs w:val="28"/>
        </w:rPr>
        <w:t xml:space="preserve">    </w:t>
      </w:r>
      <w:r w:rsidR="004E61D2" w:rsidRPr="00952924">
        <w:rPr>
          <w:sz w:val="28"/>
          <w:szCs w:val="28"/>
        </w:rPr>
        <w:t xml:space="preserve">       </w:t>
      </w:r>
      <w:r w:rsidR="003F6F36">
        <w:rPr>
          <w:sz w:val="28"/>
          <w:szCs w:val="28"/>
        </w:rPr>
        <w:t xml:space="preserve">           </w:t>
      </w:r>
      <w:r w:rsidR="004E61D2" w:rsidRPr="0095292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</w:t>
      </w:r>
      <w:r w:rsidR="00FF7391" w:rsidRPr="00952924">
        <w:rPr>
          <w:sz w:val="28"/>
          <w:szCs w:val="28"/>
        </w:rPr>
        <w:t xml:space="preserve">      </w:t>
      </w:r>
      <w:r w:rsidR="00952924">
        <w:rPr>
          <w:sz w:val="28"/>
          <w:szCs w:val="28"/>
        </w:rPr>
        <w:t xml:space="preserve">   </w:t>
      </w:r>
      <w:r w:rsidR="00FF7391" w:rsidRPr="00952924">
        <w:rPr>
          <w:sz w:val="28"/>
          <w:szCs w:val="28"/>
        </w:rPr>
        <w:t xml:space="preserve">   </w:t>
      </w:r>
      <w:r w:rsidR="006A38EE" w:rsidRPr="00952924">
        <w:rPr>
          <w:sz w:val="32"/>
          <w:szCs w:val="32"/>
        </w:rPr>
        <w:t xml:space="preserve">          </w:t>
      </w:r>
      <w:r w:rsidR="003A6BAC" w:rsidRPr="00952924">
        <w:rPr>
          <w:sz w:val="32"/>
          <w:szCs w:val="32"/>
        </w:rPr>
        <w:t xml:space="preserve"> </w:t>
      </w:r>
    </w:p>
    <w:p w:rsidR="00067EBB" w:rsidRPr="00952924" w:rsidRDefault="006A38EE" w:rsidP="00AD6147">
      <w:pPr>
        <w:rPr>
          <w:sz w:val="16"/>
          <w:szCs w:val="16"/>
        </w:rPr>
      </w:pPr>
      <w:r w:rsidRPr="00952924">
        <w:rPr>
          <w:sz w:val="16"/>
          <w:szCs w:val="16"/>
        </w:rPr>
        <w:t xml:space="preserve">                   </w:t>
      </w:r>
    </w:p>
    <w:p w:rsidR="001066C9" w:rsidRPr="00952924" w:rsidRDefault="001066C9" w:rsidP="00AD6147">
      <w:pPr>
        <w:rPr>
          <w:sz w:val="16"/>
          <w:szCs w:val="16"/>
        </w:rPr>
      </w:pPr>
    </w:p>
    <w:sectPr w:rsidR="001066C9" w:rsidRPr="00952924" w:rsidSect="00183686">
      <w:pgSz w:w="11906" w:h="16838"/>
      <w:pgMar w:top="567" w:right="624" w:bottom="62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40C"/>
    <w:multiLevelType w:val="hybridMultilevel"/>
    <w:tmpl w:val="B6705A68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243E17"/>
    <w:multiLevelType w:val="hybridMultilevel"/>
    <w:tmpl w:val="4DFEA30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4317A"/>
    <w:multiLevelType w:val="hybridMultilevel"/>
    <w:tmpl w:val="B9BA8E0C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172C1A35"/>
    <w:multiLevelType w:val="hybridMultilevel"/>
    <w:tmpl w:val="2712403A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9F2500"/>
    <w:multiLevelType w:val="hybridMultilevel"/>
    <w:tmpl w:val="47EC9E8E"/>
    <w:lvl w:ilvl="0" w:tplc="B5C284C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F0D71C3"/>
    <w:multiLevelType w:val="hybridMultilevel"/>
    <w:tmpl w:val="153C097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E91E62"/>
    <w:multiLevelType w:val="hybridMultilevel"/>
    <w:tmpl w:val="BEE03888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D115A2"/>
    <w:multiLevelType w:val="hybridMultilevel"/>
    <w:tmpl w:val="B9BA8E0C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436E2423"/>
    <w:multiLevelType w:val="hybridMultilevel"/>
    <w:tmpl w:val="EB84B47C"/>
    <w:lvl w:ilvl="0" w:tplc="84E84A1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B34D0"/>
    <w:multiLevelType w:val="hybridMultilevel"/>
    <w:tmpl w:val="78F01D2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0E4EE8"/>
    <w:multiLevelType w:val="hybridMultilevel"/>
    <w:tmpl w:val="CD4ED71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FD532D"/>
    <w:multiLevelType w:val="hybridMultilevel"/>
    <w:tmpl w:val="B9BA8E0C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12">
    <w:nsid w:val="5DFF4940"/>
    <w:multiLevelType w:val="hybridMultilevel"/>
    <w:tmpl w:val="9AB0DED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7B3B71"/>
    <w:multiLevelType w:val="hybridMultilevel"/>
    <w:tmpl w:val="1FEE3F0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5FE6391B"/>
    <w:multiLevelType w:val="hybridMultilevel"/>
    <w:tmpl w:val="0706E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CD4BB1"/>
    <w:multiLevelType w:val="hybridMultilevel"/>
    <w:tmpl w:val="845AF858"/>
    <w:lvl w:ilvl="0" w:tplc="FBA486DE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660E6C4C"/>
    <w:multiLevelType w:val="hybridMultilevel"/>
    <w:tmpl w:val="8FD08B72"/>
    <w:lvl w:ilvl="0" w:tplc="4DB2F4D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68B3C12"/>
    <w:multiLevelType w:val="singleLevel"/>
    <w:tmpl w:val="305C828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8">
    <w:nsid w:val="66DC4D8D"/>
    <w:multiLevelType w:val="hybridMultilevel"/>
    <w:tmpl w:val="DF928736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9F014A"/>
    <w:multiLevelType w:val="hybridMultilevel"/>
    <w:tmpl w:val="55866E90"/>
    <w:lvl w:ilvl="0" w:tplc="264C7B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0829E5"/>
    <w:multiLevelType w:val="hybridMultilevel"/>
    <w:tmpl w:val="EC729AB8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4D5A66"/>
    <w:multiLevelType w:val="hybridMultilevel"/>
    <w:tmpl w:val="6E7AD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411C60"/>
    <w:multiLevelType w:val="hybridMultilevel"/>
    <w:tmpl w:val="894804E2"/>
    <w:lvl w:ilvl="0" w:tplc="FFFFFFFF">
      <w:start w:val="8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3">
    <w:nsid w:val="7E3D32ED"/>
    <w:multiLevelType w:val="hybridMultilevel"/>
    <w:tmpl w:val="B9BA8E0C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24">
    <w:nsid w:val="7FBD4E82"/>
    <w:multiLevelType w:val="hybridMultilevel"/>
    <w:tmpl w:val="6310B7D6"/>
    <w:lvl w:ilvl="0" w:tplc="F9D62C6A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3"/>
  </w:num>
  <w:num w:numId="3">
    <w:abstractNumId w:val="20"/>
  </w:num>
  <w:num w:numId="4">
    <w:abstractNumId w:val="12"/>
  </w:num>
  <w:num w:numId="5">
    <w:abstractNumId w:val="18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10"/>
  </w:num>
  <w:num w:numId="11">
    <w:abstractNumId w:val="5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2"/>
  </w:num>
  <w:num w:numId="15">
    <w:abstractNumId w:val="16"/>
  </w:num>
  <w:num w:numId="16">
    <w:abstractNumId w:val="15"/>
  </w:num>
  <w:num w:numId="17">
    <w:abstractNumId w:val="4"/>
  </w:num>
  <w:num w:numId="18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3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"/>
  </w:num>
  <w:num w:numId="23">
    <w:abstractNumId w:val="7"/>
  </w:num>
  <w:num w:numId="24">
    <w:abstractNumId w:val="24"/>
  </w:num>
  <w:num w:numId="25">
    <w:abstractNumId w:val="13"/>
  </w:num>
  <w:num w:numId="26">
    <w:abstractNumId w:val="8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compat/>
  <w:rsids>
    <w:rsidRoot w:val="00594967"/>
    <w:rsid w:val="000141E7"/>
    <w:rsid w:val="00016DC7"/>
    <w:rsid w:val="00020C56"/>
    <w:rsid w:val="00021EDF"/>
    <w:rsid w:val="00023306"/>
    <w:rsid w:val="0002699C"/>
    <w:rsid w:val="000302C3"/>
    <w:rsid w:val="00034E3A"/>
    <w:rsid w:val="00035E91"/>
    <w:rsid w:val="00037E91"/>
    <w:rsid w:val="00042B2C"/>
    <w:rsid w:val="00053B06"/>
    <w:rsid w:val="00061862"/>
    <w:rsid w:val="000644C4"/>
    <w:rsid w:val="00067EBB"/>
    <w:rsid w:val="0007141D"/>
    <w:rsid w:val="00071477"/>
    <w:rsid w:val="00071B85"/>
    <w:rsid w:val="000741B3"/>
    <w:rsid w:val="00080746"/>
    <w:rsid w:val="00080D07"/>
    <w:rsid w:val="00081F89"/>
    <w:rsid w:val="0008308F"/>
    <w:rsid w:val="00086B3A"/>
    <w:rsid w:val="000A1C64"/>
    <w:rsid w:val="000A7CF6"/>
    <w:rsid w:val="000B0B5F"/>
    <w:rsid w:val="000B105E"/>
    <w:rsid w:val="000B15F6"/>
    <w:rsid w:val="000B4F13"/>
    <w:rsid w:val="000B6203"/>
    <w:rsid w:val="000B66A7"/>
    <w:rsid w:val="000C4425"/>
    <w:rsid w:val="000D3559"/>
    <w:rsid w:val="000D5A45"/>
    <w:rsid w:val="000F5B8C"/>
    <w:rsid w:val="000F62AC"/>
    <w:rsid w:val="0010049D"/>
    <w:rsid w:val="001066C9"/>
    <w:rsid w:val="0010775F"/>
    <w:rsid w:val="00111A7E"/>
    <w:rsid w:val="00120D09"/>
    <w:rsid w:val="00123AA8"/>
    <w:rsid w:val="00126494"/>
    <w:rsid w:val="00132B4D"/>
    <w:rsid w:val="00143921"/>
    <w:rsid w:val="0015004C"/>
    <w:rsid w:val="00150FCA"/>
    <w:rsid w:val="001513EB"/>
    <w:rsid w:val="00151EB1"/>
    <w:rsid w:val="00152C53"/>
    <w:rsid w:val="0015376E"/>
    <w:rsid w:val="00172AE3"/>
    <w:rsid w:val="00181E52"/>
    <w:rsid w:val="00182C5C"/>
    <w:rsid w:val="00183686"/>
    <w:rsid w:val="001843F1"/>
    <w:rsid w:val="00194807"/>
    <w:rsid w:val="00197B4B"/>
    <w:rsid w:val="001A5ECB"/>
    <w:rsid w:val="001A7F07"/>
    <w:rsid w:val="001B1494"/>
    <w:rsid w:val="001B5FF0"/>
    <w:rsid w:val="001B69C3"/>
    <w:rsid w:val="001B6F61"/>
    <w:rsid w:val="001C22A0"/>
    <w:rsid w:val="001C41DB"/>
    <w:rsid w:val="001D5B5B"/>
    <w:rsid w:val="001D6E02"/>
    <w:rsid w:val="001E05BD"/>
    <w:rsid w:val="001E6376"/>
    <w:rsid w:val="001E7565"/>
    <w:rsid w:val="001F315C"/>
    <w:rsid w:val="00205AA8"/>
    <w:rsid w:val="00211F69"/>
    <w:rsid w:val="00215054"/>
    <w:rsid w:val="002316BE"/>
    <w:rsid w:val="00231B81"/>
    <w:rsid w:val="00237755"/>
    <w:rsid w:val="00255C92"/>
    <w:rsid w:val="0026302D"/>
    <w:rsid w:val="002953BA"/>
    <w:rsid w:val="00296EBD"/>
    <w:rsid w:val="002A189C"/>
    <w:rsid w:val="002A1F1D"/>
    <w:rsid w:val="002A29C6"/>
    <w:rsid w:val="002B0B7F"/>
    <w:rsid w:val="002B6230"/>
    <w:rsid w:val="002C287B"/>
    <w:rsid w:val="002D3A7C"/>
    <w:rsid w:val="002D6503"/>
    <w:rsid w:val="002D7573"/>
    <w:rsid w:val="002E5F69"/>
    <w:rsid w:val="002E6964"/>
    <w:rsid w:val="002F16F1"/>
    <w:rsid w:val="002F2703"/>
    <w:rsid w:val="002F27AD"/>
    <w:rsid w:val="00302FB5"/>
    <w:rsid w:val="00305345"/>
    <w:rsid w:val="00307EF7"/>
    <w:rsid w:val="00317607"/>
    <w:rsid w:val="00325DDE"/>
    <w:rsid w:val="00332721"/>
    <w:rsid w:val="003328F3"/>
    <w:rsid w:val="00332EBF"/>
    <w:rsid w:val="003335CB"/>
    <w:rsid w:val="00334CAC"/>
    <w:rsid w:val="003368D0"/>
    <w:rsid w:val="00337421"/>
    <w:rsid w:val="00337A18"/>
    <w:rsid w:val="00337ED9"/>
    <w:rsid w:val="003448F7"/>
    <w:rsid w:val="00362720"/>
    <w:rsid w:val="00363121"/>
    <w:rsid w:val="003708A7"/>
    <w:rsid w:val="0039589B"/>
    <w:rsid w:val="003958B1"/>
    <w:rsid w:val="003A1DD5"/>
    <w:rsid w:val="003A6BAC"/>
    <w:rsid w:val="003B48B0"/>
    <w:rsid w:val="003C0295"/>
    <w:rsid w:val="003C18C6"/>
    <w:rsid w:val="003D4F3E"/>
    <w:rsid w:val="003D589E"/>
    <w:rsid w:val="003D5C0D"/>
    <w:rsid w:val="003E6D24"/>
    <w:rsid w:val="003F2BE8"/>
    <w:rsid w:val="003F2CE3"/>
    <w:rsid w:val="003F59A9"/>
    <w:rsid w:val="003F6F36"/>
    <w:rsid w:val="00400799"/>
    <w:rsid w:val="0040096C"/>
    <w:rsid w:val="004019F2"/>
    <w:rsid w:val="00401A5C"/>
    <w:rsid w:val="00402E69"/>
    <w:rsid w:val="00406F19"/>
    <w:rsid w:val="00406FA5"/>
    <w:rsid w:val="00411816"/>
    <w:rsid w:val="0041601B"/>
    <w:rsid w:val="004200E7"/>
    <w:rsid w:val="004216A6"/>
    <w:rsid w:val="004326AE"/>
    <w:rsid w:val="004355A4"/>
    <w:rsid w:val="004366AF"/>
    <w:rsid w:val="00444340"/>
    <w:rsid w:val="00444606"/>
    <w:rsid w:val="004473D9"/>
    <w:rsid w:val="00454E35"/>
    <w:rsid w:val="00461266"/>
    <w:rsid w:val="00461824"/>
    <w:rsid w:val="00461CFC"/>
    <w:rsid w:val="004677A8"/>
    <w:rsid w:val="00472C48"/>
    <w:rsid w:val="00480D99"/>
    <w:rsid w:val="00483AA0"/>
    <w:rsid w:val="00490E20"/>
    <w:rsid w:val="004A18FF"/>
    <w:rsid w:val="004A6F5E"/>
    <w:rsid w:val="004B0EB3"/>
    <w:rsid w:val="004B45CE"/>
    <w:rsid w:val="004B7364"/>
    <w:rsid w:val="004C01D6"/>
    <w:rsid w:val="004C0AAA"/>
    <w:rsid w:val="004C2941"/>
    <w:rsid w:val="004C4218"/>
    <w:rsid w:val="004C4BB3"/>
    <w:rsid w:val="004C6B6B"/>
    <w:rsid w:val="004D43C6"/>
    <w:rsid w:val="004D4783"/>
    <w:rsid w:val="004D6B96"/>
    <w:rsid w:val="004D7A5C"/>
    <w:rsid w:val="004E0717"/>
    <w:rsid w:val="004E2F3C"/>
    <w:rsid w:val="004E5C02"/>
    <w:rsid w:val="004E61D2"/>
    <w:rsid w:val="004E7EAE"/>
    <w:rsid w:val="004F0C11"/>
    <w:rsid w:val="004F0CC8"/>
    <w:rsid w:val="005036BC"/>
    <w:rsid w:val="0051158B"/>
    <w:rsid w:val="00514FC9"/>
    <w:rsid w:val="00530B0A"/>
    <w:rsid w:val="005317B4"/>
    <w:rsid w:val="00533A98"/>
    <w:rsid w:val="005342A7"/>
    <w:rsid w:val="00534999"/>
    <w:rsid w:val="00537466"/>
    <w:rsid w:val="0054512D"/>
    <w:rsid w:val="005462B6"/>
    <w:rsid w:val="005462F1"/>
    <w:rsid w:val="00552016"/>
    <w:rsid w:val="00560282"/>
    <w:rsid w:val="00563E2E"/>
    <w:rsid w:val="00564375"/>
    <w:rsid w:val="00573EA3"/>
    <w:rsid w:val="00574540"/>
    <w:rsid w:val="00575C2D"/>
    <w:rsid w:val="00590E85"/>
    <w:rsid w:val="0059363E"/>
    <w:rsid w:val="00594967"/>
    <w:rsid w:val="005B3410"/>
    <w:rsid w:val="005B71D5"/>
    <w:rsid w:val="005C30F0"/>
    <w:rsid w:val="005C5F9F"/>
    <w:rsid w:val="005E2A6E"/>
    <w:rsid w:val="005E3EFE"/>
    <w:rsid w:val="005E77BD"/>
    <w:rsid w:val="005F21D3"/>
    <w:rsid w:val="005F5499"/>
    <w:rsid w:val="005F75D7"/>
    <w:rsid w:val="005F7E43"/>
    <w:rsid w:val="00601729"/>
    <w:rsid w:val="006021D4"/>
    <w:rsid w:val="006057EF"/>
    <w:rsid w:val="00607B8A"/>
    <w:rsid w:val="00607E5F"/>
    <w:rsid w:val="00611D69"/>
    <w:rsid w:val="006155BB"/>
    <w:rsid w:val="00616088"/>
    <w:rsid w:val="0062038E"/>
    <w:rsid w:val="006207F1"/>
    <w:rsid w:val="00622B11"/>
    <w:rsid w:val="0062498D"/>
    <w:rsid w:val="00625FFC"/>
    <w:rsid w:val="00630C3E"/>
    <w:rsid w:val="006476D8"/>
    <w:rsid w:val="00647AD7"/>
    <w:rsid w:val="0065054F"/>
    <w:rsid w:val="00657E03"/>
    <w:rsid w:val="00660328"/>
    <w:rsid w:val="0066239F"/>
    <w:rsid w:val="00663A50"/>
    <w:rsid w:val="006661C4"/>
    <w:rsid w:val="00672894"/>
    <w:rsid w:val="00681B48"/>
    <w:rsid w:val="00684102"/>
    <w:rsid w:val="00687326"/>
    <w:rsid w:val="006919AD"/>
    <w:rsid w:val="00692781"/>
    <w:rsid w:val="0069375A"/>
    <w:rsid w:val="006956AB"/>
    <w:rsid w:val="00697581"/>
    <w:rsid w:val="006A045C"/>
    <w:rsid w:val="006A0D0A"/>
    <w:rsid w:val="006A1517"/>
    <w:rsid w:val="006A19F4"/>
    <w:rsid w:val="006A38EE"/>
    <w:rsid w:val="006A61D5"/>
    <w:rsid w:val="006B0CCC"/>
    <w:rsid w:val="006B3C44"/>
    <w:rsid w:val="006C1DCD"/>
    <w:rsid w:val="006C4CE8"/>
    <w:rsid w:val="006C55EA"/>
    <w:rsid w:val="006D6052"/>
    <w:rsid w:val="006D7501"/>
    <w:rsid w:val="006E0926"/>
    <w:rsid w:val="006E1ADF"/>
    <w:rsid w:val="006E3093"/>
    <w:rsid w:val="006E5C8A"/>
    <w:rsid w:val="00706C8F"/>
    <w:rsid w:val="00707193"/>
    <w:rsid w:val="00716E66"/>
    <w:rsid w:val="00720F90"/>
    <w:rsid w:val="00724573"/>
    <w:rsid w:val="00725266"/>
    <w:rsid w:val="0072700B"/>
    <w:rsid w:val="007277E9"/>
    <w:rsid w:val="00732D66"/>
    <w:rsid w:val="007333F4"/>
    <w:rsid w:val="00754765"/>
    <w:rsid w:val="00757E1B"/>
    <w:rsid w:val="00762B9B"/>
    <w:rsid w:val="00762DD0"/>
    <w:rsid w:val="007642B5"/>
    <w:rsid w:val="007657D8"/>
    <w:rsid w:val="00771F4F"/>
    <w:rsid w:val="0078600F"/>
    <w:rsid w:val="00792588"/>
    <w:rsid w:val="00793133"/>
    <w:rsid w:val="007A47F7"/>
    <w:rsid w:val="007A5611"/>
    <w:rsid w:val="007A6D38"/>
    <w:rsid w:val="007C06C6"/>
    <w:rsid w:val="007C15AB"/>
    <w:rsid w:val="007C1ED3"/>
    <w:rsid w:val="007C34FE"/>
    <w:rsid w:val="007C4839"/>
    <w:rsid w:val="007C50A4"/>
    <w:rsid w:val="007C78C2"/>
    <w:rsid w:val="007D1C2B"/>
    <w:rsid w:val="007D3E08"/>
    <w:rsid w:val="007D4FF7"/>
    <w:rsid w:val="007D7E73"/>
    <w:rsid w:val="007E04BE"/>
    <w:rsid w:val="007E545E"/>
    <w:rsid w:val="007E74D9"/>
    <w:rsid w:val="007E79F8"/>
    <w:rsid w:val="007F4FFA"/>
    <w:rsid w:val="007F6C62"/>
    <w:rsid w:val="0080252E"/>
    <w:rsid w:val="008036BC"/>
    <w:rsid w:val="00803F31"/>
    <w:rsid w:val="00805BA5"/>
    <w:rsid w:val="008125DC"/>
    <w:rsid w:val="008135C8"/>
    <w:rsid w:val="00815B13"/>
    <w:rsid w:val="0082097B"/>
    <w:rsid w:val="00824D66"/>
    <w:rsid w:val="00831E05"/>
    <w:rsid w:val="0083295D"/>
    <w:rsid w:val="00832FCE"/>
    <w:rsid w:val="00836630"/>
    <w:rsid w:val="008375A6"/>
    <w:rsid w:val="00841931"/>
    <w:rsid w:val="0085232E"/>
    <w:rsid w:val="00853574"/>
    <w:rsid w:val="008601BA"/>
    <w:rsid w:val="00866F88"/>
    <w:rsid w:val="00870C7D"/>
    <w:rsid w:val="00887EBE"/>
    <w:rsid w:val="008902F7"/>
    <w:rsid w:val="00895885"/>
    <w:rsid w:val="008A112A"/>
    <w:rsid w:val="008A1773"/>
    <w:rsid w:val="008A546F"/>
    <w:rsid w:val="008B3F4B"/>
    <w:rsid w:val="008C0731"/>
    <w:rsid w:val="008C5149"/>
    <w:rsid w:val="008C6231"/>
    <w:rsid w:val="008D0CF3"/>
    <w:rsid w:val="008D3302"/>
    <w:rsid w:val="008D71E1"/>
    <w:rsid w:val="008E33E2"/>
    <w:rsid w:val="008E3AE8"/>
    <w:rsid w:val="008E46DE"/>
    <w:rsid w:val="008F0FE7"/>
    <w:rsid w:val="008F72CC"/>
    <w:rsid w:val="00920160"/>
    <w:rsid w:val="009259C5"/>
    <w:rsid w:val="00925A8E"/>
    <w:rsid w:val="00927925"/>
    <w:rsid w:val="00927DA5"/>
    <w:rsid w:val="00931129"/>
    <w:rsid w:val="009313D0"/>
    <w:rsid w:val="00936AEA"/>
    <w:rsid w:val="00942672"/>
    <w:rsid w:val="00944C5D"/>
    <w:rsid w:val="00952924"/>
    <w:rsid w:val="00954372"/>
    <w:rsid w:val="00954B04"/>
    <w:rsid w:val="009556B1"/>
    <w:rsid w:val="00955BE8"/>
    <w:rsid w:val="00963C38"/>
    <w:rsid w:val="009654E8"/>
    <w:rsid w:val="00965E57"/>
    <w:rsid w:val="00966D5F"/>
    <w:rsid w:val="0097221F"/>
    <w:rsid w:val="009723F1"/>
    <w:rsid w:val="00974724"/>
    <w:rsid w:val="009823BB"/>
    <w:rsid w:val="0098341C"/>
    <w:rsid w:val="00983EA6"/>
    <w:rsid w:val="00993FA5"/>
    <w:rsid w:val="00994BFC"/>
    <w:rsid w:val="009964CA"/>
    <w:rsid w:val="00996C7E"/>
    <w:rsid w:val="009A0F39"/>
    <w:rsid w:val="009A3CC1"/>
    <w:rsid w:val="009A4476"/>
    <w:rsid w:val="009B08AA"/>
    <w:rsid w:val="009B5714"/>
    <w:rsid w:val="009C28C5"/>
    <w:rsid w:val="009C3CEE"/>
    <w:rsid w:val="009C65BB"/>
    <w:rsid w:val="009D19FB"/>
    <w:rsid w:val="009D79F7"/>
    <w:rsid w:val="009D7B28"/>
    <w:rsid w:val="009E007F"/>
    <w:rsid w:val="009E47F1"/>
    <w:rsid w:val="009F3CDC"/>
    <w:rsid w:val="009F508F"/>
    <w:rsid w:val="00A134C0"/>
    <w:rsid w:val="00A15384"/>
    <w:rsid w:val="00A156DA"/>
    <w:rsid w:val="00A248B7"/>
    <w:rsid w:val="00A2517A"/>
    <w:rsid w:val="00A34A04"/>
    <w:rsid w:val="00A354F6"/>
    <w:rsid w:val="00A52F52"/>
    <w:rsid w:val="00A61471"/>
    <w:rsid w:val="00A66A44"/>
    <w:rsid w:val="00A67CC9"/>
    <w:rsid w:val="00A74564"/>
    <w:rsid w:val="00A75C9A"/>
    <w:rsid w:val="00A76511"/>
    <w:rsid w:val="00A77A6A"/>
    <w:rsid w:val="00A841DE"/>
    <w:rsid w:val="00A93CB1"/>
    <w:rsid w:val="00A954EF"/>
    <w:rsid w:val="00AB6B44"/>
    <w:rsid w:val="00AC1C6B"/>
    <w:rsid w:val="00AC3BF7"/>
    <w:rsid w:val="00AD2006"/>
    <w:rsid w:val="00AD2A6C"/>
    <w:rsid w:val="00AD6147"/>
    <w:rsid w:val="00AE07DA"/>
    <w:rsid w:val="00AE516F"/>
    <w:rsid w:val="00AE7DEE"/>
    <w:rsid w:val="00AF20F4"/>
    <w:rsid w:val="00B0444C"/>
    <w:rsid w:val="00B06634"/>
    <w:rsid w:val="00B12CFF"/>
    <w:rsid w:val="00B2261C"/>
    <w:rsid w:val="00B25334"/>
    <w:rsid w:val="00B32E5F"/>
    <w:rsid w:val="00B36990"/>
    <w:rsid w:val="00B41C3E"/>
    <w:rsid w:val="00B4464E"/>
    <w:rsid w:val="00B46EE2"/>
    <w:rsid w:val="00B4795D"/>
    <w:rsid w:val="00B52E5E"/>
    <w:rsid w:val="00B57733"/>
    <w:rsid w:val="00B60072"/>
    <w:rsid w:val="00B62D64"/>
    <w:rsid w:val="00B67FBF"/>
    <w:rsid w:val="00B70D66"/>
    <w:rsid w:val="00B828D3"/>
    <w:rsid w:val="00B82FDA"/>
    <w:rsid w:val="00B864BA"/>
    <w:rsid w:val="00B86E8A"/>
    <w:rsid w:val="00B8748B"/>
    <w:rsid w:val="00B87D24"/>
    <w:rsid w:val="00B93B62"/>
    <w:rsid w:val="00B972E5"/>
    <w:rsid w:val="00B97926"/>
    <w:rsid w:val="00BB1BCD"/>
    <w:rsid w:val="00BB41D2"/>
    <w:rsid w:val="00BB63D3"/>
    <w:rsid w:val="00BD22CB"/>
    <w:rsid w:val="00BD374E"/>
    <w:rsid w:val="00BD55CB"/>
    <w:rsid w:val="00BD5671"/>
    <w:rsid w:val="00BD7A02"/>
    <w:rsid w:val="00BE529C"/>
    <w:rsid w:val="00BF545B"/>
    <w:rsid w:val="00C000F0"/>
    <w:rsid w:val="00C01C6A"/>
    <w:rsid w:val="00C036AD"/>
    <w:rsid w:val="00C06A06"/>
    <w:rsid w:val="00C15BAE"/>
    <w:rsid w:val="00C173C1"/>
    <w:rsid w:val="00C215F8"/>
    <w:rsid w:val="00C229BE"/>
    <w:rsid w:val="00C22FCF"/>
    <w:rsid w:val="00C26F21"/>
    <w:rsid w:val="00C277D9"/>
    <w:rsid w:val="00C307D9"/>
    <w:rsid w:val="00C30BAE"/>
    <w:rsid w:val="00C31FDC"/>
    <w:rsid w:val="00C401BE"/>
    <w:rsid w:val="00C505B5"/>
    <w:rsid w:val="00C5271F"/>
    <w:rsid w:val="00C66F49"/>
    <w:rsid w:val="00C72184"/>
    <w:rsid w:val="00C72ABC"/>
    <w:rsid w:val="00C7395F"/>
    <w:rsid w:val="00C756BC"/>
    <w:rsid w:val="00C76C0B"/>
    <w:rsid w:val="00C8621E"/>
    <w:rsid w:val="00C90C9B"/>
    <w:rsid w:val="00C91942"/>
    <w:rsid w:val="00C93696"/>
    <w:rsid w:val="00C97CA4"/>
    <w:rsid w:val="00CA2DB8"/>
    <w:rsid w:val="00CB40E8"/>
    <w:rsid w:val="00CB5504"/>
    <w:rsid w:val="00CB72F1"/>
    <w:rsid w:val="00CC27EB"/>
    <w:rsid w:val="00CC62E6"/>
    <w:rsid w:val="00CD4E5B"/>
    <w:rsid w:val="00CE1E4E"/>
    <w:rsid w:val="00CE2DF5"/>
    <w:rsid w:val="00CE3A03"/>
    <w:rsid w:val="00CF28D2"/>
    <w:rsid w:val="00CF3669"/>
    <w:rsid w:val="00CF40EA"/>
    <w:rsid w:val="00D0209F"/>
    <w:rsid w:val="00D03136"/>
    <w:rsid w:val="00D04383"/>
    <w:rsid w:val="00D04F81"/>
    <w:rsid w:val="00D0681B"/>
    <w:rsid w:val="00D10869"/>
    <w:rsid w:val="00D14838"/>
    <w:rsid w:val="00D278BA"/>
    <w:rsid w:val="00D34508"/>
    <w:rsid w:val="00D3678B"/>
    <w:rsid w:val="00D40636"/>
    <w:rsid w:val="00D4095A"/>
    <w:rsid w:val="00D5184F"/>
    <w:rsid w:val="00D56DFB"/>
    <w:rsid w:val="00D62AFF"/>
    <w:rsid w:val="00D64249"/>
    <w:rsid w:val="00D70B79"/>
    <w:rsid w:val="00D77FD4"/>
    <w:rsid w:val="00DA3DBD"/>
    <w:rsid w:val="00DA7514"/>
    <w:rsid w:val="00DC3C02"/>
    <w:rsid w:val="00DC4206"/>
    <w:rsid w:val="00DF273E"/>
    <w:rsid w:val="00DF361A"/>
    <w:rsid w:val="00DF3A3B"/>
    <w:rsid w:val="00DF585D"/>
    <w:rsid w:val="00DF5BF6"/>
    <w:rsid w:val="00E00920"/>
    <w:rsid w:val="00E00A08"/>
    <w:rsid w:val="00E0247A"/>
    <w:rsid w:val="00E05C5F"/>
    <w:rsid w:val="00E236CF"/>
    <w:rsid w:val="00E256C9"/>
    <w:rsid w:val="00E357D0"/>
    <w:rsid w:val="00E37826"/>
    <w:rsid w:val="00E46701"/>
    <w:rsid w:val="00E52AB0"/>
    <w:rsid w:val="00E62C37"/>
    <w:rsid w:val="00E637D7"/>
    <w:rsid w:val="00E66758"/>
    <w:rsid w:val="00E72445"/>
    <w:rsid w:val="00E72A9E"/>
    <w:rsid w:val="00E7727C"/>
    <w:rsid w:val="00E8249C"/>
    <w:rsid w:val="00E85664"/>
    <w:rsid w:val="00E92E0B"/>
    <w:rsid w:val="00E97285"/>
    <w:rsid w:val="00EA0296"/>
    <w:rsid w:val="00EA38FB"/>
    <w:rsid w:val="00EA4582"/>
    <w:rsid w:val="00EA50B4"/>
    <w:rsid w:val="00EA5EFE"/>
    <w:rsid w:val="00EB5B36"/>
    <w:rsid w:val="00EC2353"/>
    <w:rsid w:val="00EC4E85"/>
    <w:rsid w:val="00EC7CA1"/>
    <w:rsid w:val="00ED7D8C"/>
    <w:rsid w:val="00EE3DDB"/>
    <w:rsid w:val="00EE57A8"/>
    <w:rsid w:val="00EE5C3D"/>
    <w:rsid w:val="00EF5C43"/>
    <w:rsid w:val="00F0371A"/>
    <w:rsid w:val="00F14A4C"/>
    <w:rsid w:val="00F17E8C"/>
    <w:rsid w:val="00F339B2"/>
    <w:rsid w:val="00F433F9"/>
    <w:rsid w:val="00F43720"/>
    <w:rsid w:val="00F51583"/>
    <w:rsid w:val="00F53984"/>
    <w:rsid w:val="00F54A51"/>
    <w:rsid w:val="00F679CA"/>
    <w:rsid w:val="00F712CF"/>
    <w:rsid w:val="00F724C8"/>
    <w:rsid w:val="00F76D05"/>
    <w:rsid w:val="00F7799F"/>
    <w:rsid w:val="00F81668"/>
    <w:rsid w:val="00F81A7E"/>
    <w:rsid w:val="00F82D54"/>
    <w:rsid w:val="00F83FF8"/>
    <w:rsid w:val="00F8760A"/>
    <w:rsid w:val="00F966E1"/>
    <w:rsid w:val="00FA0D6C"/>
    <w:rsid w:val="00FB0910"/>
    <w:rsid w:val="00FB1C3C"/>
    <w:rsid w:val="00FB212C"/>
    <w:rsid w:val="00FC1126"/>
    <w:rsid w:val="00FC3157"/>
    <w:rsid w:val="00FC34FE"/>
    <w:rsid w:val="00FE1C0C"/>
    <w:rsid w:val="00FE3A4B"/>
    <w:rsid w:val="00FE43D8"/>
    <w:rsid w:val="00FE50A1"/>
    <w:rsid w:val="00FE69DA"/>
    <w:rsid w:val="00FF5EDF"/>
    <w:rsid w:val="00FF7391"/>
    <w:rsid w:val="00FF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qFormat/>
    <w:rsid w:val="007252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 w:cs="Arial"/>
      <w:i/>
      <w:iCs/>
      <w:sz w:val="18"/>
      <w:szCs w:val="24"/>
    </w:rPr>
  </w:style>
  <w:style w:type="paragraph" w:styleId="6">
    <w:name w:val="heading 6"/>
    <w:basedOn w:val="a"/>
    <w:next w:val="a"/>
    <w:qFormat/>
    <w:rsid w:val="0072526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pPr>
      <w:jc w:val="center"/>
    </w:pPr>
    <w:rPr>
      <w:sz w:val="28"/>
    </w:rPr>
  </w:style>
  <w:style w:type="paragraph" w:styleId="a5">
    <w:name w:val="Body Text"/>
    <w:basedOn w:val="a"/>
    <w:link w:val="a6"/>
    <w:pPr>
      <w:jc w:val="both"/>
    </w:pPr>
    <w:rPr>
      <w:sz w:val="28"/>
    </w:rPr>
  </w:style>
  <w:style w:type="paragraph" w:styleId="a7">
    <w:name w:val="Subtitle"/>
    <w:basedOn w:val="a"/>
    <w:qFormat/>
    <w:pPr>
      <w:jc w:val="center"/>
    </w:pPr>
    <w:rPr>
      <w:caps/>
      <w:sz w:val="28"/>
    </w:rPr>
  </w:style>
  <w:style w:type="paragraph" w:styleId="20">
    <w:name w:val="Body Text 2"/>
    <w:basedOn w:val="a"/>
    <w:pPr>
      <w:jc w:val="both"/>
    </w:pPr>
    <w:rPr>
      <w:sz w:val="26"/>
      <w:szCs w:val="26"/>
    </w:rPr>
  </w:style>
  <w:style w:type="paragraph" w:styleId="a8">
    <w:name w:val="Balloon Text"/>
    <w:basedOn w:val="a"/>
    <w:semiHidden/>
    <w:rsid w:val="007D1C2B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70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601729"/>
    <w:pPr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link w:val="aa"/>
    <w:locked/>
    <w:rsid w:val="00EF5C43"/>
    <w:rPr>
      <w:sz w:val="24"/>
      <w:szCs w:val="24"/>
      <w:lang w:val="ru-RU" w:eastAsia="ru-RU" w:bidi="ar-SA"/>
    </w:rPr>
  </w:style>
  <w:style w:type="paragraph" w:customStyle="1" w:styleId="ListParagraph">
    <w:name w:val="List Paragraph"/>
    <w:basedOn w:val="a"/>
    <w:rsid w:val="00EF5C43"/>
    <w:pPr>
      <w:ind w:left="720"/>
      <w:contextualSpacing/>
    </w:pPr>
    <w:rPr>
      <w:sz w:val="24"/>
      <w:szCs w:val="24"/>
    </w:rPr>
  </w:style>
  <w:style w:type="paragraph" w:customStyle="1" w:styleId="Normal1">
    <w:name w:val="Normal1"/>
    <w:rsid w:val="00F82D54"/>
    <w:pPr>
      <w:snapToGrid w:val="0"/>
    </w:pPr>
    <w:rPr>
      <w:sz w:val="22"/>
    </w:rPr>
  </w:style>
  <w:style w:type="paragraph" w:customStyle="1" w:styleId="ac">
    <w:name w:val="Текст таблицы"/>
    <w:basedOn w:val="Normal1"/>
    <w:rsid w:val="00F82D54"/>
  </w:style>
  <w:style w:type="character" w:customStyle="1" w:styleId="a4">
    <w:name w:val="Название Знак"/>
    <w:link w:val="a3"/>
    <w:rsid w:val="005E2A6E"/>
    <w:rPr>
      <w:sz w:val="28"/>
      <w:lang w:val="ru-RU" w:eastAsia="ru-RU" w:bidi="ar-SA"/>
    </w:rPr>
  </w:style>
  <w:style w:type="character" w:customStyle="1" w:styleId="a6">
    <w:name w:val="Основной текст Знак"/>
    <w:link w:val="a5"/>
    <w:rsid w:val="00021EDF"/>
    <w:rPr>
      <w:sz w:val="28"/>
    </w:rPr>
  </w:style>
  <w:style w:type="character" w:customStyle="1" w:styleId="ad">
    <w:name w:val="Гипертекстовая ссылка"/>
    <w:uiPriority w:val="99"/>
    <w:rsid w:val="00647AD7"/>
    <w:rPr>
      <w:rFonts w:cs="Times New Roman"/>
      <w:b/>
      <w:color w:val="106BBE"/>
    </w:rPr>
  </w:style>
  <w:style w:type="paragraph" w:customStyle="1" w:styleId="ConsTitle">
    <w:name w:val="ConsTitle"/>
    <w:rsid w:val="006D75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e">
    <w:name w:val="No Spacing"/>
    <w:uiPriority w:val="99"/>
    <w:qFormat/>
    <w:rsid w:val="003F6F3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3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FF612-2E66-4CAE-B33D-15B8C58A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РАЙОНА</vt:lpstr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РАЙОНА</dc:title>
  <dc:creator>1</dc:creator>
  <cp:lastModifiedBy>1</cp:lastModifiedBy>
  <cp:revision>2</cp:revision>
  <cp:lastPrinted>2024-11-19T09:28:00Z</cp:lastPrinted>
  <dcterms:created xsi:type="dcterms:W3CDTF">2024-11-19T10:54:00Z</dcterms:created>
  <dcterms:modified xsi:type="dcterms:W3CDTF">2024-11-19T10:54:00Z</dcterms:modified>
</cp:coreProperties>
</file>