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10" w:type="dxa"/>
        <w:tblLook w:val="0000" w:firstRow="0" w:lastRow="0" w:firstColumn="0" w:lastColumn="0" w:noHBand="0" w:noVBand="0"/>
      </w:tblPr>
      <w:tblGrid>
        <w:gridCol w:w="3695"/>
        <w:gridCol w:w="2811"/>
        <w:gridCol w:w="3804"/>
      </w:tblGrid>
      <w:tr w:rsidR="001056EC" w:rsidRPr="001056EC" w:rsidTr="003365F1">
        <w:trPr>
          <w:cantSplit/>
          <w:trHeight w:val="1132"/>
        </w:trPr>
        <w:tc>
          <w:tcPr>
            <w:tcW w:w="3695" w:type="dxa"/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Башκортостан Республикаһы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Салауат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муниципаль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районының</w:t>
            </w:r>
            <w:proofErr w:type="spellEnd"/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Әлкә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советы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биләмәһе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2811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734060</wp:posOffset>
                  </wp:positionH>
                  <wp:positionV relativeFrom="paragraph">
                    <wp:posOffset>-3810</wp:posOffset>
                  </wp:positionV>
                  <wp:extent cx="638175" cy="914400"/>
                  <wp:effectExtent l="19050" t="0" r="9525" b="0"/>
                  <wp:wrapThrough wrapText="bothSides">
                    <wp:wrapPolygon edited="0">
                      <wp:start x="-645" y="0"/>
                      <wp:lineTo x="-645" y="21150"/>
                      <wp:lineTo x="21922" y="21150"/>
                      <wp:lineTo x="21922" y="0"/>
                      <wp:lineTo x="-645" y="0"/>
                    </wp:wrapPolygon>
                  </wp:wrapThrough>
                  <wp:docPr id="3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04" w:type="dxa"/>
          </w:tcPr>
          <w:p w:rsidR="001056EC" w:rsidRPr="001056EC" w:rsidRDefault="001056EC" w:rsidP="001056EC">
            <w:pPr>
              <w:pStyle w:val="2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16"/>
                <w:szCs w:val="16"/>
              </w:rPr>
            </w:pPr>
            <w:r w:rsidRPr="001056EC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Республика Башкортостан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Администрация сельского поселения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Алькинский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сельсовет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муниципального района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Салаватский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</w:t>
            </w:r>
          </w:p>
        </w:tc>
      </w:tr>
      <w:tr w:rsidR="001056EC" w:rsidRPr="001056EC" w:rsidTr="003365F1">
        <w:trPr>
          <w:cantSplit/>
          <w:trHeight w:val="473"/>
        </w:trPr>
        <w:tc>
          <w:tcPr>
            <w:tcW w:w="3695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Әлкә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Ќуласа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урамы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  <w:tc>
          <w:tcPr>
            <w:tcW w:w="2811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1056EC" w:rsidRPr="001056EC" w:rsidRDefault="001056EC" w:rsidP="001056E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0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с.Алькино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, 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ул.</w:t>
            </w:r>
            <w:r w:rsidR="006C048D">
              <w:rPr>
                <w:rFonts w:ascii="Times New Roman" w:hAnsi="Times New Roman"/>
                <w:sz w:val="16"/>
                <w:szCs w:val="16"/>
              </w:rPr>
              <w:t>Кольцевая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</w:tr>
    </w:tbl>
    <w:p w:rsidR="001056EC" w:rsidRPr="00AB0CDE" w:rsidRDefault="001056EC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>ПОСТАНОВЛЕНИЕ</w:t>
      </w:r>
    </w:p>
    <w:p w:rsidR="001056EC" w:rsidRPr="00AB0CDE" w:rsidRDefault="001056EC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от </w:t>
      </w:r>
      <w:r w:rsidR="00402B09">
        <w:rPr>
          <w:rFonts w:ascii="Times New Roman" w:hAnsi="Times New Roman"/>
          <w:sz w:val="28"/>
          <w:szCs w:val="28"/>
        </w:rPr>
        <w:t>26 января 2026</w:t>
      </w:r>
      <w:r w:rsidRPr="00AB0CDE">
        <w:rPr>
          <w:rFonts w:ascii="Times New Roman" w:hAnsi="Times New Roman"/>
          <w:sz w:val="28"/>
          <w:szCs w:val="28"/>
        </w:rPr>
        <w:t xml:space="preserve"> г. № </w:t>
      </w:r>
      <w:r w:rsidR="00402B09">
        <w:rPr>
          <w:rFonts w:ascii="Times New Roman" w:hAnsi="Times New Roman"/>
          <w:sz w:val="28"/>
          <w:szCs w:val="28"/>
        </w:rPr>
        <w:t>7</w:t>
      </w:r>
    </w:p>
    <w:p w:rsidR="005068D1" w:rsidRPr="00AB0CDE" w:rsidRDefault="005068D1" w:rsidP="001056EC">
      <w:pPr>
        <w:spacing w:after="0" w:line="240" w:lineRule="auto"/>
        <w:rPr>
          <w:sz w:val="28"/>
          <w:szCs w:val="28"/>
          <w:lang w:eastAsia="ru-RU"/>
        </w:rPr>
      </w:pPr>
    </w:p>
    <w:p w:rsidR="00EB776E" w:rsidRPr="00AB0CDE" w:rsidRDefault="00F21643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>О</w:t>
      </w:r>
      <w:r w:rsidR="00402B09">
        <w:rPr>
          <w:rFonts w:ascii="Times New Roman" w:hAnsi="Times New Roman"/>
          <w:sz w:val="28"/>
          <w:szCs w:val="28"/>
        </w:rPr>
        <w:t xml:space="preserve">б </w:t>
      </w:r>
      <w:proofErr w:type="gramStart"/>
      <w:r w:rsidR="00402B09">
        <w:rPr>
          <w:rFonts w:ascii="Times New Roman" w:hAnsi="Times New Roman"/>
          <w:sz w:val="28"/>
          <w:szCs w:val="28"/>
        </w:rPr>
        <w:t xml:space="preserve">изменении </w:t>
      </w:r>
      <w:r w:rsidRPr="00AB0CDE">
        <w:rPr>
          <w:rFonts w:ascii="Times New Roman" w:hAnsi="Times New Roman"/>
          <w:sz w:val="28"/>
          <w:szCs w:val="28"/>
        </w:rPr>
        <w:t xml:space="preserve"> адрес</w:t>
      </w:r>
      <w:r w:rsidR="006C048D">
        <w:rPr>
          <w:rFonts w:ascii="Times New Roman" w:hAnsi="Times New Roman"/>
          <w:sz w:val="28"/>
          <w:szCs w:val="28"/>
        </w:rPr>
        <w:t>а</w:t>
      </w:r>
      <w:proofErr w:type="gramEnd"/>
      <w:r w:rsidRPr="00AB0CDE">
        <w:rPr>
          <w:rFonts w:ascii="Times New Roman" w:hAnsi="Times New Roman"/>
          <w:sz w:val="28"/>
          <w:szCs w:val="28"/>
        </w:rPr>
        <w:t xml:space="preserve"> 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="00402B09">
        <w:rPr>
          <w:rFonts w:ascii="Times New Roman" w:hAnsi="Times New Roman"/>
          <w:sz w:val="28"/>
          <w:szCs w:val="28"/>
        </w:rPr>
        <w:t>нежилого здания</w:t>
      </w:r>
    </w:p>
    <w:p w:rsidR="007664B0" w:rsidRDefault="007664B0" w:rsidP="001056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1B4D" w:rsidRPr="00AB0CDE" w:rsidRDefault="00B67871" w:rsidP="001056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  Руководствуясь Федеральным законом № 131-ФЗ «Об общих принципах организации местного самоуправления в Российской Федерации», Федеральным законом от 28.12.2013г. №443-ФЗ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Правилами присвоения, изменения и аннулирования адресов, утвержденными Постановление Правительства Российской Федерации от 19.11.2014г. №1221, Приказом Минфина России от 05.11.2015г. №171н «Об утверждении Перечня элементов планировочной структуры, элементов </w:t>
      </w:r>
      <w:proofErr w:type="spellStart"/>
      <w:r w:rsidRPr="00AB0CDE">
        <w:rPr>
          <w:rFonts w:ascii="Times New Roman" w:hAnsi="Times New Roman"/>
          <w:sz w:val="28"/>
          <w:szCs w:val="28"/>
        </w:rPr>
        <w:t>улично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– 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AB0CDE">
        <w:rPr>
          <w:rFonts w:ascii="Times New Roman" w:hAnsi="Times New Roman"/>
          <w:sz w:val="28"/>
          <w:szCs w:val="28"/>
        </w:rPr>
        <w:t>адресообразующих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элементов, Адми</w:t>
      </w:r>
      <w:r w:rsidR="001056EC" w:rsidRPr="00AB0CDE">
        <w:rPr>
          <w:rFonts w:ascii="Times New Roman" w:hAnsi="Times New Roman"/>
          <w:sz w:val="28"/>
          <w:szCs w:val="28"/>
        </w:rPr>
        <w:t xml:space="preserve">нистрация сельского поселения  </w:t>
      </w:r>
      <w:proofErr w:type="spellStart"/>
      <w:r w:rsidR="001056EC" w:rsidRPr="00AB0CDE">
        <w:rPr>
          <w:rFonts w:ascii="Times New Roman" w:hAnsi="Times New Roman"/>
          <w:sz w:val="28"/>
          <w:szCs w:val="28"/>
        </w:rPr>
        <w:t>Алькин</w:t>
      </w:r>
      <w:r w:rsidRPr="00AB0CDE">
        <w:rPr>
          <w:rFonts w:ascii="Times New Roman" w:hAnsi="Times New Roman"/>
          <w:sz w:val="28"/>
          <w:szCs w:val="28"/>
        </w:rPr>
        <w:t>ский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сельсовет муниципального района </w:t>
      </w:r>
      <w:proofErr w:type="spellStart"/>
      <w:r w:rsidRPr="00AB0CDE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район Республики Башкортостан                                      ПОСТАНОВЛЯЕТ:</w:t>
      </w:r>
    </w:p>
    <w:p w:rsidR="00402B09" w:rsidRDefault="00402B09" w:rsidP="007664B0">
      <w:pPr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402B09">
        <w:rPr>
          <w:rFonts w:ascii="Times New Roman" w:hAnsi="Times New Roman"/>
          <w:sz w:val="28"/>
          <w:szCs w:val="28"/>
        </w:rPr>
        <w:t xml:space="preserve">.Изменить адрес нежилого здания с кадастровым номером 02:42:020101:242, расположенного на земельном участке с кадастровым номером 02:42:020102:58,  с Республика Башкортостан, </w:t>
      </w:r>
      <w:proofErr w:type="spellStart"/>
      <w:r w:rsidRPr="00402B09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402B09">
        <w:rPr>
          <w:rFonts w:ascii="Times New Roman" w:hAnsi="Times New Roman"/>
          <w:sz w:val="28"/>
          <w:szCs w:val="28"/>
        </w:rPr>
        <w:t xml:space="preserve"> р-н, </w:t>
      </w:r>
      <w:proofErr w:type="spellStart"/>
      <w:r>
        <w:rPr>
          <w:rFonts w:ascii="Times New Roman" w:hAnsi="Times New Roman"/>
          <w:sz w:val="28"/>
          <w:szCs w:val="28"/>
        </w:rPr>
        <w:t>с.Алькино</w:t>
      </w:r>
      <w:proofErr w:type="spellEnd"/>
      <w:r w:rsidRPr="00402B0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ид№6494</w:t>
      </w:r>
      <w:r w:rsidRPr="00402B09">
        <w:rPr>
          <w:rFonts w:ascii="Times New Roman" w:hAnsi="Times New Roman"/>
          <w:sz w:val="28"/>
          <w:szCs w:val="28"/>
        </w:rPr>
        <w:t xml:space="preserve"> на Российская Федерация,   Республика Башкортостан, </w:t>
      </w:r>
      <w:proofErr w:type="spellStart"/>
      <w:r w:rsidRPr="00402B09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402B09">
        <w:rPr>
          <w:rFonts w:ascii="Times New Roman" w:hAnsi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Pr="00402B09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402B09">
        <w:rPr>
          <w:rFonts w:ascii="Times New Roman" w:hAnsi="Times New Roman"/>
          <w:sz w:val="28"/>
          <w:szCs w:val="28"/>
        </w:rPr>
        <w:t xml:space="preserve"> сельсовет, </w:t>
      </w:r>
      <w:r>
        <w:rPr>
          <w:rFonts w:ascii="Times New Roman" w:hAnsi="Times New Roman"/>
          <w:sz w:val="28"/>
          <w:szCs w:val="28"/>
        </w:rPr>
        <w:t xml:space="preserve">село </w:t>
      </w:r>
      <w:proofErr w:type="spellStart"/>
      <w:r>
        <w:rPr>
          <w:rFonts w:ascii="Times New Roman" w:hAnsi="Times New Roman"/>
          <w:sz w:val="28"/>
          <w:szCs w:val="28"/>
        </w:rPr>
        <w:t>Алькино</w:t>
      </w:r>
      <w:proofErr w:type="spellEnd"/>
      <w:r w:rsidRPr="00402B09">
        <w:rPr>
          <w:rFonts w:ascii="Times New Roman" w:hAnsi="Times New Roman"/>
          <w:sz w:val="28"/>
          <w:szCs w:val="28"/>
        </w:rPr>
        <w:t xml:space="preserve">, улица </w:t>
      </w:r>
      <w:r>
        <w:rPr>
          <w:rFonts w:ascii="Times New Roman" w:hAnsi="Times New Roman"/>
          <w:sz w:val="28"/>
          <w:szCs w:val="28"/>
        </w:rPr>
        <w:t>Школьная</w:t>
      </w:r>
      <w:r w:rsidRPr="00402B09">
        <w:rPr>
          <w:rFonts w:ascii="Times New Roman" w:hAnsi="Times New Roman"/>
          <w:sz w:val="28"/>
          <w:szCs w:val="28"/>
        </w:rPr>
        <w:t>, здание</w:t>
      </w:r>
      <w:r>
        <w:rPr>
          <w:rFonts w:ascii="Times New Roman" w:hAnsi="Times New Roman"/>
          <w:sz w:val="28"/>
          <w:szCs w:val="28"/>
        </w:rPr>
        <w:t xml:space="preserve"> 12 корпус 3.</w:t>
      </w:r>
    </w:p>
    <w:p w:rsidR="00402B09" w:rsidRPr="00402B09" w:rsidRDefault="00402B09" w:rsidP="00402B09">
      <w:pPr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  <w:r w:rsidRPr="00402B09">
        <w:rPr>
          <w:rFonts w:ascii="Times New Roman" w:hAnsi="Times New Roman"/>
          <w:sz w:val="28"/>
          <w:szCs w:val="28"/>
        </w:rPr>
        <w:t xml:space="preserve"> 2.Внести соответствующие изменения в сведения государственного кадастра недвижимости в ФГБУ «ФКП Росреестра» по Республике Башкортостан.</w:t>
      </w:r>
    </w:p>
    <w:p w:rsidR="00402B09" w:rsidRPr="00402B09" w:rsidRDefault="00402B09" w:rsidP="00402B09">
      <w:pPr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  <w:r w:rsidRPr="00402B09">
        <w:rPr>
          <w:rFonts w:ascii="Times New Roman" w:hAnsi="Times New Roman"/>
          <w:sz w:val="28"/>
          <w:szCs w:val="28"/>
        </w:rPr>
        <w:t xml:space="preserve">  3.Обнародовать настоящее Постановление на информационном стенде в администрации сельского поселения </w:t>
      </w:r>
      <w:proofErr w:type="spellStart"/>
      <w:r w:rsidRPr="00402B09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402B09">
        <w:rPr>
          <w:rFonts w:ascii="Times New Roman" w:hAnsi="Times New Roman"/>
          <w:sz w:val="28"/>
          <w:szCs w:val="28"/>
        </w:rPr>
        <w:t xml:space="preserve"> сельсовет по адресу: Республика Башкортостан, </w:t>
      </w:r>
      <w:proofErr w:type="spellStart"/>
      <w:r w:rsidRPr="00402B09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402B09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402B09">
        <w:rPr>
          <w:rFonts w:ascii="Times New Roman" w:hAnsi="Times New Roman"/>
          <w:sz w:val="28"/>
          <w:szCs w:val="28"/>
        </w:rPr>
        <w:t>с.Алькино</w:t>
      </w:r>
      <w:proofErr w:type="spellEnd"/>
      <w:r w:rsidRPr="00402B0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02B09">
        <w:rPr>
          <w:rFonts w:ascii="Times New Roman" w:hAnsi="Times New Roman"/>
          <w:sz w:val="28"/>
          <w:szCs w:val="28"/>
        </w:rPr>
        <w:t>ул.Кольцевая</w:t>
      </w:r>
      <w:proofErr w:type="spellEnd"/>
      <w:r w:rsidRPr="00402B09">
        <w:rPr>
          <w:rFonts w:ascii="Times New Roman" w:hAnsi="Times New Roman"/>
          <w:sz w:val="28"/>
          <w:szCs w:val="28"/>
        </w:rPr>
        <w:t xml:space="preserve">, д.6 и </w:t>
      </w:r>
      <w:proofErr w:type="gramStart"/>
      <w:r w:rsidRPr="00402B09">
        <w:rPr>
          <w:rFonts w:ascii="Times New Roman" w:hAnsi="Times New Roman"/>
          <w:sz w:val="28"/>
          <w:szCs w:val="28"/>
        </w:rPr>
        <w:t>на  официальном</w:t>
      </w:r>
      <w:proofErr w:type="gramEnd"/>
      <w:r w:rsidRPr="00402B09">
        <w:rPr>
          <w:rFonts w:ascii="Times New Roman" w:hAnsi="Times New Roman"/>
          <w:sz w:val="28"/>
          <w:szCs w:val="28"/>
        </w:rPr>
        <w:t xml:space="preserve"> сайте Администрации муниципального района </w:t>
      </w:r>
      <w:proofErr w:type="spellStart"/>
      <w:r w:rsidRPr="00402B09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402B09">
        <w:rPr>
          <w:rFonts w:ascii="Times New Roman" w:hAnsi="Times New Roman"/>
          <w:sz w:val="28"/>
          <w:szCs w:val="28"/>
        </w:rPr>
        <w:t xml:space="preserve"> район  Республики Башкортостан по адресу: http://cp-alkino.ru. </w:t>
      </w:r>
    </w:p>
    <w:p w:rsidR="00402B09" w:rsidRPr="00402B09" w:rsidRDefault="00402B09" w:rsidP="00402B09">
      <w:pPr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  <w:r w:rsidRPr="00402B09">
        <w:rPr>
          <w:rFonts w:ascii="Times New Roman" w:hAnsi="Times New Roman"/>
          <w:sz w:val="28"/>
          <w:szCs w:val="28"/>
        </w:rPr>
        <w:t xml:space="preserve">    4.Контроль над исполнением настоящего Постановления оставляю за собой.</w:t>
      </w:r>
    </w:p>
    <w:p w:rsidR="009C0020" w:rsidRDefault="009C0020" w:rsidP="00402B09">
      <w:pPr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</w:p>
    <w:p w:rsidR="00402B09" w:rsidRDefault="009C0020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</w:p>
    <w:p w:rsidR="000D5F22" w:rsidRPr="007664B0" w:rsidRDefault="009C0020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</w:t>
      </w:r>
      <w:r w:rsidR="00996917">
        <w:rPr>
          <w:rFonts w:ascii="Times New Roman" w:hAnsi="Times New Roman"/>
          <w:sz w:val="28"/>
          <w:szCs w:val="28"/>
        </w:rPr>
        <w:t>Глава</w:t>
      </w:r>
      <w:r w:rsidR="00AB0CDE" w:rsidRPr="007664B0">
        <w:rPr>
          <w:rFonts w:ascii="Times New Roman" w:hAnsi="Times New Roman"/>
          <w:sz w:val="28"/>
          <w:szCs w:val="28"/>
        </w:rPr>
        <w:t xml:space="preserve"> сельского поселения                                             </w:t>
      </w:r>
      <w:proofErr w:type="spellStart"/>
      <w:r w:rsidR="00996917">
        <w:rPr>
          <w:rFonts w:ascii="Times New Roman" w:hAnsi="Times New Roman"/>
          <w:sz w:val="28"/>
          <w:szCs w:val="28"/>
        </w:rPr>
        <w:t>А.А.Гайнетдинов</w:t>
      </w:r>
      <w:proofErr w:type="spellEnd"/>
    </w:p>
    <w:sectPr w:rsidR="000D5F22" w:rsidRPr="007664B0" w:rsidSect="00EB776E">
      <w:pgSz w:w="11906" w:h="16838"/>
      <w:pgMar w:top="426" w:right="567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694CF2"/>
    <w:multiLevelType w:val="hybridMultilevel"/>
    <w:tmpl w:val="B7108DBE"/>
    <w:lvl w:ilvl="0" w:tplc="D4CE8744">
      <w:start w:val="1"/>
      <w:numFmt w:val="decimal"/>
      <w:lvlText w:val="%1."/>
      <w:lvlJc w:val="left"/>
      <w:pPr>
        <w:ind w:left="1178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8" w:hanging="360"/>
      </w:pPr>
    </w:lvl>
    <w:lvl w:ilvl="2" w:tplc="0419001B" w:tentative="1">
      <w:start w:val="1"/>
      <w:numFmt w:val="lowerRoman"/>
      <w:lvlText w:val="%3."/>
      <w:lvlJc w:val="right"/>
      <w:pPr>
        <w:ind w:left="2588" w:hanging="180"/>
      </w:pPr>
    </w:lvl>
    <w:lvl w:ilvl="3" w:tplc="0419000F" w:tentative="1">
      <w:start w:val="1"/>
      <w:numFmt w:val="decimal"/>
      <w:lvlText w:val="%4."/>
      <w:lvlJc w:val="left"/>
      <w:pPr>
        <w:ind w:left="3308" w:hanging="360"/>
      </w:pPr>
    </w:lvl>
    <w:lvl w:ilvl="4" w:tplc="04190019" w:tentative="1">
      <w:start w:val="1"/>
      <w:numFmt w:val="lowerLetter"/>
      <w:lvlText w:val="%5."/>
      <w:lvlJc w:val="left"/>
      <w:pPr>
        <w:ind w:left="4028" w:hanging="360"/>
      </w:pPr>
    </w:lvl>
    <w:lvl w:ilvl="5" w:tplc="0419001B" w:tentative="1">
      <w:start w:val="1"/>
      <w:numFmt w:val="lowerRoman"/>
      <w:lvlText w:val="%6."/>
      <w:lvlJc w:val="right"/>
      <w:pPr>
        <w:ind w:left="4748" w:hanging="180"/>
      </w:pPr>
    </w:lvl>
    <w:lvl w:ilvl="6" w:tplc="0419000F" w:tentative="1">
      <w:start w:val="1"/>
      <w:numFmt w:val="decimal"/>
      <w:lvlText w:val="%7."/>
      <w:lvlJc w:val="left"/>
      <w:pPr>
        <w:ind w:left="5468" w:hanging="360"/>
      </w:pPr>
    </w:lvl>
    <w:lvl w:ilvl="7" w:tplc="04190019" w:tentative="1">
      <w:start w:val="1"/>
      <w:numFmt w:val="lowerLetter"/>
      <w:lvlText w:val="%8."/>
      <w:lvlJc w:val="left"/>
      <w:pPr>
        <w:ind w:left="6188" w:hanging="360"/>
      </w:pPr>
    </w:lvl>
    <w:lvl w:ilvl="8" w:tplc="0419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1" w15:restartNumberingAfterBreak="0">
    <w:nsid w:val="6F777BDA"/>
    <w:multiLevelType w:val="hybridMultilevel"/>
    <w:tmpl w:val="2E828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1643"/>
    <w:rsid w:val="00006726"/>
    <w:rsid w:val="00012FBD"/>
    <w:rsid w:val="00065191"/>
    <w:rsid w:val="00073F70"/>
    <w:rsid w:val="00077C0B"/>
    <w:rsid w:val="000C0B98"/>
    <w:rsid w:val="000D18CB"/>
    <w:rsid w:val="000D23EB"/>
    <w:rsid w:val="000D5F22"/>
    <w:rsid w:val="000F6C3D"/>
    <w:rsid w:val="001007A4"/>
    <w:rsid w:val="00105446"/>
    <w:rsid w:val="001056EC"/>
    <w:rsid w:val="00105726"/>
    <w:rsid w:val="0011264E"/>
    <w:rsid w:val="0012585E"/>
    <w:rsid w:val="00153DCC"/>
    <w:rsid w:val="0018248A"/>
    <w:rsid w:val="001868C6"/>
    <w:rsid w:val="001B5E08"/>
    <w:rsid w:val="001D5EAE"/>
    <w:rsid w:val="002062F3"/>
    <w:rsid w:val="00214A79"/>
    <w:rsid w:val="00244459"/>
    <w:rsid w:val="002738CF"/>
    <w:rsid w:val="00286111"/>
    <w:rsid w:val="002A76CD"/>
    <w:rsid w:val="002B4B0F"/>
    <w:rsid w:val="002B726F"/>
    <w:rsid w:val="002D49FB"/>
    <w:rsid w:val="00305CDF"/>
    <w:rsid w:val="0030672E"/>
    <w:rsid w:val="003365A5"/>
    <w:rsid w:val="00340DC2"/>
    <w:rsid w:val="003537C2"/>
    <w:rsid w:val="0035677A"/>
    <w:rsid w:val="00375B11"/>
    <w:rsid w:val="00392A0C"/>
    <w:rsid w:val="003B1A58"/>
    <w:rsid w:val="003B3B42"/>
    <w:rsid w:val="003B40C3"/>
    <w:rsid w:val="003D40CE"/>
    <w:rsid w:val="003E4168"/>
    <w:rsid w:val="00402B09"/>
    <w:rsid w:val="0043054F"/>
    <w:rsid w:val="004312DD"/>
    <w:rsid w:val="00442060"/>
    <w:rsid w:val="0044714F"/>
    <w:rsid w:val="004755C8"/>
    <w:rsid w:val="00476DE7"/>
    <w:rsid w:val="00494274"/>
    <w:rsid w:val="004A2B17"/>
    <w:rsid w:val="004C3135"/>
    <w:rsid w:val="004F5F96"/>
    <w:rsid w:val="0050416B"/>
    <w:rsid w:val="005068D1"/>
    <w:rsid w:val="00527F20"/>
    <w:rsid w:val="005331E1"/>
    <w:rsid w:val="00554AE6"/>
    <w:rsid w:val="005722A1"/>
    <w:rsid w:val="005727FB"/>
    <w:rsid w:val="00585E0B"/>
    <w:rsid w:val="005B2F89"/>
    <w:rsid w:val="005B590F"/>
    <w:rsid w:val="0061230E"/>
    <w:rsid w:val="00615800"/>
    <w:rsid w:val="00635E88"/>
    <w:rsid w:val="006404B3"/>
    <w:rsid w:val="006B743D"/>
    <w:rsid w:val="006C048D"/>
    <w:rsid w:val="006C21DD"/>
    <w:rsid w:val="006E3FF9"/>
    <w:rsid w:val="006F480B"/>
    <w:rsid w:val="00734021"/>
    <w:rsid w:val="00746355"/>
    <w:rsid w:val="00763F80"/>
    <w:rsid w:val="007664B0"/>
    <w:rsid w:val="00771EAA"/>
    <w:rsid w:val="00777B52"/>
    <w:rsid w:val="00797229"/>
    <w:rsid w:val="007A6B8B"/>
    <w:rsid w:val="007E2A37"/>
    <w:rsid w:val="007F2936"/>
    <w:rsid w:val="00803C60"/>
    <w:rsid w:val="00806DC7"/>
    <w:rsid w:val="00825A54"/>
    <w:rsid w:val="0083750D"/>
    <w:rsid w:val="00843705"/>
    <w:rsid w:val="008703C9"/>
    <w:rsid w:val="0088030C"/>
    <w:rsid w:val="008B4D43"/>
    <w:rsid w:val="008D167C"/>
    <w:rsid w:val="008E7A8E"/>
    <w:rsid w:val="008F08C0"/>
    <w:rsid w:val="00985BDD"/>
    <w:rsid w:val="00991CBF"/>
    <w:rsid w:val="00996917"/>
    <w:rsid w:val="009A75E8"/>
    <w:rsid w:val="009C0020"/>
    <w:rsid w:val="009C686C"/>
    <w:rsid w:val="009C78C3"/>
    <w:rsid w:val="009E5536"/>
    <w:rsid w:val="009E7462"/>
    <w:rsid w:val="009F46BA"/>
    <w:rsid w:val="009F7CFB"/>
    <w:rsid w:val="00A014B6"/>
    <w:rsid w:val="00A04C7A"/>
    <w:rsid w:val="00A12A3C"/>
    <w:rsid w:val="00A16B56"/>
    <w:rsid w:val="00A30414"/>
    <w:rsid w:val="00A56044"/>
    <w:rsid w:val="00A62683"/>
    <w:rsid w:val="00A9620F"/>
    <w:rsid w:val="00AA3B76"/>
    <w:rsid w:val="00AB0CDE"/>
    <w:rsid w:val="00AC1FCD"/>
    <w:rsid w:val="00AD6F18"/>
    <w:rsid w:val="00AE1CF8"/>
    <w:rsid w:val="00AE5124"/>
    <w:rsid w:val="00B07636"/>
    <w:rsid w:val="00B13F34"/>
    <w:rsid w:val="00B50ED2"/>
    <w:rsid w:val="00B57674"/>
    <w:rsid w:val="00B67871"/>
    <w:rsid w:val="00B76F1B"/>
    <w:rsid w:val="00B77DF3"/>
    <w:rsid w:val="00B81795"/>
    <w:rsid w:val="00B84270"/>
    <w:rsid w:val="00B91EC9"/>
    <w:rsid w:val="00BA306E"/>
    <w:rsid w:val="00BE78BB"/>
    <w:rsid w:val="00C0304E"/>
    <w:rsid w:val="00C30FF0"/>
    <w:rsid w:val="00C661A7"/>
    <w:rsid w:val="00C7264B"/>
    <w:rsid w:val="00C76FB3"/>
    <w:rsid w:val="00C81904"/>
    <w:rsid w:val="00C87ACE"/>
    <w:rsid w:val="00CB3B12"/>
    <w:rsid w:val="00D129D1"/>
    <w:rsid w:val="00D5161D"/>
    <w:rsid w:val="00D61209"/>
    <w:rsid w:val="00D673C9"/>
    <w:rsid w:val="00D720BB"/>
    <w:rsid w:val="00D819D2"/>
    <w:rsid w:val="00D97BA0"/>
    <w:rsid w:val="00DA0FF3"/>
    <w:rsid w:val="00DA46E8"/>
    <w:rsid w:val="00DB0407"/>
    <w:rsid w:val="00DC7870"/>
    <w:rsid w:val="00DD73A1"/>
    <w:rsid w:val="00DE22F1"/>
    <w:rsid w:val="00DF3B3D"/>
    <w:rsid w:val="00E15E6F"/>
    <w:rsid w:val="00E26337"/>
    <w:rsid w:val="00E379DB"/>
    <w:rsid w:val="00E66344"/>
    <w:rsid w:val="00E95740"/>
    <w:rsid w:val="00EA33A0"/>
    <w:rsid w:val="00EB1B4D"/>
    <w:rsid w:val="00EB776E"/>
    <w:rsid w:val="00EE2B37"/>
    <w:rsid w:val="00F2027D"/>
    <w:rsid w:val="00F21643"/>
    <w:rsid w:val="00F24021"/>
    <w:rsid w:val="00F36A31"/>
    <w:rsid w:val="00F4724F"/>
    <w:rsid w:val="00F556BC"/>
    <w:rsid w:val="00F56E65"/>
    <w:rsid w:val="00F863DD"/>
    <w:rsid w:val="00F91CB5"/>
    <w:rsid w:val="00F91EAA"/>
    <w:rsid w:val="00F944D0"/>
    <w:rsid w:val="00FA013E"/>
    <w:rsid w:val="00FA2187"/>
    <w:rsid w:val="00FC7AC5"/>
    <w:rsid w:val="00FF6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0E714"/>
  <w15:docId w15:val="{1A2BF9AE-61E2-4A0F-812A-AC476FFA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2164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21643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6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164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1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643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2164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1056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ConsPlusNormal">
    <w:name w:val="ConsPlusNormal"/>
    <w:rsid w:val="00AB0CD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1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1119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win-7</dc:creator>
  <cp:lastModifiedBy>z_valiullina@mail.ru</cp:lastModifiedBy>
  <cp:revision>12</cp:revision>
  <cp:lastPrinted>2026-01-26T04:46:00Z</cp:lastPrinted>
  <dcterms:created xsi:type="dcterms:W3CDTF">2022-06-30T12:23:00Z</dcterms:created>
  <dcterms:modified xsi:type="dcterms:W3CDTF">2026-01-26T06:08:00Z</dcterms:modified>
</cp:coreProperties>
</file>