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FF6" w:rsidRPr="006A15AC" w:rsidRDefault="005B5FF6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Итоговой отчет главы сельского поселения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Алькинский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сельсовет</w:t>
      </w:r>
    </w:p>
    <w:p w:rsidR="008A0AFA" w:rsidRPr="006A15AC" w:rsidRDefault="008A0AFA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   за</w:t>
      </w:r>
      <w:r w:rsidR="005B5FF6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CA4C3B" w:rsidRPr="006A15AC">
        <w:rPr>
          <w:rFonts w:ascii="Times New Roman" w:hAnsi="Times New Roman" w:cs="Times New Roman"/>
          <w:sz w:val="28"/>
          <w:szCs w:val="28"/>
        </w:rPr>
        <w:t>202</w:t>
      </w:r>
      <w:r w:rsidR="00D214A9" w:rsidRPr="006A15AC">
        <w:rPr>
          <w:rFonts w:ascii="Times New Roman" w:hAnsi="Times New Roman" w:cs="Times New Roman"/>
          <w:sz w:val="28"/>
          <w:szCs w:val="28"/>
        </w:rPr>
        <w:t>4</w:t>
      </w:r>
      <w:r w:rsidR="000B1C7E" w:rsidRPr="006A15AC">
        <w:rPr>
          <w:rFonts w:ascii="Times New Roman" w:hAnsi="Times New Roman" w:cs="Times New Roman"/>
          <w:sz w:val="28"/>
          <w:szCs w:val="28"/>
        </w:rPr>
        <w:t xml:space="preserve"> год и план</w:t>
      </w:r>
      <w:r w:rsidR="00CA4C3B" w:rsidRPr="006A15AC">
        <w:rPr>
          <w:rFonts w:ascii="Times New Roman" w:hAnsi="Times New Roman" w:cs="Times New Roman"/>
          <w:sz w:val="28"/>
          <w:szCs w:val="28"/>
        </w:rPr>
        <w:t xml:space="preserve"> работы на </w:t>
      </w:r>
      <w:r w:rsidR="005765B9" w:rsidRPr="006A15AC">
        <w:rPr>
          <w:rFonts w:ascii="Times New Roman" w:hAnsi="Times New Roman" w:cs="Times New Roman"/>
          <w:sz w:val="28"/>
          <w:szCs w:val="28"/>
        </w:rPr>
        <w:t>2025 год</w:t>
      </w:r>
    </w:p>
    <w:p w:rsidR="00FA5703" w:rsidRPr="006A15AC" w:rsidRDefault="008A0AFA" w:rsidP="007932C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Общая информация</w:t>
      </w:r>
      <w:r w:rsidR="00BD765C"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5703" w:rsidRPr="006A15AC" w:rsidRDefault="008A0AFA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Общая  площадь 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земель сельского </w:t>
      </w:r>
      <w:r w:rsidRPr="006A15AC">
        <w:rPr>
          <w:rFonts w:ascii="Times New Roman" w:hAnsi="Times New Roman" w:cs="Times New Roman"/>
          <w:sz w:val="28"/>
          <w:szCs w:val="28"/>
        </w:rPr>
        <w:t>поселения</w:t>
      </w:r>
      <w:r w:rsidR="00C04236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в административных границах составляет 15382 </w:t>
      </w:r>
      <w:r w:rsidRPr="006A15AC">
        <w:rPr>
          <w:rFonts w:ascii="Times New Roman" w:hAnsi="Times New Roman" w:cs="Times New Roman"/>
          <w:sz w:val="28"/>
          <w:szCs w:val="28"/>
        </w:rPr>
        <w:t xml:space="preserve">га, в том числе </w:t>
      </w:r>
      <w:r w:rsidR="00FA5703" w:rsidRPr="006A15AC">
        <w:rPr>
          <w:rFonts w:ascii="Times New Roman" w:hAnsi="Times New Roman" w:cs="Times New Roman"/>
          <w:sz w:val="28"/>
          <w:szCs w:val="28"/>
        </w:rPr>
        <w:t>земель населенных пунктов- 413 га</w:t>
      </w:r>
      <w:r w:rsidRPr="006A15AC">
        <w:rPr>
          <w:rFonts w:ascii="Times New Roman" w:hAnsi="Times New Roman" w:cs="Times New Roman"/>
          <w:sz w:val="28"/>
          <w:szCs w:val="28"/>
        </w:rPr>
        <w:t>,</w:t>
      </w:r>
    </w:p>
    <w:p w:rsidR="00FA5703" w:rsidRPr="006A15AC" w:rsidRDefault="008A0AFA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В состав сельского поселения входят 5 населенных пункта: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FA5703" w:rsidRPr="006A15A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FA5703" w:rsidRPr="006A15AC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д.Идрисово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 xml:space="preserve">, д.Новые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д.Юлаево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A5703" w:rsidRPr="006A15AC">
        <w:rPr>
          <w:rFonts w:ascii="Times New Roman" w:hAnsi="Times New Roman" w:cs="Times New Roman"/>
          <w:sz w:val="28"/>
          <w:szCs w:val="28"/>
        </w:rPr>
        <w:t>д.Юнусово</w:t>
      </w:r>
      <w:proofErr w:type="spellEnd"/>
      <w:r w:rsidR="00FA5703" w:rsidRPr="006A15AC">
        <w:rPr>
          <w:rFonts w:ascii="Times New Roman" w:hAnsi="Times New Roman" w:cs="Times New Roman"/>
          <w:sz w:val="28"/>
          <w:szCs w:val="28"/>
        </w:rPr>
        <w:t>.</w:t>
      </w:r>
    </w:p>
    <w:p w:rsidR="00604959" w:rsidRPr="006A15AC" w:rsidRDefault="00FA5703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bCs/>
          <w:sz w:val="28"/>
          <w:szCs w:val="28"/>
        </w:rPr>
        <w:t xml:space="preserve">Село  </w:t>
      </w:r>
      <w:proofErr w:type="spellStart"/>
      <w:r w:rsidRPr="006A15AC">
        <w:rPr>
          <w:rFonts w:ascii="Times New Roman" w:hAnsi="Times New Roman" w:cs="Times New Roman"/>
          <w:bCs/>
          <w:sz w:val="28"/>
          <w:szCs w:val="28"/>
        </w:rPr>
        <w:t>Алькино</w:t>
      </w:r>
      <w:proofErr w:type="spellEnd"/>
      <w:r w:rsidRPr="006A15AC">
        <w:rPr>
          <w:rFonts w:ascii="Times New Roman" w:hAnsi="Times New Roman" w:cs="Times New Roman"/>
          <w:bCs/>
          <w:sz w:val="28"/>
          <w:szCs w:val="28"/>
        </w:rPr>
        <w:t xml:space="preserve"> является центральной усадьбой сельского поселения, </w:t>
      </w:r>
      <w:r w:rsidRPr="006A15AC">
        <w:rPr>
          <w:rFonts w:ascii="Times New Roman" w:hAnsi="Times New Roman" w:cs="Times New Roman"/>
          <w:sz w:val="28"/>
          <w:szCs w:val="28"/>
        </w:rPr>
        <w:t xml:space="preserve">расположена в </w:t>
      </w:r>
      <w:smartTag w:uri="urn:schemas-microsoft-com:office:smarttags" w:element="metricconverter">
        <w:smartTagPr>
          <w:attr w:name="ProductID" w:val="12 км"/>
        </w:smartTagPr>
        <w:r w:rsidRPr="006A15AC">
          <w:rPr>
            <w:rFonts w:ascii="Times New Roman" w:hAnsi="Times New Roman" w:cs="Times New Roman"/>
            <w:sz w:val="28"/>
            <w:szCs w:val="28"/>
          </w:rPr>
          <w:t>12 км</w:t>
        </w:r>
      </w:smartTag>
      <w:r w:rsidRPr="006A15AC">
        <w:rPr>
          <w:rFonts w:ascii="Times New Roman" w:hAnsi="Times New Roman" w:cs="Times New Roman"/>
          <w:sz w:val="28"/>
          <w:szCs w:val="28"/>
        </w:rPr>
        <w:t xml:space="preserve"> от районного центра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>алояз,в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13 км"/>
        </w:smartTagPr>
        <w:r w:rsidRPr="006A15AC">
          <w:rPr>
            <w:rFonts w:ascii="Times New Roman" w:hAnsi="Times New Roman" w:cs="Times New Roman"/>
            <w:sz w:val="28"/>
            <w:szCs w:val="28"/>
          </w:rPr>
          <w:t>13 км</w:t>
        </w:r>
      </w:smartTag>
      <w:r w:rsidRPr="006A15AC">
        <w:rPr>
          <w:rFonts w:ascii="Times New Roman" w:hAnsi="Times New Roman" w:cs="Times New Roman"/>
          <w:sz w:val="28"/>
          <w:szCs w:val="28"/>
        </w:rPr>
        <w:t xml:space="preserve"> от ближайшей железнодорожной станции п.Кропачево и в </w:t>
      </w:r>
      <w:smartTag w:uri="urn:schemas-microsoft-com:office:smarttags" w:element="metricconverter">
        <w:smartTagPr>
          <w:attr w:name="ProductID" w:val="140 км"/>
        </w:smartTagPr>
        <w:r w:rsidRPr="006A15AC">
          <w:rPr>
            <w:rFonts w:ascii="Times New Roman" w:hAnsi="Times New Roman" w:cs="Times New Roman"/>
            <w:sz w:val="28"/>
            <w:szCs w:val="28"/>
          </w:rPr>
          <w:t>140 км</w:t>
        </w:r>
      </w:smartTag>
      <w:r w:rsidRPr="006A15AC">
        <w:rPr>
          <w:rFonts w:ascii="Times New Roman" w:hAnsi="Times New Roman" w:cs="Times New Roman"/>
          <w:sz w:val="28"/>
          <w:szCs w:val="28"/>
        </w:rPr>
        <w:t xml:space="preserve"> от республиканского центра г.Уфы</w:t>
      </w:r>
      <w:r w:rsidR="000603F4" w:rsidRPr="006A15AC">
        <w:rPr>
          <w:rFonts w:ascii="Times New Roman" w:hAnsi="Times New Roman" w:cs="Times New Roman"/>
          <w:sz w:val="28"/>
          <w:szCs w:val="28"/>
        </w:rPr>
        <w:t>.</w:t>
      </w: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14A9" w:rsidRPr="006A15AC" w:rsidRDefault="00604959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A15AC">
        <w:rPr>
          <w:rFonts w:ascii="Times New Roman" w:hAnsi="Times New Roman" w:cs="Times New Roman"/>
          <w:sz w:val="28"/>
          <w:szCs w:val="28"/>
        </w:rPr>
        <w:t>Всего в населенных пунктах 39 улиц, о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бщая протяженность улично-дорожной сети 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внутри населенных пунктов более </w:t>
      </w:r>
      <w:r w:rsidRPr="006A15AC">
        <w:rPr>
          <w:rFonts w:ascii="Times New Roman" w:hAnsi="Times New Roman" w:cs="Times New Roman"/>
          <w:sz w:val="28"/>
          <w:szCs w:val="28"/>
        </w:rPr>
        <w:t>27,5</w:t>
      </w:r>
      <w:r w:rsidR="00FA5703" w:rsidRPr="006A15AC">
        <w:rPr>
          <w:rFonts w:ascii="Times New Roman" w:hAnsi="Times New Roman" w:cs="Times New Roman"/>
          <w:sz w:val="28"/>
          <w:szCs w:val="28"/>
        </w:rPr>
        <w:t xml:space="preserve"> км, все дороги с твердом покрытием, половина из которых- с асфальтовым покрытием.</w:t>
      </w:r>
      <w:proofErr w:type="gramEnd"/>
      <w:r w:rsidR="000603F4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>А</w:t>
      </w:r>
      <w:r w:rsidRPr="006A15AC">
        <w:rPr>
          <w:rFonts w:ascii="Times New Roman" w:hAnsi="Times New Roman" w:cs="Times New Roman"/>
          <w:sz w:val="28"/>
          <w:szCs w:val="28"/>
          <w:u w:val="single"/>
        </w:rPr>
        <w:t>ншлаги с названиями улиц и таблички с номерами домов имеются. Дорожные знаки некоторые нужно заменить, также нужно установить дорожные знаки на мосты. Все населенные пункты газифицированы, ожидаем подключения</w:t>
      </w:r>
      <w:r w:rsidR="005765B9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к газу домовладения в</w:t>
      </w:r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Start"/>
      <w:r w:rsidRPr="006A15AC">
        <w:rPr>
          <w:rFonts w:ascii="Times New Roman" w:hAnsi="Times New Roman" w:cs="Times New Roman"/>
          <w:sz w:val="28"/>
          <w:szCs w:val="28"/>
          <w:u w:val="single"/>
        </w:rPr>
        <w:t>.И</w:t>
      </w:r>
      <w:proofErr w:type="gramEnd"/>
      <w:r w:rsidRPr="006A15AC">
        <w:rPr>
          <w:rFonts w:ascii="Times New Roman" w:hAnsi="Times New Roman" w:cs="Times New Roman"/>
          <w:sz w:val="28"/>
          <w:szCs w:val="28"/>
          <w:u w:val="single"/>
        </w:rPr>
        <w:t>дрисово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д.Юлаево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011B8" w:rsidRPr="006A15AC" w:rsidRDefault="00A011B8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  <w:u w:val="single"/>
        </w:rPr>
        <w:t>Состояние дорог в основном удовлетворительное, но требуется ремонт дорог по ул</w:t>
      </w:r>
      <w:proofErr w:type="gramStart"/>
      <w:r w:rsidRPr="006A15AC">
        <w:rPr>
          <w:rFonts w:ascii="Times New Roman" w:hAnsi="Times New Roman" w:cs="Times New Roman"/>
          <w:sz w:val="28"/>
          <w:szCs w:val="28"/>
          <w:u w:val="single"/>
        </w:rPr>
        <w:t>.С</w:t>
      </w:r>
      <w:proofErr w:type="gramEnd"/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алавата, Салавата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Юлаева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, Набережная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с.Алькино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и ул.Центральная, Школьная д.Новые </w:t>
      </w:r>
      <w:proofErr w:type="spellStart"/>
      <w:r w:rsidRPr="006A15AC">
        <w:rPr>
          <w:rFonts w:ascii="Times New Roman" w:hAnsi="Times New Roman" w:cs="Times New Roman"/>
          <w:sz w:val="28"/>
          <w:szCs w:val="28"/>
          <w:u w:val="single"/>
        </w:rPr>
        <w:t>Каратавлы</w:t>
      </w:r>
      <w:proofErr w:type="spellEnd"/>
      <w:r w:rsidRPr="006A15AC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380C99" w:rsidRPr="007932CF" w:rsidRDefault="00380C99" w:rsidP="007932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5"/>
        <w:gridCol w:w="2127"/>
        <w:gridCol w:w="1417"/>
        <w:gridCol w:w="1403"/>
        <w:gridCol w:w="865"/>
        <w:gridCol w:w="1485"/>
        <w:gridCol w:w="1634"/>
      </w:tblGrid>
      <w:tr w:rsidR="00D214A9" w:rsidRPr="007932CF" w:rsidTr="00D214A9">
        <w:trPr>
          <w:trHeight w:val="780"/>
        </w:trPr>
        <w:tc>
          <w:tcPr>
            <w:tcW w:w="425" w:type="dxa"/>
            <w:vMerge w:val="restart"/>
            <w:shd w:val="clear" w:color="auto" w:fill="auto"/>
          </w:tcPr>
          <w:p w:rsidR="00D214A9" w:rsidRPr="007932CF" w:rsidRDefault="00D214A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D214A9" w:rsidRPr="007932CF" w:rsidRDefault="00D214A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3685" w:type="dxa"/>
            <w:gridSpan w:val="3"/>
            <w:shd w:val="clear" w:color="auto" w:fill="auto"/>
          </w:tcPr>
          <w:p w:rsidR="00D214A9" w:rsidRPr="007932CF" w:rsidRDefault="00D214A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Кол-во частных домовладений</w:t>
            </w:r>
            <w:r w:rsidR="00380C99">
              <w:rPr>
                <w:rFonts w:ascii="Times New Roman" w:hAnsi="Times New Roman" w:cs="Times New Roman"/>
                <w:sz w:val="24"/>
                <w:szCs w:val="24"/>
              </w:rPr>
              <w:t>/ кол-во проживающих</w:t>
            </w:r>
          </w:p>
        </w:tc>
        <w:tc>
          <w:tcPr>
            <w:tcW w:w="3119" w:type="dxa"/>
            <w:gridSpan w:val="2"/>
          </w:tcPr>
          <w:p w:rsidR="00D214A9" w:rsidRPr="007932CF" w:rsidRDefault="00D214A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В том числе кол-во пустующих домов</w:t>
            </w:r>
          </w:p>
        </w:tc>
      </w:tr>
      <w:tr w:rsidR="00380C99" w:rsidRPr="007932CF" w:rsidTr="00380C99">
        <w:trPr>
          <w:trHeight w:val="450"/>
        </w:trPr>
        <w:tc>
          <w:tcPr>
            <w:tcW w:w="425" w:type="dxa"/>
            <w:vMerge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01.01.2024 г</w:t>
            </w:r>
          </w:p>
        </w:tc>
        <w:tc>
          <w:tcPr>
            <w:tcW w:w="1403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01.01.2025 г</w:t>
            </w:r>
          </w:p>
        </w:tc>
        <w:tc>
          <w:tcPr>
            <w:tcW w:w="865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+- к прошлому году</w:t>
            </w:r>
          </w:p>
        </w:tc>
        <w:tc>
          <w:tcPr>
            <w:tcW w:w="1485" w:type="dxa"/>
          </w:tcPr>
          <w:p w:rsidR="00380C99" w:rsidRPr="007932CF" w:rsidRDefault="00380C99" w:rsidP="00643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01.01.2024 г</w:t>
            </w:r>
          </w:p>
        </w:tc>
        <w:tc>
          <w:tcPr>
            <w:tcW w:w="1634" w:type="dxa"/>
          </w:tcPr>
          <w:p w:rsidR="00380C99" w:rsidRPr="007932CF" w:rsidRDefault="00380C99" w:rsidP="006433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01.01.2025 г</w:t>
            </w:r>
          </w:p>
        </w:tc>
      </w:tr>
      <w:tr w:rsidR="00380C99" w:rsidRPr="007932CF" w:rsidTr="00380C99">
        <w:trPr>
          <w:trHeight w:val="414"/>
        </w:trPr>
        <w:tc>
          <w:tcPr>
            <w:tcW w:w="425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Алькино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178 проживают 492 человек</w:t>
            </w:r>
          </w:p>
        </w:tc>
        <w:tc>
          <w:tcPr>
            <w:tcW w:w="1403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179/491</w:t>
            </w:r>
          </w:p>
        </w:tc>
        <w:tc>
          <w:tcPr>
            <w:tcW w:w="865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85" w:type="dxa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34" w:type="dxa"/>
          </w:tcPr>
          <w:p w:rsidR="00380C99" w:rsidRPr="007932CF" w:rsidRDefault="00380C99" w:rsidP="00D21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80C99" w:rsidRPr="007932CF" w:rsidTr="00380C99">
        <w:trPr>
          <w:trHeight w:val="449"/>
        </w:trPr>
        <w:tc>
          <w:tcPr>
            <w:tcW w:w="425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Идрисово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62 – 156 человек</w:t>
            </w:r>
          </w:p>
        </w:tc>
        <w:tc>
          <w:tcPr>
            <w:tcW w:w="1403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64/158</w:t>
            </w:r>
          </w:p>
        </w:tc>
        <w:tc>
          <w:tcPr>
            <w:tcW w:w="865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485" w:type="dxa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4" w:type="dxa"/>
          </w:tcPr>
          <w:p w:rsidR="00380C99" w:rsidRPr="007932CF" w:rsidRDefault="00380C99" w:rsidP="00D21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80C99" w:rsidRPr="007932CF" w:rsidTr="00380C99">
        <w:trPr>
          <w:trHeight w:val="357"/>
        </w:trPr>
        <w:tc>
          <w:tcPr>
            <w:tcW w:w="425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2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 xml:space="preserve">Новые </w:t>
            </w:r>
            <w:proofErr w:type="spellStart"/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Каратавлы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131 – 410 человек</w:t>
            </w:r>
          </w:p>
        </w:tc>
        <w:tc>
          <w:tcPr>
            <w:tcW w:w="1403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133/405</w:t>
            </w:r>
          </w:p>
        </w:tc>
        <w:tc>
          <w:tcPr>
            <w:tcW w:w="865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1485" w:type="dxa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4" w:type="dxa"/>
          </w:tcPr>
          <w:p w:rsidR="00380C99" w:rsidRPr="007932CF" w:rsidRDefault="00380C99" w:rsidP="00D21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80C99" w:rsidRPr="007932CF" w:rsidTr="00380C99">
        <w:trPr>
          <w:trHeight w:val="410"/>
        </w:trPr>
        <w:tc>
          <w:tcPr>
            <w:tcW w:w="425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2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Юлаево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48 -108 человек</w:t>
            </w:r>
          </w:p>
        </w:tc>
        <w:tc>
          <w:tcPr>
            <w:tcW w:w="1403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48/107</w:t>
            </w:r>
          </w:p>
        </w:tc>
        <w:tc>
          <w:tcPr>
            <w:tcW w:w="865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  <w:tc>
          <w:tcPr>
            <w:tcW w:w="1485" w:type="dxa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4" w:type="dxa"/>
          </w:tcPr>
          <w:p w:rsidR="00380C99" w:rsidRPr="007932CF" w:rsidRDefault="00380C99" w:rsidP="00D21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80C99" w:rsidRPr="007932CF" w:rsidTr="00380C99">
        <w:trPr>
          <w:trHeight w:val="603"/>
        </w:trPr>
        <w:tc>
          <w:tcPr>
            <w:tcW w:w="425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2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Юнусово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87 -242 человек</w:t>
            </w:r>
          </w:p>
        </w:tc>
        <w:tc>
          <w:tcPr>
            <w:tcW w:w="1403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 xml:space="preserve">87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65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485" w:type="dxa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4" w:type="dxa"/>
          </w:tcPr>
          <w:p w:rsidR="00380C99" w:rsidRPr="007932CF" w:rsidRDefault="00380C99" w:rsidP="00D21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80C99" w:rsidRPr="007932CF" w:rsidTr="00380C99">
        <w:trPr>
          <w:trHeight w:val="145"/>
        </w:trPr>
        <w:tc>
          <w:tcPr>
            <w:tcW w:w="425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417" w:type="dxa"/>
            <w:shd w:val="clear" w:color="auto" w:fill="auto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506 - 1408</w:t>
            </w:r>
          </w:p>
        </w:tc>
        <w:tc>
          <w:tcPr>
            <w:tcW w:w="1403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511/1406</w:t>
            </w:r>
          </w:p>
        </w:tc>
        <w:tc>
          <w:tcPr>
            <w:tcW w:w="865" w:type="dxa"/>
            <w:shd w:val="clear" w:color="auto" w:fill="auto"/>
          </w:tcPr>
          <w:p w:rsidR="00380C99" w:rsidRPr="007932CF" w:rsidRDefault="00380C99" w:rsidP="00380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  <w:tc>
          <w:tcPr>
            <w:tcW w:w="1485" w:type="dxa"/>
          </w:tcPr>
          <w:p w:rsidR="00380C99" w:rsidRPr="007932CF" w:rsidRDefault="00380C99" w:rsidP="007932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32CF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634" w:type="dxa"/>
          </w:tcPr>
          <w:p w:rsidR="00380C99" w:rsidRPr="007932CF" w:rsidRDefault="00380C99" w:rsidP="00D214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</w:tbl>
    <w:p w:rsidR="00C802BD" w:rsidRPr="006A15AC" w:rsidRDefault="008A0AFA" w:rsidP="007932C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Демографическая ситуация. </w:t>
      </w:r>
    </w:p>
    <w:p w:rsidR="008F2E9E" w:rsidRPr="006A15AC" w:rsidRDefault="00C802BD" w:rsidP="007932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численность населения на 01.01.202</w:t>
      </w:r>
      <w:r w:rsidR="00380C99" w:rsidRPr="006A15AC">
        <w:rPr>
          <w:rFonts w:ascii="Times New Roman" w:hAnsi="Times New Roman" w:cs="Times New Roman"/>
          <w:sz w:val="28"/>
          <w:szCs w:val="28"/>
        </w:rPr>
        <w:t>5</w:t>
      </w:r>
      <w:r w:rsidRPr="006A15AC">
        <w:rPr>
          <w:rFonts w:ascii="Times New Roman" w:hAnsi="Times New Roman" w:cs="Times New Roman"/>
          <w:sz w:val="28"/>
          <w:szCs w:val="28"/>
        </w:rPr>
        <w:t xml:space="preserve"> г 140</w:t>
      </w:r>
      <w:r w:rsidR="00380C99" w:rsidRPr="006A15AC">
        <w:rPr>
          <w:rFonts w:ascii="Times New Roman" w:hAnsi="Times New Roman" w:cs="Times New Roman"/>
          <w:sz w:val="28"/>
          <w:szCs w:val="28"/>
        </w:rPr>
        <w:t>6</w:t>
      </w:r>
      <w:r w:rsidRPr="006A15AC">
        <w:rPr>
          <w:rFonts w:ascii="Times New Roman" w:hAnsi="Times New Roman" w:cs="Times New Roman"/>
          <w:sz w:val="28"/>
          <w:szCs w:val="28"/>
        </w:rPr>
        <w:t xml:space="preserve"> человек, численность уменьшилась по сравнению с прошлым годом на </w:t>
      </w:r>
      <w:r w:rsidR="00380C99" w:rsidRPr="006A15AC">
        <w:rPr>
          <w:rFonts w:ascii="Times New Roman" w:hAnsi="Times New Roman" w:cs="Times New Roman"/>
          <w:sz w:val="28"/>
          <w:szCs w:val="28"/>
        </w:rPr>
        <w:t>2</w:t>
      </w:r>
      <w:r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За 202</w:t>
      </w:r>
      <w:r w:rsidR="004713A0" w:rsidRPr="006A15AC">
        <w:rPr>
          <w:rFonts w:ascii="Times New Roman" w:hAnsi="Times New Roman" w:cs="Times New Roman"/>
          <w:sz w:val="28"/>
          <w:szCs w:val="28"/>
        </w:rPr>
        <w:t>4</w:t>
      </w:r>
      <w:r w:rsidR="005765B9" w:rsidRPr="006A15AC">
        <w:rPr>
          <w:rFonts w:ascii="Times New Roman" w:hAnsi="Times New Roman" w:cs="Times New Roman"/>
          <w:sz w:val="28"/>
          <w:szCs w:val="28"/>
        </w:rPr>
        <w:t xml:space="preserve"> год р</w:t>
      </w:r>
      <w:r w:rsidRPr="006A15AC">
        <w:rPr>
          <w:rFonts w:ascii="Times New Roman" w:hAnsi="Times New Roman" w:cs="Times New Roman"/>
          <w:sz w:val="28"/>
          <w:szCs w:val="28"/>
        </w:rPr>
        <w:t xml:space="preserve">одилось </w:t>
      </w:r>
      <w:r w:rsidR="00380C99" w:rsidRPr="006A15AC">
        <w:rPr>
          <w:rFonts w:ascii="Times New Roman" w:hAnsi="Times New Roman" w:cs="Times New Roman"/>
          <w:sz w:val="28"/>
          <w:szCs w:val="28"/>
        </w:rPr>
        <w:t>16</w:t>
      </w:r>
      <w:r w:rsidRPr="006A15AC">
        <w:rPr>
          <w:rFonts w:ascii="Times New Roman" w:hAnsi="Times New Roman" w:cs="Times New Roman"/>
          <w:sz w:val="28"/>
          <w:szCs w:val="28"/>
        </w:rPr>
        <w:t xml:space="preserve"> детей, умерло </w:t>
      </w:r>
      <w:r w:rsidR="00380C99" w:rsidRPr="006A15AC">
        <w:rPr>
          <w:rFonts w:ascii="Times New Roman" w:hAnsi="Times New Roman" w:cs="Times New Roman"/>
          <w:sz w:val="28"/>
          <w:szCs w:val="28"/>
        </w:rPr>
        <w:t xml:space="preserve">8 </w:t>
      </w:r>
      <w:r w:rsidRPr="006A15AC">
        <w:rPr>
          <w:rFonts w:ascii="Times New Roman" w:hAnsi="Times New Roman" w:cs="Times New Roman"/>
          <w:sz w:val="28"/>
          <w:szCs w:val="28"/>
        </w:rPr>
        <w:t>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>,</w:t>
      </w:r>
      <w:r w:rsidRPr="006A15AC">
        <w:rPr>
          <w:rFonts w:ascii="Times New Roman" w:hAnsi="Times New Roman" w:cs="Times New Roman"/>
          <w:sz w:val="28"/>
          <w:szCs w:val="28"/>
        </w:rPr>
        <w:t xml:space="preserve"> естественный прирост населения составляет </w:t>
      </w:r>
      <w:r w:rsidR="00380C99" w:rsidRPr="006A15AC">
        <w:rPr>
          <w:rFonts w:ascii="Times New Roman" w:hAnsi="Times New Roman" w:cs="Times New Roman"/>
          <w:sz w:val="28"/>
          <w:szCs w:val="28"/>
        </w:rPr>
        <w:t>8</w:t>
      </w:r>
      <w:r w:rsidRPr="006A15AC">
        <w:rPr>
          <w:rFonts w:ascii="Times New Roman" w:hAnsi="Times New Roman" w:cs="Times New Roman"/>
          <w:sz w:val="28"/>
          <w:szCs w:val="28"/>
        </w:rPr>
        <w:t xml:space="preserve"> человек. М</w:t>
      </w:r>
      <w:r w:rsidR="00475090" w:rsidRPr="006A15AC">
        <w:rPr>
          <w:rFonts w:ascii="Times New Roman" w:hAnsi="Times New Roman" w:cs="Times New Roman"/>
          <w:sz w:val="28"/>
          <w:szCs w:val="28"/>
        </w:rPr>
        <w:t>еханическая миграция</w:t>
      </w:r>
      <w:proofErr w:type="gramStart"/>
      <w:r w:rsidR="008F2E9E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прибыли-</w:t>
      </w:r>
      <w:r w:rsidR="00BD3C9E" w:rsidRPr="006A15AC">
        <w:rPr>
          <w:rFonts w:ascii="Times New Roman" w:hAnsi="Times New Roman" w:cs="Times New Roman"/>
          <w:sz w:val="28"/>
          <w:szCs w:val="28"/>
        </w:rPr>
        <w:t>5</w:t>
      </w:r>
      <w:r w:rsidRPr="006A15AC">
        <w:rPr>
          <w:rFonts w:ascii="Times New Roman" w:hAnsi="Times New Roman" w:cs="Times New Roman"/>
          <w:sz w:val="28"/>
          <w:szCs w:val="28"/>
        </w:rPr>
        <w:t xml:space="preserve"> человек, убыли- </w:t>
      </w:r>
      <w:r w:rsidR="00BD3C9E" w:rsidRPr="006A15AC">
        <w:rPr>
          <w:rFonts w:ascii="Times New Roman" w:hAnsi="Times New Roman" w:cs="Times New Roman"/>
          <w:sz w:val="28"/>
          <w:szCs w:val="28"/>
        </w:rPr>
        <w:lastRenderedPageBreak/>
        <w:t>15</w:t>
      </w:r>
      <w:r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75090" w:rsidRPr="006A15AC">
        <w:rPr>
          <w:rFonts w:ascii="Times New Roman" w:hAnsi="Times New Roman" w:cs="Times New Roman"/>
          <w:sz w:val="28"/>
          <w:szCs w:val="28"/>
          <w:u w:val="single"/>
        </w:rPr>
        <w:t>Итого сальдо миграции</w:t>
      </w:r>
      <w:r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75090" w:rsidRPr="006A15AC">
        <w:rPr>
          <w:rFonts w:ascii="Times New Roman" w:hAnsi="Times New Roman" w:cs="Times New Roman"/>
          <w:sz w:val="28"/>
          <w:szCs w:val="28"/>
        </w:rPr>
        <w:t>убыль</w:t>
      </w:r>
      <w:r w:rsidRPr="006A15AC">
        <w:rPr>
          <w:rFonts w:ascii="Times New Roman" w:hAnsi="Times New Roman" w:cs="Times New Roman"/>
          <w:sz w:val="28"/>
          <w:szCs w:val="28"/>
        </w:rPr>
        <w:t xml:space="preserve"> – </w:t>
      </w:r>
      <w:r w:rsidR="00BD3C9E" w:rsidRPr="006A15AC">
        <w:rPr>
          <w:rFonts w:ascii="Times New Roman" w:hAnsi="Times New Roman" w:cs="Times New Roman"/>
          <w:sz w:val="28"/>
          <w:szCs w:val="28"/>
        </w:rPr>
        <w:t>1</w:t>
      </w:r>
      <w:r w:rsidRPr="006A15AC">
        <w:rPr>
          <w:rFonts w:ascii="Times New Roman" w:hAnsi="Times New Roman" w:cs="Times New Roman"/>
          <w:sz w:val="28"/>
          <w:szCs w:val="28"/>
        </w:rPr>
        <w:t>0 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475090" w:rsidRPr="006A15AC">
        <w:rPr>
          <w:rFonts w:ascii="Times New Roman" w:hAnsi="Times New Roman" w:cs="Times New Roman"/>
          <w:sz w:val="28"/>
          <w:szCs w:val="28"/>
        </w:rPr>
        <w:t xml:space="preserve"> Количество детского населения</w:t>
      </w:r>
      <w:r w:rsidR="004B1301" w:rsidRPr="006A15AC">
        <w:rPr>
          <w:rFonts w:ascii="Times New Roman" w:hAnsi="Times New Roman" w:cs="Times New Roman"/>
          <w:sz w:val="28"/>
          <w:szCs w:val="28"/>
        </w:rPr>
        <w:t xml:space="preserve"> до 18 лет- 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EF6E6E" w:rsidRPr="006A15AC">
        <w:rPr>
          <w:rFonts w:ascii="Times New Roman" w:hAnsi="Times New Roman" w:cs="Times New Roman"/>
          <w:sz w:val="28"/>
          <w:szCs w:val="28"/>
        </w:rPr>
        <w:t>3</w:t>
      </w:r>
      <w:r w:rsidR="001E7E79" w:rsidRPr="006A15AC">
        <w:rPr>
          <w:rFonts w:ascii="Times New Roman" w:hAnsi="Times New Roman" w:cs="Times New Roman"/>
          <w:sz w:val="28"/>
          <w:szCs w:val="28"/>
        </w:rPr>
        <w:t>24</w:t>
      </w:r>
      <w:r w:rsidR="00475090" w:rsidRPr="006A15AC">
        <w:rPr>
          <w:rFonts w:ascii="Times New Roman" w:hAnsi="Times New Roman" w:cs="Times New Roman"/>
          <w:sz w:val="28"/>
          <w:szCs w:val="28"/>
        </w:rPr>
        <w:t>, молодежи до 35 лет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- 3</w:t>
      </w:r>
      <w:r w:rsidR="001E7E79" w:rsidRPr="006A15AC">
        <w:rPr>
          <w:rFonts w:ascii="Times New Roman" w:hAnsi="Times New Roman" w:cs="Times New Roman"/>
          <w:sz w:val="28"/>
          <w:szCs w:val="28"/>
        </w:rPr>
        <w:t>16</w:t>
      </w:r>
      <w:r w:rsidR="00475090" w:rsidRPr="006A15AC">
        <w:rPr>
          <w:rFonts w:ascii="Times New Roman" w:hAnsi="Times New Roman" w:cs="Times New Roman"/>
          <w:sz w:val="28"/>
          <w:szCs w:val="28"/>
        </w:rPr>
        <w:t>, в трудоспособном возрасте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- </w:t>
      </w:r>
      <w:r w:rsidR="001E7E79" w:rsidRPr="006A15AC">
        <w:rPr>
          <w:rFonts w:ascii="Times New Roman" w:hAnsi="Times New Roman" w:cs="Times New Roman"/>
          <w:sz w:val="28"/>
          <w:szCs w:val="28"/>
        </w:rPr>
        <w:t>795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,  старше </w:t>
      </w:r>
      <w:r w:rsidR="00EF6E6E" w:rsidRPr="006A15AC">
        <w:rPr>
          <w:rFonts w:ascii="Times New Roman" w:hAnsi="Times New Roman" w:cs="Times New Roman"/>
          <w:sz w:val="28"/>
          <w:szCs w:val="28"/>
        </w:rPr>
        <w:t>трудоспособного возраста -3</w:t>
      </w:r>
      <w:r w:rsidR="001E7E79" w:rsidRPr="006A15AC">
        <w:rPr>
          <w:rFonts w:ascii="Times New Roman" w:hAnsi="Times New Roman" w:cs="Times New Roman"/>
          <w:sz w:val="28"/>
          <w:szCs w:val="28"/>
        </w:rPr>
        <w:t>24</w:t>
      </w:r>
      <w:r w:rsidR="00475090" w:rsidRPr="006A15AC">
        <w:rPr>
          <w:rFonts w:ascii="Times New Roman" w:hAnsi="Times New Roman" w:cs="Times New Roman"/>
          <w:sz w:val="28"/>
          <w:szCs w:val="28"/>
        </w:rPr>
        <w:t>. Количество избирателей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– 958 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>.  Количество студентов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7</w:t>
      </w:r>
      <w:r w:rsidR="00A011B8" w:rsidRPr="006A15AC">
        <w:rPr>
          <w:rFonts w:ascii="Times New Roman" w:hAnsi="Times New Roman" w:cs="Times New Roman"/>
          <w:sz w:val="28"/>
          <w:szCs w:val="28"/>
        </w:rPr>
        <w:t>6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обучаются в </w:t>
      </w:r>
      <w:r w:rsidR="00475090" w:rsidRPr="006A15AC">
        <w:rPr>
          <w:rFonts w:ascii="Times New Roman" w:hAnsi="Times New Roman" w:cs="Times New Roman"/>
          <w:sz w:val="28"/>
          <w:szCs w:val="28"/>
        </w:rPr>
        <w:t>ВУЗ</w:t>
      </w:r>
      <w:r w:rsidR="00EF6E6E" w:rsidRPr="006A15AC">
        <w:rPr>
          <w:rFonts w:ascii="Times New Roman" w:hAnsi="Times New Roman" w:cs="Times New Roman"/>
          <w:sz w:val="28"/>
          <w:szCs w:val="28"/>
        </w:rPr>
        <w:t>ах -</w:t>
      </w:r>
      <w:r w:rsidR="00A011B8" w:rsidRPr="006A15AC">
        <w:rPr>
          <w:rFonts w:ascii="Times New Roman" w:hAnsi="Times New Roman" w:cs="Times New Roman"/>
          <w:sz w:val="28"/>
          <w:szCs w:val="28"/>
        </w:rPr>
        <w:t>5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475090" w:rsidRPr="006A15AC">
        <w:rPr>
          <w:rFonts w:ascii="Times New Roman" w:hAnsi="Times New Roman" w:cs="Times New Roman"/>
          <w:sz w:val="28"/>
          <w:szCs w:val="28"/>
        </w:rPr>
        <w:t xml:space="preserve">, </w:t>
      </w:r>
      <w:r w:rsidR="00EF6E6E" w:rsidRPr="006A15AC">
        <w:rPr>
          <w:rFonts w:ascii="Times New Roman" w:hAnsi="Times New Roman" w:cs="Times New Roman"/>
          <w:sz w:val="28"/>
          <w:szCs w:val="28"/>
        </w:rPr>
        <w:t>в СУЗ ах и колледжах – 7</w:t>
      </w:r>
      <w:r w:rsidR="00A011B8" w:rsidRPr="006A15AC">
        <w:rPr>
          <w:rFonts w:ascii="Times New Roman" w:hAnsi="Times New Roman" w:cs="Times New Roman"/>
          <w:sz w:val="28"/>
          <w:szCs w:val="28"/>
        </w:rPr>
        <w:t>1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proofErr w:type="gramStart"/>
      <w:r w:rsidR="00EF6E6E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475090" w:rsidRPr="006A15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75090" w:rsidRPr="006A15AC">
        <w:rPr>
          <w:rFonts w:ascii="Times New Roman" w:hAnsi="Times New Roman" w:cs="Times New Roman"/>
          <w:sz w:val="28"/>
          <w:szCs w:val="28"/>
        </w:rPr>
        <w:t xml:space="preserve"> Количество </w:t>
      </w:r>
      <w:r w:rsidR="008F2E9E" w:rsidRPr="006A15AC">
        <w:rPr>
          <w:rFonts w:ascii="Times New Roman" w:hAnsi="Times New Roman" w:cs="Times New Roman"/>
          <w:sz w:val="28"/>
          <w:szCs w:val="28"/>
        </w:rPr>
        <w:t xml:space="preserve"> жителей</w:t>
      </w:r>
      <w:r w:rsidR="003123AB" w:rsidRPr="006A15AC">
        <w:rPr>
          <w:rFonts w:ascii="Times New Roman" w:hAnsi="Times New Roman" w:cs="Times New Roman"/>
          <w:sz w:val="28"/>
          <w:szCs w:val="28"/>
        </w:rPr>
        <w:t xml:space="preserve">, работающих </w:t>
      </w:r>
      <w:r w:rsidR="008F2E9E" w:rsidRPr="006A15AC">
        <w:rPr>
          <w:rFonts w:ascii="Times New Roman" w:hAnsi="Times New Roman" w:cs="Times New Roman"/>
          <w:sz w:val="28"/>
          <w:szCs w:val="28"/>
        </w:rPr>
        <w:t xml:space="preserve"> вахтовым методом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-1</w:t>
      </w:r>
      <w:r w:rsidR="00A011B8" w:rsidRPr="006A15AC">
        <w:rPr>
          <w:rFonts w:ascii="Times New Roman" w:hAnsi="Times New Roman" w:cs="Times New Roman"/>
          <w:sz w:val="28"/>
          <w:szCs w:val="28"/>
        </w:rPr>
        <w:t>01</w:t>
      </w:r>
      <w:r w:rsidR="00EF6E6E" w:rsidRPr="006A15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8F2E9E" w:rsidRPr="006A15AC">
        <w:rPr>
          <w:rFonts w:ascii="Times New Roman" w:hAnsi="Times New Roman" w:cs="Times New Roman"/>
          <w:sz w:val="28"/>
          <w:szCs w:val="28"/>
        </w:rPr>
        <w:t>.</w:t>
      </w:r>
    </w:p>
    <w:p w:rsidR="00A011B8" w:rsidRPr="006A15AC" w:rsidRDefault="00A011B8" w:rsidP="007932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5AC">
        <w:rPr>
          <w:rFonts w:ascii="Times New Roman" w:hAnsi="Times New Roman" w:cs="Times New Roman"/>
          <w:sz w:val="28"/>
          <w:szCs w:val="28"/>
        </w:rPr>
        <w:t>На сегодняшней день в зоне СВО находится 2- мобилизованных граждан, количество граждан, заключивших контракт с Министерством обороны РФ</w:t>
      </w:r>
      <w:r w:rsidR="00951B18" w:rsidRPr="006A15AC">
        <w:rPr>
          <w:rFonts w:ascii="Times New Roman" w:hAnsi="Times New Roman" w:cs="Times New Roman"/>
          <w:sz w:val="28"/>
          <w:szCs w:val="28"/>
        </w:rPr>
        <w:t>-28 (из них 5 погибли)</w:t>
      </w:r>
      <w:r w:rsidRPr="006A15A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Общее </w:t>
      </w:r>
      <w:r w:rsidR="005B649E" w:rsidRPr="006A15AC">
        <w:rPr>
          <w:rFonts w:ascii="Times New Roman" w:hAnsi="Times New Roman" w:cs="Times New Roman"/>
          <w:sz w:val="28"/>
          <w:szCs w:val="28"/>
        </w:rPr>
        <w:t>количество детей</w:t>
      </w:r>
      <w:r w:rsidRPr="006A15AC">
        <w:rPr>
          <w:rFonts w:ascii="Times New Roman" w:hAnsi="Times New Roman" w:cs="Times New Roman"/>
          <w:sz w:val="28"/>
          <w:szCs w:val="28"/>
        </w:rPr>
        <w:t xml:space="preserve"> участников СВО</w:t>
      </w:r>
      <w:r w:rsidR="005B649E" w:rsidRPr="006A15AC">
        <w:rPr>
          <w:rFonts w:ascii="Times New Roman" w:hAnsi="Times New Roman" w:cs="Times New Roman"/>
          <w:sz w:val="28"/>
          <w:szCs w:val="28"/>
        </w:rPr>
        <w:t>- 20 человек.</w:t>
      </w:r>
    </w:p>
    <w:p w:rsidR="00CA11FA" w:rsidRPr="006A15AC" w:rsidRDefault="00CA11FA" w:rsidP="007932C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Об итогах исполнения бюджета</w:t>
      </w:r>
      <w:r w:rsidR="00E64D95" w:rsidRPr="006A15AC">
        <w:rPr>
          <w:rFonts w:ascii="Times New Roman" w:hAnsi="Times New Roman" w:cs="Times New Roman"/>
          <w:sz w:val="28"/>
          <w:szCs w:val="28"/>
        </w:rPr>
        <w:t xml:space="preserve"> за 2</w:t>
      </w:r>
      <w:r w:rsidR="00C70881" w:rsidRPr="006A15AC">
        <w:rPr>
          <w:rFonts w:ascii="Times New Roman" w:hAnsi="Times New Roman" w:cs="Times New Roman"/>
          <w:sz w:val="28"/>
          <w:szCs w:val="28"/>
        </w:rPr>
        <w:t>02</w:t>
      </w:r>
      <w:r w:rsidR="00A011B8" w:rsidRPr="006A15AC">
        <w:rPr>
          <w:rFonts w:ascii="Times New Roman" w:hAnsi="Times New Roman" w:cs="Times New Roman"/>
          <w:sz w:val="28"/>
          <w:szCs w:val="28"/>
        </w:rPr>
        <w:t>4</w:t>
      </w:r>
      <w:r w:rsidR="00E64D95" w:rsidRPr="006A15AC">
        <w:rPr>
          <w:rFonts w:ascii="Times New Roman" w:hAnsi="Times New Roman" w:cs="Times New Roman"/>
          <w:sz w:val="28"/>
          <w:szCs w:val="28"/>
        </w:rPr>
        <w:t xml:space="preserve"> год</w:t>
      </w:r>
      <w:r w:rsidRPr="006A15AC">
        <w:rPr>
          <w:rFonts w:ascii="Times New Roman" w:hAnsi="Times New Roman" w:cs="Times New Roman"/>
          <w:sz w:val="28"/>
          <w:szCs w:val="28"/>
        </w:rPr>
        <w:t>, в том числе нало</w:t>
      </w:r>
      <w:r w:rsidR="00E64D95" w:rsidRPr="006A15AC">
        <w:rPr>
          <w:rFonts w:ascii="Times New Roman" w:hAnsi="Times New Roman" w:cs="Times New Roman"/>
          <w:sz w:val="28"/>
          <w:szCs w:val="28"/>
        </w:rPr>
        <w:t xml:space="preserve">говые и неналоговые поступления </w:t>
      </w:r>
      <w:proofErr w:type="gramStart"/>
      <w:r w:rsidR="00E64D95" w:rsidRPr="006A15A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64D95" w:rsidRPr="006A15AC">
        <w:rPr>
          <w:rFonts w:ascii="Times New Roman" w:hAnsi="Times New Roman" w:cs="Times New Roman"/>
          <w:sz w:val="28"/>
          <w:szCs w:val="28"/>
        </w:rPr>
        <w:t>о мерах по улучшению собираемости налогов).</w:t>
      </w:r>
    </w:p>
    <w:p w:rsidR="00AB0A40" w:rsidRPr="006A15AC" w:rsidRDefault="00AB0A40" w:rsidP="003F7514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202</w:t>
      </w:r>
      <w:r w:rsidR="001F7396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году в бюджет сельского поселения поступило </w:t>
      </w:r>
      <w:r w:rsidR="003F7514" w:rsidRPr="003F75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12 861,2</w:t>
      </w:r>
      <w:r w:rsidR="003F75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тыс. рублей. 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Расходы бюджета поселения за отчетный год составили </w:t>
      </w:r>
      <w:r w:rsidR="003F7514" w:rsidRPr="003F75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12 861,2</w:t>
      </w:r>
      <w:r w:rsidR="003F75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тыс. рублей</w:t>
      </w:r>
    </w:p>
    <w:p w:rsidR="001A1F91" w:rsidRPr="006A15AC" w:rsidRDefault="0047215E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течени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с налогоплательщиками, допустившим нарушение сроков оплаты по обязательным платежам в бюджеты всех уровней, проводилась работа по взысканию недоимки, такие граждане приглашались в межведомственную комиссию, также велась разъяснительная работа по введению единого налогового платежа, а также способах оплаты, в том числе и через личный кабинет налогоплательщика. </w:t>
      </w:r>
      <w:r w:rsidR="00C4569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Также совместно с </w:t>
      </w:r>
      <w:proofErr w:type="gramStart"/>
      <w:r w:rsidR="00C4569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налоговой</w:t>
      </w:r>
      <w:proofErr w:type="gramEnd"/>
      <w:r w:rsidR="00C4569E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проводилась работа по обучению населения по использованию личного кабинета налогоплательщика.</w:t>
      </w:r>
    </w:p>
    <w:p w:rsidR="00502D32" w:rsidRPr="006A15AC" w:rsidRDefault="00CA11FA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4</w:t>
      </w:r>
      <w:r w:rsidR="008F2E9E" w:rsidRPr="006A15AC">
        <w:rPr>
          <w:rFonts w:ascii="Times New Roman" w:hAnsi="Times New Roman" w:cs="Times New Roman"/>
          <w:sz w:val="28"/>
          <w:szCs w:val="28"/>
        </w:rPr>
        <w:t xml:space="preserve">. Деятельность социально-культурных учреждений. </w:t>
      </w:r>
    </w:p>
    <w:p w:rsidR="00894F6A" w:rsidRPr="006A15AC" w:rsidRDefault="008F2E9E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4B7315" w:rsidRPr="006A15AC">
        <w:rPr>
          <w:rFonts w:ascii="Times New Roman" w:hAnsi="Times New Roman" w:cs="Times New Roman"/>
          <w:sz w:val="28"/>
          <w:szCs w:val="28"/>
        </w:rPr>
        <w:t>4</w:t>
      </w:r>
      <w:r w:rsidRPr="006A15AC">
        <w:rPr>
          <w:rFonts w:ascii="Times New Roman" w:hAnsi="Times New Roman" w:cs="Times New Roman"/>
          <w:sz w:val="28"/>
          <w:szCs w:val="28"/>
        </w:rPr>
        <w:t xml:space="preserve">.1 </w:t>
      </w:r>
      <w:r w:rsidR="00502D32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Важнейшим показателем </w:t>
      </w:r>
      <w:r w:rsidR="00502D32" w:rsidRPr="006A15AC">
        <w:rPr>
          <w:rFonts w:ascii="Times New Roman" w:hAnsi="Times New Roman" w:cs="Times New Roman"/>
          <w:color w:val="212121"/>
          <w:spacing w:val="-3"/>
          <w:sz w:val="28"/>
          <w:szCs w:val="28"/>
          <w:shd w:val="clear" w:color="auto" w:fill="FFFFFF"/>
        </w:rPr>
        <w:t>качества </w:t>
      </w:r>
      <w:r w:rsidR="00502D32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жизни населения является здоровье граждан, </w:t>
      </w:r>
      <w:r w:rsidR="00502D32" w:rsidRPr="006A15AC">
        <w:rPr>
          <w:rFonts w:ascii="Times New Roman" w:hAnsi="Times New Roman" w:cs="Times New Roman"/>
          <w:color w:val="212121"/>
          <w:spacing w:val="-3"/>
          <w:sz w:val="28"/>
          <w:szCs w:val="28"/>
          <w:shd w:val="clear" w:color="auto" w:fill="FFFFFF"/>
        </w:rPr>
        <w:t>которое </w:t>
      </w:r>
      <w:r w:rsidR="00502D32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зависит, в </w:t>
      </w:r>
      <w:r w:rsidR="00502D32" w:rsidRPr="006A15AC">
        <w:rPr>
          <w:rFonts w:ascii="Times New Roman" w:hAnsi="Times New Roman" w:cs="Times New Roman"/>
          <w:color w:val="212121"/>
          <w:spacing w:val="-3"/>
          <w:sz w:val="28"/>
          <w:szCs w:val="28"/>
          <w:shd w:val="clear" w:color="auto" w:fill="FFFFFF"/>
        </w:rPr>
        <w:t>том </w:t>
      </w:r>
      <w:r w:rsidR="00502D32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числе, и от организации функционирования лечебно-профилактических учреждений. </w:t>
      </w:r>
      <w:r w:rsidR="00502D32" w:rsidRPr="006A15AC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 xml:space="preserve">В поселении </w:t>
      </w:r>
      <w:r w:rsidR="001A1F91" w:rsidRPr="006A15AC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 xml:space="preserve">из-за нехватки кадров с 2024 года не </w:t>
      </w:r>
      <w:r w:rsidR="00502D32" w:rsidRPr="006A15AC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>работают </w:t>
      </w:r>
      <w:r w:rsidR="00894F6A" w:rsidRPr="006A15AC">
        <w:rPr>
          <w:rFonts w:ascii="Times New Roman" w:hAnsi="Times New Roman" w:cs="Times New Roman"/>
          <w:color w:val="212121"/>
          <w:spacing w:val="-10"/>
          <w:sz w:val="28"/>
          <w:szCs w:val="28"/>
          <w:shd w:val="clear" w:color="auto" w:fill="FFFFFF"/>
        </w:rPr>
        <w:t xml:space="preserve"> </w:t>
      </w:r>
      <w:proofErr w:type="spellStart"/>
      <w:r w:rsidR="003F7514">
        <w:rPr>
          <w:rFonts w:ascii="Times New Roman" w:hAnsi="Times New Roman" w:cs="Times New Roman"/>
          <w:bCs/>
          <w:color w:val="212121"/>
          <w:spacing w:val="-10"/>
          <w:sz w:val="28"/>
          <w:szCs w:val="28"/>
          <w:shd w:val="clear" w:color="auto" w:fill="FFFFFF"/>
        </w:rPr>
        <w:t>ФАПы</w:t>
      </w:r>
      <w:proofErr w:type="spellEnd"/>
      <w:r w:rsidR="003F7514">
        <w:rPr>
          <w:rFonts w:ascii="Times New Roman" w:hAnsi="Times New Roman" w:cs="Times New Roman"/>
          <w:bCs/>
          <w:color w:val="212121"/>
          <w:spacing w:val="-10"/>
          <w:sz w:val="28"/>
          <w:szCs w:val="28"/>
          <w:shd w:val="clear" w:color="auto" w:fill="FFFFFF"/>
        </w:rPr>
        <w:t xml:space="preserve"> в </w:t>
      </w:r>
      <w:proofErr w:type="spellStart"/>
      <w:r w:rsidR="001A1F9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</w:t>
      </w:r>
      <w:proofErr w:type="gramStart"/>
      <w:r w:rsidR="001A1F9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.Ю</w:t>
      </w:r>
      <w:proofErr w:type="gramEnd"/>
      <w:r w:rsidR="001A1F9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нусово</w:t>
      </w:r>
      <w:proofErr w:type="spellEnd"/>
      <w:r w:rsidR="001A1F9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</w:t>
      </w:r>
      <w:r w:rsidR="003F7514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proofErr w:type="spellStart"/>
      <w:r w:rsidR="001A1F9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д.Юлаево</w:t>
      </w:r>
      <w:proofErr w:type="spellEnd"/>
      <w:r w:rsidR="001A1F9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  <w:r w:rsidR="00894F6A" w:rsidRPr="006A15AC">
        <w:rPr>
          <w:rFonts w:ascii="Times New Roman" w:hAnsi="Times New Roman" w:cs="Times New Roman"/>
          <w:sz w:val="28"/>
          <w:szCs w:val="28"/>
        </w:rPr>
        <w:t>С</w:t>
      </w:r>
      <w:r w:rsidRPr="006A15AC">
        <w:rPr>
          <w:rFonts w:ascii="Times New Roman" w:hAnsi="Times New Roman" w:cs="Times New Roman"/>
          <w:sz w:val="28"/>
          <w:szCs w:val="28"/>
        </w:rPr>
        <w:t>остояние материально-технической базы</w:t>
      </w:r>
      <w:r w:rsidR="00894F6A" w:rsidRPr="006A15AC">
        <w:rPr>
          <w:rFonts w:ascii="Times New Roman" w:hAnsi="Times New Roman" w:cs="Times New Roman"/>
          <w:sz w:val="28"/>
          <w:szCs w:val="28"/>
        </w:rPr>
        <w:t xml:space="preserve"> можно сказать удовлетворительное,  но требуется капитальный ремонт зданий </w:t>
      </w:r>
      <w:proofErr w:type="spellStart"/>
      <w:r w:rsidR="00894F6A" w:rsidRPr="006A15AC">
        <w:rPr>
          <w:rFonts w:ascii="Times New Roman" w:hAnsi="Times New Roman" w:cs="Times New Roman"/>
          <w:sz w:val="28"/>
          <w:szCs w:val="28"/>
        </w:rPr>
        <w:t>ФАПов</w:t>
      </w:r>
      <w:proofErr w:type="spellEnd"/>
      <w:r w:rsidR="00894F6A"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4F6A" w:rsidRPr="006A15AC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894F6A" w:rsidRPr="006A15A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894F6A" w:rsidRPr="006A15AC">
        <w:rPr>
          <w:rFonts w:ascii="Times New Roman" w:hAnsi="Times New Roman" w:cs="Times New Roman"/>
          <w:sz w:val="28"/>
          <w:szCs w:val="28"/>
        </w:rPr>
        <w:t>лькино</w:t>
      </w:r>
      <w:proofErr w:type="spellEnd"/>
      <w:r w:rsidR="00894F6A" w:rsidRPr="006A15A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94F6A" w:rsidRPr="006A15AC">
        <w:rPr>
          <w:rFonts w:ascii="Times New Roman" w:hAnsi="Times New Roman" w:cs="Times New Roman"/>
          <w:sz w:val="28"/>
          <w:szCs w:val="28"/>
        </w:rPr>
        <w:t>д.Юнусово</w:t>
      </w:r>
      <w:proofErr w:type="spellEnd"/>
      <w:r w:rsidR="00894F6A" w:rsidRPr="006A15AC">
        <w:rPr>
          <w:rFonts w:ascii="Times New Roman" w:hAnsi="Times New Roman" w:cs="Times New Roman"/>
          <w:sz w:val="28"/>
          <w:szCs w:val="28"/>
        </w:rPr>
        <w:t xml:space="preserve">, а в д.Новые </w:t>
      </w:r>
      <w:proofErr w:type="spellStart"/>
      <w:r w:rsidR="00894F6A" w:rsidRPr="006A15AC">
        <w:rPr>
          <w:rFonts w:ascii="Times New Roman" w:hAnsi="Times New Roman" w:cs="Times New Roman"/>
          <w:sz w:val="28"/>
          <w:szCs w:val="28"/>
        </w:rPr>
        <w:t>Каратавлы</w:t>
      </w:r>
      <w:proofErr w:type="spellEnd"/>
      <w:r w:rsidR="00894F6A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1A1F91" w:rsidRPr="006A15AC">
        <w:rPr>
          <w:rFonts w:ascii="Times New Roman" w:hAnsi="Times New Roman" w:cs="Times New Roman"/>
          <w:sz w:val="28"/>
          <w:szCs w:val="28"/>
        </w:rPr>
        <w:t>в 2024 году начал функционировать новый</w:t>
      </w:r>
      <w:r w:rsidR="00894F6A" w:rsidRPr="006A15AC">
        <w:rPr>
          <w:rFonts w:ascii="Times New Roman" w:hAnsi="Times New Roman" w:cs="Times New Roman"/>
          <w:sz w:val="28"/>
          <w:szCs w:val="28"/>
        </w:rPr>
        <w:t xml:space="preserve"> модульн</w:t>
      </w:r>
      <w:r w:rsidR="001A1F91" w:rsidRPr="006A15AC">
        <w:rPr>
          <w:rFonts w:ascii="Times New Roman" w:hAnsi="Times New Roman" w:cs="Times New Roman"/>
          <w:sz w:val="28"/>
          <w:szCs w:val="28"/>
        </w:rPr>
        <w:t>ый</w:t>
      </w:r>
      <w:r w:rsidR="00894F6A" w:rsidRPr="006A15AC">
        <w:rPr>
          <w:rFonts w:ascii="Times New Roman" w:hAnsi="Times New Roman" w:cs="Times New Roman"/>
          <w:sz w:val="28"/>
          <w:szCs w:val="28"/>
        </w:rPr>
        <w:t xml:space="preserve"> ФАП.</w:t>
      </w:r>
      <w:r w:rsidR="00894F6A" w:rsidRPr="006A15A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Здание обеспечено системой водоснабжения и канализации, электрическим отоплением, кабинеты укомплектованы всем необходимым оборудованием и медицинской мебелью согласно стандарту оснащения.</w:t>
      </w: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4D85" w:rsidRPr="006A15AC" w:rsidRDefault="004B731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F2E9E" w:rsidRPr="006A15AC">
        <w:rPr>
          <w:rFonts w:ascii="Times New Roman" w:hAnsi="Times New Roman" w:cs="Times New Roman"/>
          <w:sz w:val="28"/>
          <w:szCs w:val="28"/>
          <w:u w:val="single"/>
        </w:rPr>
        <w:t>.2</w:t>
      </w:r>
      <w:r w:rsidR="00950168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894F6A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сельском поселении образование представлено государственным  бюджетным общеобразовательным учреждением средней общеобразовательной школой </w:t>
      </w:r>
      <w:proofErr w:type="spellStart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</w:t>
      </w:r>
      <w:proofErr w:type="gramStart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.А</w:t>
      </w:r>
      <w:proofErr w:type="gramEnd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лькино</w:t>
      </w:r>
      <w:proofErr w:type="spellEnd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им.Франса </w:t>
      </w:r>
      <w:proofErr w:type="spellStart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Хабировича</w:t>
      </w:r>
      <w:proofErr w:type="spellEnd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proofErr w:type="spellStart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Мужавирова</w:t>
      </w:r>
      <w:proofErr w:type="spellEnd"/>
      <w:r w:rsidR="00764D8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F6A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 ее структурными подразделениями</w:t>
      </w:r>
      <w:r w:rsidR="00764D85" w:rsidRPr="006A15AC">
        <w:rPr>
          <w:rFonts w:ascii="Times New Roman" w:hAnsi="Times New Roman" w:cs="Times New Roman"/>
          <w:sz w:val="28"/>
          <w:szCs w:val="28"/>
        </w:rPr>
        <w:t xml:space="preserve"> : филиалы  </w:t>
      </w:r>
      <w:proofErr w:type="spellStart"/>
      <w:r w:rsidR="00764D85" w:rsidRPr="006A15AC">
        <w:rPr>
          <w:rFonts w:ascii="Times New Roman" w:hAnsi="Times New Roman" w:cs="Times New Roman"/>
          <w:sz w:val="28"/>
          <w:szCs w:val="28"/>
        </w:rPr>
        <w:t>с.Ишимбаево</w:t>
      </w:r>
      <w:proofErr w:type="spellEnd"/>
      <w:r w:rsidR="00764D85" w:rsidRPr="006A15AC">
        <w:rPr>
          <w:rFonts w:ascii="Times New Roman" w:hAnsi="Times New Roman" w:cs="Times New Roman"/>
          <w:sz w:val="28"/>
          <w:szCs w:val="28"/>
        </w:rPr>
        <w:t xml:space="preserve"> , </w:t>
      </w:r>
      <w:proofErr w:type="spellStart"/>
      <w:r w:rsidR="00764D85" w:rsidRPr="006A15AC">
        <w:rPr>
          <w:rFonts w:ascii="Times New Roman" w:hAnsi="Times New Roman" w:cs="Times New Roman"/>
          <w:sz w:val="28"/>
          <w:szCs w:val="28"/>
        </w:rPr>
        <w:t>д.Яхъя</w:t>
      </w:r>
      <w:proofErr w:type="spellEnd"/>
    </w:p>
    <w:p w:rsidR="00764D85" w:rsidRPr="006A15AC" w:rsidRDefault="0047215E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Дошкольных групп </w:t>
      </w:r>
      <w:r w:rsidR="00764D85" w:rsidRPr="006A15AC">
        <w:rPr>
          <w:rFonts w:ascii="Times New Roman" w:hAnsi="Times New Roman" w:cs="Times New Roman"/>
          <w:sz w:val="28"/>
          <w:szCs w:val="28"/>
        </w:rPr>
        <w:t>-6 (с</w:t>
      </w:r>
      <w:proofErr w:type="gramStart"/>
      <w:r w:rsidR="00764D85" w:rsidRPr="006A15AC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764D85" w:rsidRPr="006A15AC">
        <w:rPr>
          <w:rFonts w:ascii="Times New Roman" w:hAnsi="Times New Roman" w:cs="Times New Roman"/>
          <w:sz w:val="28"/>
          <w:szCs w:val="28"/>
        </w:rPr>
        <w:t>лькино-20 , с.Ишимбаево-11 ,</w:t>
      </w:r>
      <w:proofErr w:type="spellStart"/>
      <w:r w:rsidR="00764D85" w:rsidRPr="006A15AC">
        <w:rPr>
          <w:rFonts w:ascii="Times New Roman" w:hAnsi="Times New Roman" w:cs="Times New Roman"/>
          <w:sz w:val="28"/>
          <w:szCs w:val="28"/>
        </w:rPr>
        <w:t>Н-Каратавлы</w:t>
      </w:r>
      <w:proofErr w:type="spellEnd"/>
      <w:r w:rsidR="00764D85" w:rsidRPr="006A15AC">
        <w:rPr>
          <w:rFonts w:ascii="Times New Roman" w:hAnsi="Times New Roman" w:cs="Times New Roman"/>
          <w:sz w:val="28"/>
          <w:szCs w:val="28"/>
        </w:rPr>
        <w:t>- 10 ,д.Миндишево-6 , д.Юнусово-6 ,Яхъя-10)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Воспитанники-63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Педработники</w:t>
      </w:r>
      <w:proofErr w:type="spellEnd"/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lastRenderedPageBreak/>
        <w:t>Алькино-20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Яхъя-9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Ишимбаево-6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Молодые специалисты-0</w:t>
      </w:r>
    </w:p>
    <w:p w:rsidR="00764D85" w:rsidRPr="006A15AC" w:rsidRDefault="00764D85" w:rsidP="00764D85">
      <w:pPr>
        <w:rPr>
          <w:rFonts w:ascii="Times New Roman" w:hAnsi="Times New Roman" w:cs="Times New Roman"/>
          <w:b/>
          <w:sz w:val="28"/>
          <w:szCs w:val="28"/>
        </w:rPr>
      </w:pPr>
      <w:r w:rsidRPr="006A15AC">
        <w:rPr>
          <w:rFonts w:ascii="Times New Roman" w:hAnsi="Times New Roman" w:cs="Times New Roman"/>
          <w:b/>
          <w:sz w:val="28"/>
          <w:szCs w:val="28"/>
        </w:rPr>
        <w:t xml:space="preserve">По питанию: МОБУ СОШ </w:t>
      </w:r>
      <w:proofErr w:type="spellStart"/>
      <w:r w:rsidRPr="006A15AC">
        <w:rPr>
          <w:rFonts w:ascii="Times New Roman" w:hAnsi="Times New Roman" w:cs="Times New Roman"/>
          <w:b/>
          <w:sz w:val="28"/>
          <w:szCs w:val="28"/>
        </w:rPr>
        <w:t>им.Ф.Х.Мужавирова</w:t>
      </w:r>
      <w:proofErr w:type="spellEnd"/>
      <w:r w:rsidRPr="006A15AC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Pr="006A15AC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Pr="006A15AC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Pr="006A15AC">
        <w:rPr>
          <w:rFonts w:ascii="Times New Roman" w:hAnsi="Times New Roman" w:cs="Times New Roman"/>
          <w:b/>
          <w:sz w:val="28"/>
          <w:szCs w:val="28"/>
        </w:rPr>
        <w:t>лькино</w:t>
      </w:r>
      <w:proofErr w:type="spellEnd"/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Нач.кл.1-4 класс -20</w:t>
      </w:r>
      <w:r w:rsidR="0047215E" w:rsidRPr="006A15AC">
        <w:rPr>
          <w:rFonts w:ascii="Times New Roman" w:hAnsi="Times New Roman" w:cs="Times New Roman"/>
          <w:sz w:val="28"/>
          <w:szCs w:val="28"/>
        </w:rPr>
        <w:t xml:space="preserve"> чел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с 5-10 класс-50</w:t>
      </w:r>
    </w:p>
    <w:p w:rsidR="00764D85" w:rsidRPr="006A15AC" w:rsidRDefault="00764D85" w:rsidP="006A15A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A15AC">
        <w:rPr>
          <w:rFonts w:ascii="Times New Roman" w:hAnsi="Times New Roman" w:cs="Times New Roman"/>
          <w:sz w:val="28"/>
          <w:szCs w:val="28"/>
        </w:rPr>
        <w:t>Льготные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категория: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Многодетные-малоимущ.-31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Дети 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>нвалиды-1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Дети ОВЗ-10</w:t>
      </w:r>
    </w:p>
    <w:p w:rsidR="00764D85" w:rsidRPr="006A15AC" w:rsidRDefault="00764D85" w:rsidP="00764D85">
      <w:pPr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Опека-2 (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Азнагулова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Элина</w:t>
      </w:r>
      <w:proofErr w:type="spellEnd"/>
      <w:proofErr w:type="gramStart"/>
      <w:r w:rsidRPr="006A15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Айнур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764D85" w:rsidRPr="006A15AC" w:rsidRDefault="00764D85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Дети участники СВО-2</w:t>
      </w:r>
    </w:p>
    <w:p w:rsidR="00764D85" w:rsidRPr="006A15AC" w:rsidRDefault="00764D85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Состояние МТБ  в целом удовлетворительно, необходимо обновить спортивный  инвентарь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мебель для пришкольного интерната. Необходимо приобрести проектор ,экран ,для актового зала и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мебель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>Г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Юнусово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–лестницы перед входом в опасном состоянии. Проблема в нехватке педагогических кадров: на новый учебный </w:t>
      </w:r>
      <w:bookmarkStart w:id="0" w:name="_GoBack"/>
      <w:bookmarkEnd w:id="0"/>
      <w:r w:rsidRPr="006A15AC">
        <w:rPr>
          <w:rFonts w:ascii="Times New Roman" w:hAnsi="Times New Roman" w:cs="Times New Roman"/>
          <w:sz w:val="28"/>
          <w:szCs w:val="28"/>
        </w:rPr>
        <w:t>год требуется учитель математики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русского языка и литературы, физической культуры.</w:t>
      </w:r>
    </w:p>
    <w:p w:rsidR="00E96C19" w:rsidRPr="006A15AC" w:rsidRDefault="00894F6A" w:rsidP="006A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4B7315" w:rsidRPr="006A15AC">
        <w:rPr>
          <w:rFonts w:ascii="Times New Roman" w:hAnsi="Times New Roman" w:cs="Times New Roman"/>
          <w:sz w:val="28"/>
          <w:szCs w:val="28"/>
        </w:rPr>
        <w:t>4</w:t>
      </w:r>
      <w:r w:rsidR="00950168" w:rsidRPr="006A15AC">
        <w:rPr>
          <w:rFonts w:ascii="Times New Roman" w:hAnsi="Times New Roman" w:cs="Times New Roman"/>
          <w:sz w:val="28"/>
          <w:szCs w:val="28"/>
        </w:rPr>
        <w:t xml:space="preserve">.3. </w:t>
      </w:r>
      <w:r w:rsidR="00AC6665" w:rsidRPr="006A15AC">
        <w:rPr>
          <w:rFonts w:ascii="Times New Roman" w:hAnsi="Times New Roman" w:cs="Times New Roman"/>
          <w:sz w:val="28"/>
          <w:szCs w:val="28"/>
          <w:u w:val="single"/>
        </w:rPr>
        <w:t>У</w:t>
      </w:r>
      <w:r w:rsidR="00950168" w:rsidRPr="006A15AC">
        <w:rPr>
          <w:rFonts w:ascii="Times New Roman" w:hAnsi="Times New Roman" w:cs="Times New Roman"/>
          <w:sz w:val="28"/>
          <w:szCs w:val="28"/>
          <w:u w:val="single"/>
        </w:rPr>
        <w:t>чреждения культуры</w:t>
      </w:r>
      <w:r w:rsidR="00AB0A40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представлены </w:t>
      </w:r>
      <w:r w:rsidR="00AC6665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поселенческой библиотекой села </w:t>
      </w:r>
      <w:proofErr w:type="spellStart"/>
      <w:r w:rsidR="00AC6665" w:rsidRPr="006A15AC">
        <w:rPr>
          <w:rFonts w:ascii="Times New Roman" w:hAnsi="Times New Roman" w:cs="Times New Roman"/>
          <w:sz w:val="28"/>
          <w:szCs w:val="28"/>
          <w:u w:val="single"/>
        </w:rPr>
        <w:t>Алькино</w:t>
      </w:r>
      <w:proofErr w:type="spellEnd"/>
      <w:r w:rsidR="00AC6665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AB0A40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сельским домом культуры села </w:t>
      </w:r>
      <w:proofErr w:type="spellStart"/>
      <w:r w:rsidR="00AB0A40" w:rsidRPr="006A15AC">
        <w:rPr>
          <w:rFonts w:ascii="Times New Roman" w:hAnsi="Times New Roman" w:cs="Times New Roman"/>
          <w:sz w:val="28"/>
          <w:szCs w:val="28"/>
          <w:u w:val="single"/>
        </w:rPr>
        <w:t>Алькино</w:t>
      </w:r>
      <w:proofErr w:type="spellEnd"/>
      <w:r w:rsidR="00AB0A40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, сельскими клубами </w:t>
      </w:r>
      <w:proofErr w:type="spellStart"/>
      <w:r w:rsidR="00AB0A40" w:rsidRPr="006A15AC">
        <w:rPr>
          <w:rFonts w:ascii="Times New Roman" w:hAnsi="Times New Roman" w:cs="Times New Roman"/>
          <w:sz w:val="28"/>
          <w:szCs w:val="28"/>
          <w:u w:val="single"/>
        </w:rPr>
        <w:t>д</w:t>
      </w:r>
      <w:proofErr w:type="gramStart"/>
      <w:r w:rsidR="00AB0A40" w:rsidRPr="006A15AC">
        <w:rPr>
          <w:rFonts w:ascii="Times New Roman" w:hAnsi="Times New Roman" w:cs="Times New Roman"/>
          <w:sz w:val="28"/>
          <w:szCs w:val="28"/>
          <w:u w:val="single"/>
        </w:rPr>
        <w:t>.Ю</w:t>
      </w:r>
      <w:proofErr w:type="gramEnd"/>
      <w:r w:rsidR="00AB0A40" w:rsidRPr="006A15AC">
        <w:rPr>
          <w:rFonts w:ascii="Times New Roman" w:hAnsi="Times New Roman" w:cs="Times New Roman"/>
          <w:sz w:val="28"/>
          <w:szCs w:val="28"/>
          <w:u w:val="single"/>
        </w:rPr>
        <w:t>нусово</w:t>
      </w:r>
      <w:proofErr w:type="spellEnd"/>
      <w:r w:rsidR="00AB0A40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="00AB0A40" w:rsidRPr="006A15AC">
        <w:rPr>
          <w:rFonts w:ascii="Times New Roman" w:hAnsi="Times New Roman" w:cs="Times New Roman"/>
          <w:sz w:val="28"/>
          <w:szCs w:val="28"/>
          <w:u w:val="single"/>
        </w:rPr>
        <w:t>д.Идрисово</w:t>
      </w:r>
      <w:proofErr w:type="spellEnd"/>
      <w:r w:rsidR="00950168" w:rsidRPr="006A15A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C6665" w:rsidRPr="006A15AC">
        <w:rPr>
          <w:rFonts w:ascii="Times New Roman" w:hAnsi="Times New Roman" w:cs="Times New Roman"/>
          <w:sz w:val="28"/>
          <w:szCs w:val="28"/>
          <w:u w:val="single"/>
        </w:rPr>
        <w:t>, сотрудниками укомплектованы полностью, мероприятия проводятся согласно утвержденным планам.</w:t>
      </w:r>
      <w:r w:rsidR="00E96C19" w:rsidRPr="006A15AC">
        <w:rPr>
          <w:rFonts w:ascii="Times New Roman" w:hAnsi="Times New Roman" w:cs="Times New Roman"/>
          <w:sz w:val="28"/>
          <w:szCs w:val="28"/>
        </w:rPr>
        <w:t xml:space="preserve"> Состояние материально- технической базы клубов в основном удовлетворительное, но есть и проблемы: требуется капитальный ремонт в здание клуба </w:t>
      </w:r>
      <w:proofErr w:type="spellStart"/>
      <w:r w:rsidR="00E96C19" w:rsidRPr="006A15AC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E96C19" w:rsidRPr="006A15AC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E96C19" w:rsidRPr="006A15AC">
        <w:rPr>
          <w:rFonts w:ascii="Times New Roman" w:hAnsi="Times New Roman" w:cs="Times New Roman"/>
          <w:sz w:val="28"/>
          <w:szCs w:val="28"/>
        </w:rPr>
        <w:t>дрисово</w:t>
      </w:r>
      <w:proofErr w:type="spellEnd"/>
      <w:r w:rsidR="00E96C19" w:rsidRPr="006A15AC">
        <w:rPr>
          <w:rFonts w:ascii="Times New Roman" w:hAnsi="Times New Roman" w:cs="Times New Roman"/>
          <w:sz w:val="28"/>
          <w:szCs w:val="28"/>
        </w:rPr>
        <w:t xml:space="preserve">, в </w:t>
      </w:r>
      <w:r w:rsidR="001A1F91" w:rsidRPr="006A15AC">
        <w:rPr>
          <w:rFonts w:ascii="Times New Roman" w:hAnsi="Times New Roman" w:cs="Times New Roman"/>
          <w:sz w:val="28"/>
          <w:szCs w:val="28"/>
        </w:rPr>
        <w:t xml:space="preserve">СДК </w:t>
      </w:r>
      <w:proofErr w:type="spellStart"/>
      <w:r w:rsidR="00E96C19" w:rsidRPr="006A15AC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="00E96C19" w:rsidRPr="006A15AC">
        <w:rPr>
          <w:rFonts w:ascii="Times New Roman" w:hAnsi="Times New Roman" w:cs="Times New Roman"/>
          <w:sz w:val="28"/>
          <w:szCs w:val="28"/>
        </w:rPr>
        <w:t xml:space="preserve"> необходимо заменить кресла в зрительном зале, нет хорошей качественной аппаратуры, нет сценических костюмов, </w:t>
      </w:r>
      <w:r w:rsidR="001A1F91" w:rsidRPr="006A15AC">
        <w:rPr>
          <w:rFonts w:ascii="Times New Roman" w:hAnsi="Times New Roman" w:cs="Times New Roman"/>
          <w:sz w:val="28"/>
          <w:szCs w:val="28"/>
        </w:rPr>
        <w:t>также необходим косметический ремонт и обустройство входной группы</w:t>
      </w:r>
      <w:r w:rsidR="00E96C19" w:rsidRPr="006A15A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45CF" w:rsidRPr="006A15AC" w:rsidRDefault="004D51C9" w:rsidP="007F45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AF645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Библиотека имеет хорошую материально-техническую базу, укомплектована книжным фондом. Фонд библиотеки составляет 1</w:t>
      </w:r>
      <w:r w:rsidR="00E96C1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0540</w:t>
      </w:r>
      <w:r w:rsidR="00AF645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книг.</w:t>
      </w:r>
      <w:r w:rsidR="00AF6451" w:rsidRPr="006A15AC">
        <w:rPr>
          <w:rFonts w:ascii="Times New Roman" w:hAnsi="Times New Roman" w:cs="Times New Roman"/>
          <w:color w:val="212121"/>
          <w:sz w:val="28"/>
          <w:szCs w:val="28"/>
        </w:rPr>
        <w:br/>
      </w:r>
      <w:r w:rsidR="00AF645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Приоритетом работы является своевременное и качественное обслуживание читателей. Библиотека занимается </w:t>
      </w:r>
      <w:r w:rsidR="00E95DAA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также </w:t>
      </w:r>
      <w:r w:rsidR="00AF645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краеведческой и просветите</w:t>
      </w:r>
      <w:r w:rsidR="00E96C1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льской деятельностью</w:t>
      </w:r>
      <w:r w:rsidR="00AF6451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 Регулярно проводятся тематические мероприятия.</w:t>
      </w:r>
      <w:r w:rsidR="00E96C1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Из 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 xml:space="preserve">проблем можно </w:t>
      </w:r>
      <w:proofErr w:type="gramStart"/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сказать </w:t>
      </w:r>
      <w:r w:rsidR="007F49D4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как в сельском доме культуре так в библиотеке 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нет доступа к интернету</w:t>
      </w:r>
      <w:proofErr w:type="gramEnd"/>
      <w:r w:rsidR="007F49D4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6E1AB2" w:rsidRPr="006A15AC" w:rsidRDefault="00970944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b/>
          <w:sz w:val="28"/>
          <w:szCs w:val="28"/>
        </w:rPr>
        <w:t xml:space="preserve">4.4. Также в сельском поселение активную работу ведут общественные организации это Совет ветеранов, совет ветеранов боевых действий, </w:t>
      </w:r>
      <w:proofErr w:type="spellStart"/>
      <w:r w:rsidRPr="006A15AC">
        <w:rPr>
          <w:rFonts w:ascii="Times New Roman" w:hAnsi="Times New Roman" w:cs="Times New Roman"/>
          <w:b/>
          <w:sz w:val="28"/>
          <w:szCs w:val="28"/>
        </w:rPr>
        <w:t>агинэйзэр</w:t>
      </w:r>
      <w:proofErr w:type="spellEnd"/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F45CF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</w:t>
      </w:r>
      <w:proofErr w:type="gramEnd"/>
      <w:r w:rsidR="007F45CF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амым значим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ым</w:t>
      </w:r>
      <w:r w:rsidR="007F45CF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событием 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жизни сельского поселения </w:t>
      </w:r>
      <w:r w:rsidR="007F49D4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2024 году 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стала победа в Республиканском конкурсе Трезвое село, в которо</w:t>
      </w:r>
      <w:r w:rsidR="00A5207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м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жители </w:t>
      </w:r>
      <w:r w:rsidR="00A5207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 весь актив 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села </w:t>
      </w:r>
      <w:proofErr w:type="spellStart"/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Алькино</w:t>
      </w:r>
      <w:proofErr w:type="spellEnd"/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принимали </w:t>
      </w:r>
      <w:r w:rsidR="00A5207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активное </w:t>
      </w:r>
      <w:r w:rsidR="00B6498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участие два года подряд.</w:t>
      </w:r>
      <w:r w:rsidR="00A52077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6E1AB2" w:rsidRPr="006A15AC">
        <w:rPr>
          <w:rFonts w:ascii="Times New Roman" w:hAnsi="Times New Roman" w:cs="Times New Roman"/>
          <w:b/>
          <w:sz w:val="28"/>
          <w:szCs w:val="28"/>
        </w:rPr>
        <w:t>В рамках Республиканского конкурса Трезвое село</w:t>
      </w:r>
      <w:r w:rsidR="006E1AB2" w:rsidRPr="006A15AC">
        <w:rPr>
          <w:rFonts w:ascii="Times New Roman" w:hAnsi="Times New Roman" w:cs="Times New Roman"/>
          <w:sz w:val="28"/>
          <w:szCs w:val="28"/>
        </w:rPr>
        <w:t xml:space="preserve"> было запланировано 18 мероприятий на муниципальном и 42  на республиканском этапе конкурса.</w:t>
      </w:r>
    </w:p>
    <w:p w:rsidR="006E1AB2" w:rsidRPr="006A15AC" w:rsidRDefault="006E1AB2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 По итогам конкурса проведено 72 мероприятия:</w:t>
      </w:r>
    </w:p>
    <w:p w:rsidR="006E1AB2" w:rsidRPr="006A15AC" w:rsidRDefault="006E1AB2" w:rsidP="006A15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Проведение круглых столов, семинаров, лекций по профилактике алкоголизма и других вредных привычек -16</w:t>
      </w:r>
    </w:p>
    <w:p w:rsidR="006E1AB2" w:rsidRPr="006A15AC" w:rsidRDefault="006E1AB2" w:rsidP="006A15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Проведение «трезвых» тематических праздников и мероприятий по профилактике алкоголизма, противодействию потребления табака и алкогольной продукции-36;</w:t>
      </w:r>
    </w:p>
    <w:p w:rsidR="006E1AB2" w:rsidRPr="006A15AC" w:rsidRDefault="006E1AB2" w:rsidP="006A15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Практика сотрудничества между муниципальными районами Республики Башкортостан, обмена успешным опытом в рамках конкурса-6;</w:t>
      </w:r>
    </w:p>
    <w:p w:rsidR="006E1AB2" w:rsidRPr="006A15AC" w:rsidRDefault="006E1AB2" w:rsidP="006A15A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волонтерской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работы-14</w:t>
      </w:r>
    </w:p>
    <w:p w:rsidR="00970944" w:rsidRPr="006A15AC" w:rsidRDefault="006E1AB2" w:rsidP="006E1AB2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</w:pPr>
      <w:r w:rsidRPr="006A15AC">
        <w:rPr>
          <w:rFonts w:ascii="Times New Roman" w:hAnsi="Times New Roman" w:cs="Times New Roman"/>
          <w:b/>
          <w:sz w:val="28"/>
          <w:szCs w:val="28"/>
        </w:rPr>
        <w:t xml:space="preserve"> К </w:t>
      </w:r>
      <w:r w:rsidR="00A52077" w:rsidRPr="006A15AC">
        <w:rPr>
          <w:rFonts w:ascii="Times New Roman" w:hAnsi="Times New Roman" w:cs="Times New Roman"/>
          <w:sz w:val="28"/>
          <w:szCs w:val="28"/>
        </w:rPr>
        <w:t xml:space="preserve"> Году семьи и Году заботы о людях с ограниченными возможностями здоровья</w:t>
      </w:r>
      <w:r w:rsidRPr="006A15AC">
        <w:rPr>
          <w:rFonts w:ascii="Times New Roman" w:hAnsi="Times New Roman" w:cs="Times New Roman"/>
          <w:sz w:val="28"/>
          <w:szCs w:val="28"/>
        </w:rPr>
        <w:t xml:space="preserve"> также провели мероприятия такие как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Шежере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байрам</w:t>
      </w:r>
      <w:proofErr w:type="gramStart"/>
      <w:r w:rsidR="00A52077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спортивные «Мама-папа, я- спортивная семья»</w:t>
      </w:r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,</w:t>
      </w:r>
      <w:r w:rsidR="00193FC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“Веселые старты”.</w:t>
      </w:r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970944" w:rsidRPr="006A15A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Семья </w:t>
      </w:r>
      <w:proofErr w:type="spellStart"/>
      <w:r w:rsidR="00970944" w:rsidRPr="006A15A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Айрата</w:t>
      </w:r>
      <w:proofErr w:type="spellEnd"/>
      <w:r w:rsidR="00970944" w:rsidRPr="006A15A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и Динары Шамсутдиновых приняла участие и заняла III место в республиканском конкурсе "Образцовая башкирская семья в номинации «Семейное ремесло».</w:t>
      </w:r>
    </w:p>
    <w:p w:rsidR="00970944" w:rsidRPr="006A15AC" w:rsidRDefault="00193FCB" w:rsidP="006E1AB2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Особое внимание специалистами администрации сельского поселения уделяется посещению и общению с гражданами пожилого возраста и представителями социально незащищённых слоёв населения. Во время профилактических рейдов в жилом секторе мы разъясняем жителям требования пожарной безопасности. У нас во всех домах установлены автономные пожарные </w:t>
      </w:r>
      <w:proofErr w:type="spell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извещатели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регулярно проверяем их работоспособность</w:t>
      </w:r>
      <w:r w:rsidR="006E1AB2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, организованы акции 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“</w:t>
      </w:r>
      <w:r w:rsidR="006E1AB2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Твори добро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”</w:t>
      </w:r>
      <w:r w:rsidR="006E1AB2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, 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“К</w:t>
      </w:r>
      <w:r w:rsidR="006E1AB2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орзинка добра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”.</w:t>
      </w:r>
      <w:r w:rsidR="0097094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 xml:space="preserve"> </w:t>
      </w:r>
      <w:r w:rsidR="00201E3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ba-RU"/>
        </w:rPr>
        <w:t>Также и наши мечети не остаются в стороне от общественной жизни, ко всем религиозным праздникам организовываются мероприятия, также проводят обряды имя наречения и никах туйы.</w:t>
      </w:r>
      <w:r w:rsidR="00201E30" w:rsidRPr="006A15AC">
        <w:rPr>
          <w:rFonts w:ascii="Times New Roman" w:hAnsi="Times New Roman" w:cs="Times New Roman"/>
          <w:sz w:val="28"/>
          <w:szCs w:val="28"/>
          <w:lang w:val="ba-RU"/>
        </w:rPr>
        <w:t xml:space="preserve"> К Году семьи в мечети с.Алькино был </w:t>
      </w:r>
      <w:r w:rsidR="00201E30" w:rsidRPr="006A15AC">
        <w:rPr>
          <w:rFonts w:ascii="Times New Roman" w:hAnsi="Times New Roman" w:cs="Times New Roman"/>
          <w:sz w:val="28"/>
          <w:szCs w:val="28"/>
          <w:lang w:val="ba-RU"/>
        </w:rPr>
        <w:lastRenderedPageBreak/>
        <w:t>организован праздник “Иман нуры”, куда были приглашены  семьи разных возрастов.</w:t>
      </w:r>
    </w:p>
    <w:p w:rsidR="00193FCB" w:rsidRPr="006A15AC" w:rsidRDefault="00201E30" w:rsidP="00193FC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 xml:space="preserve"> </w:t>
      </w:r>
      <w:r w:rsidR="00193FCB" w:rsidRPr="006A15AC">
        <w:rPr>
          <w:rFonts w:ascii="Times New Roman" w:hAnsi="Times New Roman" w:cs="Times New Roman"/>
          <w:sz w:val="28"/>
          <w:szCs w:val="28"/>
          <w:lang w:val="ba-RU"/>
        </w:rPr>
        <w:t>Поздравление  долгожителей с днем рождения и шефствоание юбиляров совместной жизни это еще одна наша добрая традиция,в 2024 году поздравили 3-х долгожителей и две семейные пары с юбилеем совместной жизни.</w:t>
      </w:r>
      <w:r w:rsidR="00193FC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93FCB" w:rsidRPr="006A15AC" w:rsidRDefault="00193FCB" w:rsidP="00193FCB">
      <w:pPr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остаемся в стороне и от спортивной жизни. Наши спортсмены -любители приняли участие в массовой гонке «Лыжня России – 2024», который прошёл в </w:t>
      </w:r>
      <w:proofErr w:type="spell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</w:t>
      </w:r>
      <w:proofErr w:type="gram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ркаулово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призы главы администрации муниципального района </w:t>
      </w:r>
      <w:proofErr w:type="spell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Салаватский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район. Две золотых, одно серебро</w:t>
      </w:r>
      <w:r w:rsidRPr="006A15AC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одна бронза в копилку наших спортсменов. На базе МОБУ СОШ </w:t>
      </w:r>
      <w:proofErr w:type="spell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.А</w:t>
      </w:r>
      <w:proofErr w:type="gram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лькино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провели открытый турнир по волейболу, посвященный памяти </w:t>
      </w:r>
      <w:proofErr w:type="spell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Азата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6A15AC">
        <w:rPr>
          <w:rStyle w:val="a9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Музафарова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погибшего в ходе специальной военной операции.</w:t>
      </w:r>
      <w:r w:rsidRPr="006A15AC">
        <w:rPr>
          <w:rFonts w:ascii="Times New Roman" w:hAnsi="Times New Roman" w:cs="Times New Roman"/>
          <w:sz w:val="28"/>
          <w:szCs w:val="28"/>
          <w:lang w:val="ba-RU"/>
        </w:rPr>
        <w:t xml:space="preserve"> Также масштабно и красочно прошли конно-саночные соревнования «Көҙәйҙәр бәйгеһе», “Лыжня Салавата”. Провели соревнование по зимний рыбалке.</w:t>
      </w:r>
      <w:r w:rsidR="00970944" w:rsidRPr="006A15AC">
        <w:rPr>
          <w:rFonts w:ascii="Times New Roman" w:hAnsi="Times New Roman" w:cs="Times New Roman"/>
          <w:sz w:val="28"/>
          <w:szCs w:val="28"/>
          <w:lang w:val="ba-RU"/>
        </w:rPr>
        <w:t>Приняли активное участие в забеге “По стопам Салавата-2024”.</w:t>
      </w:r>
      <w:r w:rsidR="0047215E" w:rsidRPr="006A15AC">
        <w:rPr>
          <w:rFonts w:ascii="Times New Roman" w:hAnsi="Times New Roman" w:cs="Times New Roman"/>
          <w:sz w:val="28"/>
          <w:szCs w:val="28"/>
          <w:lang w:val="ba-RU"/>
        </w:rPr>
        <w:t>Провели межрегиональный турнир по боксу в память погибщих воинов “Первая перчатка”.</w:t>
      </w:r>
    </w:p>
    <w:p w:rsidR="007F45CF" w:rsidRPr="006A15AC" w:rsidRDefault="007F45CF" w:rsidP="007F45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E90366" w:rsidRPr="006A15AC" w:rsidRDefault="00271CF9" w:rsidP="007F45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Молодежная политика </w:t>
      </w:r>
    </w:p>
    <w:p w:rsidR="00271CF9" w:rsidRPr="006A15AC" w:rsidRDefault="00E90366" w:rsidP="007932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На территории сельского поселения проживают 8</w:t>
      </w:r>
      <w:r w:rsidR="00643398" w:rsidRPr="006A15AC">
        <w:rPr>
          <w:rFonts w:ascii="Times New Roman" w:hAnsi="Times New Roman" w:cs="Times New Roman"/>
          <w:sz w:val="28"/>
          <w:szCs w:val="28"/>
        </w:rPr>
        <w:t>1</w:t>
      </w:r>
      <w:r w:rsidRPr="006A15AC">
        <w:rPr>
          <w:rFonts w:ascii="Times New Roman" w:hAnsi="Times New Roman" w:cs="Times New Roman"/>
          <w:sz w:val="28"/>
          <w:szCs w:val="28"/>
        </w:rPr>
        <w:t xml:space="preserve">   молодых семей, число семей, состоявших в очереди на получение субсидии для улучшения жилищных условий – </w:t>
      </w:r>
      <w:r w:rsidR="00643398" w:rsidRPr="006A15AC">
        <w:rPr>
          <w:rFonts w:ascii="Times New Roman" w:hAnsi="Times New Roman" w:cs="Times New Roman"/>
          <w:sz w:val="28"/>
          <w:szCs w:val="28"/>
        </w:rPr>
        <w:t xml:space="preserve">29 </w:t>
      </w:r>
      <w:r w:rsidRPr="006A15AC">
        <w:rPr>
          <w:rFonts w:ascii="Times New Roman" w:hAnsi="Times New Roman" w:cs="Times New Roman"/>
          <w:sz w:val="28"/>
          <w:szCs w:val="28"/>
        </w:rPr>
        <w:t>, в 202</w:t>
      </w:r>
      <w:r w:rsidR="00970944" w:rsidRPr="006A15AC">
        <w:rPr>
          <w:rFonts w:ascii="Times New Roman" w:hAnsi="Times New Roman" w:cs="Times New Roman"/>
          <w:sz w:val="28"/>
          <w:szCs w:val="28"/>
        </w:rPr>
        <w:t>4</w:t>
      </w:r>
      <w:r w:rsidRPr="006A15AC">
        <w:rPr>
          <w:rFonts w:ascii="Times New Roman" w:hAnsi="Times New Roman" w:cs="Times New Roman"/>
          <w:sz w:val="28"/>
          <w:szCs w:val="28"/>
        </w:rPr>
        <w:t xml:space="preserve"> году поставлены на учет </w:t>
      </w:r>
      <w:r w:rsidR="00643398" w:rsidRPr="006A15AC">
        <w:rPr>
          <w:rFonts w:ascii="Times New Roman" w:hAnsi="Times New Roman" w:cs="Times New Roman"/>
          <w:sz w:val="28"/>
          <w:szCs w:val="28"/>
        </w:rPr>
        <w:t>еще две</w:t>
      </w:r>
      <w:r w:rsidRPr="006A15AC">
        <w:rPr>
          <w:rFonts w:ascii="Times New Roman" w:hAnsi="Times New Roman" w:cs="Times New Roman"/>
          <w:sz w:val="28"/>
          <w:szCs w:val="28"/>
        </w:rPr>
        <w:t xml:space="preserve"> семь</w:t>
      </w:r>
      <w:r w:rsidR="00643398" w:rsidRPr="006A15AC">
        <w:rPr>
          <w:rFonts w:ascii="Times New Roman" w:hAnsi="Times New Roman" w:cs="Times New Roman"/>
          <w:sz w:val="28"/>
          <w:szCs w:val="28"/>
        </w:rPr>
        <w:t>и</w:t>
      </w:r>
      <w:r w:rsidR="00CE3762" w:rsidRPr="006A15AC">
        <w:rPr>
          <w:rFonts w:ascii="Times New Roman" w:hAnsi="Times New Roman" w:cs="Times New Roman"/>
          <w:sz w:val="28"/>
          <w:szCs w:val="28"/>
        </w:rPr>
        <w:t xml:space="preserve">. </w:t>
      </w:r>
      <w:r w:rsidR="0047215E" w:rsidRPr="006A15AC">
        <w:rPr>
          <w:rFonts w:ascii="Times New Roman" w:hAnsi="Times New Roman" w:cs="Times New Roman"/>
          <w:sz w:val="28"/>
          <w:szCs w:val="28"/>
        </w:rPr>
        <w:t>Молодые семьи</w:t>
      </w:r>
      <w:r w:rsidR="00CE3762" w:rsidRPr="006A15AC">
        <w:rPr>
          <w:rFonts w:ascii="Times New Roman" w:hAnsi="Times New Roman" w:cs="Times New Roman"/>
          <w:sz w:val="28"/>
          <w:szCs w:val="28"/>
        </w:rPr>
        <w:t xml:space="preserve"> пользуются различными мерами государственной поддержки. Это и адресная социальная помощь, это и сертификаты на газификацию жилого дома.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2024 году </w:t>
      </w:r>
      <w:r w:rsidR="00ED6A2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одна семья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оформ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ил</w:t>
      </w:r>
      <w:r w:rsidR="00ED6A20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адресн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ую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помощ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="007F49D4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основании социального контракта по направлению "Ведение личного подсобного хозяйства"</w:t>
      </w:r>
      <w:r w:rsidR="00643398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01413" w:rsidRDefault="00CE3762" w:rsidP="007932CF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Сельским хозяйством можно сказать занимается каждый трудоспособный житель нашего сельского поселения, в личном подсобном  хозяйстве содержат </w:t>
      </w:r>
      <w:proofErr w:type="spellStart"/>
      <w:proofErr w:type="gramStart"/>
      <w:r w:rsidRPr="006A15AC">
        <w:rPr>
          <w:rFonts w:ascii="Times New Roman" w:hAnsi="Times New Roman" w:cs="Times New Roman"/>
          <w:sz w:val="28"/>
          <w:szCs w:val="28"/>
        </w:rPr>
        <w:t>крупно-рогатый</w:t>
      </w:r>
      <w:proofErr w:type="spellEnd"/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скот, лошадей, овец.</w:t>
      </w:r>
    </w:p>
    <w:p w:rsidR="006153FB" w:rsidRDefault="006153FB" w:rsidP="00615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3FB" w:rsidRDefault="006153FB" w:rsidP="00615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3FB" w:rsidRDefault="006153FB" w:rsidP="00615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3FB" w:rsidRDefault="006153FB" w:rsidP="00615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3FB" w:rsidRDefault="006153FB" w:rsidP="00615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3FB" w:rsidRDefault="006153FB" w:rsidP="00615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3FB" w:rsidRDefault="006153FB" w:rsidP="00615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53FB" w:rsidRPr="006153FB" w:rsidRDefault="006153FB" w:rsidP="006153F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1413" w:rsidRDefault="00401413" w:rsidP="0040141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E3762" w:rsidRPr="006A15AC" w:rsidRDefault="00CE3762" w:rsidP="00643398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932CF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6A15AC">
        <w:rPr>
          <w:rFonts w:ascii="Times New Roman" w:hAnsi="Times New Roman" w:cs="Times New Roman"/>
          <w:sz w:val="28"/>
          <w:szCs w:val="28"/>
        </w:rPr>
        <w:t xml:space="preserve">Есть такие 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хозяйства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где содержат более 1</w:t>
      </w:r>
      <w:r w:rsidR="007F2FAF" w:rsidRPr="006A15AC">
        <w:rPr>
          <w:rFonts w:ascii="Times New Roman" w:hAnsi="Times New Roman" w:cs="Times New Roman"/>
          <w:sz w:val="28"/>
          <w:szCs w:val="28"/>
        </w:rPr>
        <w:t>5</w:t>
      </w:r>
      <w:r w:rsidRPr="006A15AC">
        <w:rPr>
          <w:rFonts w:ascii="Times New Roman" w:hAnsi="Times New Roman" w:cs="Times New Roman"/>
          <w:sz w:val="28"/>
          <w:szCs w:val="28"/>
        </w:rPr>
        <w:t xml:space="preserve"> голов </w:t>
      </w:r>
      <w:r w:rsidR="007F2FAF" w:rsidRPr="006A15AC">
        <w:rPr>
          <w:rFonts w:ascii="Times New Roman" w:hAnsi="Times New Roman" w:cs="Times New Roman"/>
          <w:sz w:val="28"/>
          <w:szCs w:val="28"/>
        </w:rPr>
        <w:t>крупного рогатого скота и лошадей</w:t>
      </w:r>
      <w:r w:rsidRPr="006A15AC">
        <w:rPr>
          <w:rFonts w:ascii="Times New Roman" w:hAnsi="Times New Roman" w:cs="Times New Roman"/>
          <w:sz w:val="28"/>
          <w:szCs w:val="28"/>
        </w:rPr>
        <w:t>. Также многие занимаются пчеловодством. Для развития сельскохозяйственного производства у нас имеется все условия, а главное земля.</w:t>
      </w:r>
    </w:p>
    <w:p w:rsidR="007F2FAF" w:rsidRPr="006A15AC" w:rsidRDefault="007F2FAF" w:rsidP="007932C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Успешно работают КФХ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Юлай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, </w:t>
      </w:r>
      <w:r w:rsidR="00643398" w:rsidRPr="006A15AC">
        <w:rPr>
          <w:rFonts w:ascii="Times New Roman" w:hAnsi="Times New Roman" w:cs="Times New Roman"/>
          <w:sz w:val="28"/>
          <w:szCs w:val="28"/>
        </w:rPr>
        <w:t>ООО</w:t>
      </w: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Юлай</w:t>
      </w:r>
      <w:proofErr w:type="spellEnd"/>
      <w:proofErr w:type="gramStart"/>
      <w:r w:rsidRPr="006A15A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 xml:space="preserve"> ИП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Багаутдинов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Салават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Юлаевич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. В 2023 году начал свою работу молодой фермер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Давлетшин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Идель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Димович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>, участвуя в программе  «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Агростартап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» получил грант в размере 4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млн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860 тысяч рублей, на эти денежные средства закупил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нетелей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.</w:t>
      </w:r>
      <w:r w:rsidR="00ED6A20" w:rsidRPr="006A15A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ED6A20" w:rsidRPr="006A15AC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D6A20" w:rsidRPr="006A15AC">
        <w:rPr>
          <w:rFonts w:ascii="Times New Roman" w:hAnsi="Times New Roman" w:cs="Times New Roman"/>
          <w:sz w:val="28"/>
          <w:szCs w:val="28"/>
        </w:rPr>
        <w:t xml:space="preserve"> сегодняшней день его хозяйство успешно развивается , поголовье достигло 84 голов</w:t>
      </w:r>
    </w:p>
    <w:p w:rsidR="00271CF9" w:rsidRPr="006A15AC" w:rsidRDefault="00CA11FA" w:rsidP="007932C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7</w:t>
      </w:r>
      <w:r w:rsidR="007F2FAF" w:rsidRPr="006A15AC">
        <w:rPr>
          <w:rFonts w:ascii="Times New Roman" w:hAnsi="Times New Roman" w:cs="Times New Roman"/>
          <w:sz w:val="28"/>
          <w:szCs w:val="28"/>
        </w:rPr>
        <w:t>. На нашей территории успешно ведут предпринимательскую деятельность более 1</w:t>
      </w:r>
      <w:r w:rsidR="00ED6A20" w:rsidRPr="006A15AC">
        <w:rPr>
          <w:rFonts w:ascii="Times New Roman" w:hAnsi="Times New Roman" w:cs="Times New Roman"/>
          <w:sz w:val="28"/>
          <w:szCs w:val="28"/>
        </w:rPr>
        <w:t>5</w:t>
      </w:r>
      <w:r w:rsidR="007F2FAF" w:rsidRPr="006A15AC">
        <w:rPr>
          <w:rFonts w:ascii="Times New Roman" w:hAnsi="Times New Roman" w:cs="Times New Roman"/>
          <w:sz w:val="28"/>
          <w:szCs w:val="28"/>
        </w:rPr>
        <w:t xml:space="preserve"> индивидуальных предпринимателей, они в основном занимаются торговлей, также придорожным сервисом и туризмом. Также появляются </w:t>
      </w:r>
      <w:proofErr w:type="spellStart"/>
      <w:r w:rsidR="007F2FAF" w:rsidRPr="006A15AC">
        <w:rPr>
          <w:rFonts w:ascii="Times New Roman" w:hAnsi="Times New Roman" w:cs="Times New Roman"/>
          <w:sz w:val="28"/>
          <w:szCs w:val="28"/>
        </w:rPr>
        <w:t>самозанятые</w:t>
      </w:r>
      <w:proofErr w:type="spellEnd"/>
      <w:r w:rsidR="007F2FAF" w:rsidRPr="006A15AC">
        <w:rPr>
          <w:rFonts w:ascii="Times New Roman" w:hAnsi="Times New Roman" w:cs="Times New Roman"/>
          <w:sz w:val="28"/>
          <w:szCs w:val="28"/>
        </w:rPr>
        <w:t xml:space="preserve"> граждане</w:t>
      </w:r>
      <w:r w:rsidR="009C3630" w:rsidRPr="006A15AC">
        <w:rPr>
          <w:rFonts w:ascii="Times New Roman" w:hAnsi="Times New Roman" w:cs="Times New Roman"/>
          <w:sz w:val="28"/>
          <w:szCs w:val="28"/>
        </w:rPr>
        <w:t xml:space="preserve">, и они пользуются мерами государственной поддержки. </w:t>
      </w:r>
    </w:p>
    <w:p w:rsidR="00CE6588" w:rsidRPr="006A15AC" w:rsidRDefault="00CA11FA" w:rsidP="007932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8</w:t>
      </w:r>
      <w:r w:rsidR="00271CF9" w:rsidRPr="006A15AC">
        <w:rPr>
          <w:rFonts w:ascii="Times New Roman" w:hAnsi="Times New Roman" w:cs="Times New Roman"/>
          <w:sz w:val="28"/>
          <w:szCs w:val="28"/>
        </w:rPr>
        <w:t>. Благоустройство и состояние  ЖКХ.</w:t>
      </w:r>
      <w:r w:rsidR="006973D5"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35F" w:rsidRPr="006A15AC" w:rsidRDefault="00C8035F" w:rsidP="007932C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О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>дним из самых актуальных вопросов был и остается вопрос  благоустройства. Для его решения необходимо   значительное финансирование.  Но проблема благоустройства - это не только финансы, но и человеческий фактор.</w:t>
      </w:r>
    </w:p>
    <w:p w:rsidR="00201248" w:rsidRPr="006A15AC" w:rsidRDefault="00201248" w:rsidP="00201248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</w:rPr>
        <w:t>Красивое чистое село - это заслуга жителей, и от того, как они ухаживают  за своими домовладениями, наводят порядок возле своих дворов, зависит внешний вид самого сельского поселения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.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К сожалению, имеются хозяева, которые безразлично относятся к содержанию своих дворов, допускают захламлённость и беспорядок, чем нарушают правила благоустройства и портят внешний облик населенных пунктов. К нерадивым жителям применялись меры административного воздействия. Так в ходе работы комиссии было вынесено 44 предписаний, и почти все были исполнены добровольно. В течение 2024 года регулярно проводились субботники по благоустройству территории общественных мест, по уборке кладбищ, по ликвидации несанкционированных свалок. Регулярно выкашивалась сорная растительность на территории поселения, вдоль обочин дорог и внутри населенных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пунктов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.Т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ак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же произвели срез деревьев и кустарников вдоль дороги по ул.Нура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с.Алькино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 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- В целях увеличения уровня освещенности улично-дорожной сети заменены светильники уличного освещения на территории населенных пунктов сельского поселения.</w:t>
      </w:r>
    </w:p>
    <w:p w:rsidR="00201248" w:rsidRPr="006A15AC" w:rsidRDefault="00201248" w:rsidP="002012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</w:rPr>
        <w:t> - Покрашены детские спортивно - игровые площадки во всех населенных пунктах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.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Также покрашены обелиски ветеранам Великой Отечественной войны . Покрашены стелы и аншлаги при въезде в район и при въезде в населенные пункты, также вдоль автодороги Кропачево-Месягутово-Ачит.</w:t>
      </w:r>
    </w:p>
    <w:p w:rsidR="00201248" w:rsidRPr="006A15AC" w:rsidRDefault="00201248" w:rsidP="002012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Мы активные участники проекта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Атайсал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на нашей территории реализовано 78 проекта.</w:t>
      </w:r>
    </w:p>
    <w:p w:rsidR="00201248" w:rsidRPr="006A15AC" w:rsidRDefault="00201248" w:rsidP="006A15A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Сбор и вывоз мусора бытовых отходов на территории сельского поселения осуществлялся Региональным оператором по обращению с ТКО Спец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>автохозяйство г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.У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фы. В течени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отчетного периода жалоб и нареканий на работу регионального оператора за несвоевременный вывоз ТКО от населения не поступало.  Площадки сбора ТКО находятся в 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удовлетворительном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состояние. Все несанкционированные свалки на территории сельского поселения закрыты, в 2024 году закрыли и произвели рекультивацию свалки в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.А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лькино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</w:t>
      </w:r>
    </w:p>
    <w:p w:rsidR="00201248" w:rsidRPr="006A15AC" w:rsidRDefault="00201248" w:rsidP="006A15A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Одна из острых проблем в сельском поселение это водоснабжение населенных пунктов, на сегодняшней день отсутствует центральное водоснабжение в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Идрисово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, в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.Ю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лаево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также в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д.Юнусово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нет центрального водоснабжения, начатое строительство водопровода так и осталось незавершенным. Существующие водопроводные сети и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водобашни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населенных пунктах требуют капитального ремонта. Особенно водонапорные башни требуется заменить, имеющиеся 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сгнили их ремонт нецелесообразен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В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д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.Ю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лаево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требуется бурение новой скважины.</w:t>
      </w:r>
    </w:p>
    <w:p w:rsidR="00201248" w:rsidRPr="006A15AC" w:rsidRDefault="00201248" w:rsidP="006A15A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Для обеспечения безопасности дорожного движения проводятся ежегодные работы по нанесению и обновлению дорожной разметки и дорожных знаков на автомобильных дорогах общего пользования местного значения.  Требуется ремонт мостов в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с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.А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лькино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в д.Новые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Каратавлы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EB2B39" w:rsidRPr="006A15AC" w:rsidRDefault="00EB2B39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По обеспечению первичных мер  пожарной безопасности:  во всех населенных пунктах имеются приспособленные прицепы с резервуаром для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воды</w:t>
      </w:r>
      <w:proofErr w:type="gramStart"/>
      <w:r w:rsidRPr="006A15AC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6A15AC">
        <w:rPr>
          <w:rFonts w:ascii="Times New Roman" w:hAnsi="Times New Roman" w:cs="Times New Roman"/>
          <w:sz w:val="28"/>
          <w:szCs w:val="28"/>
        </w:rPr>
        <w:t>отопомпы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, в селе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Алькино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– пожарный прицеп –цистерна, все в рабочим состоянии, обеспечение населения АПИ – во всех домах имеются пожарные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извещатели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профмероприятия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проводятся регулярно.</w:t>
      </w:r>
    </w:p>
    <w:p w:rsidR="007932CF" w:rsidRPr="006A15AC" w:rsidRDefault="00CA11FA" w:rsidP="006A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9. Предоставление муниципальных услуг</w:t>
      </w:r>
      <w:r w:rsidR="007932CF" w:rsidRPr="006A15AC">
        <w:rPr>
          <w:rFonts w:ascii="Times New Roman" w:hAnsi="Times New Roman" w:cs="Times New Roman"/>
          <w:sz w:val="28"/>
          <w:szCs w:val="28"/>
        </w:rPr>
        <w:t xml:space="preserve"> осуществляется администрацией </w:t>
      </w:r>
      <w:proofErr w:type="gramStart"/>
      <w:r w:rsidR="007932CF" w:rsidRPr="006A15AC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="007932CF" w:rsidRPr="006A15AC">
        <w:rPr>
          <w:rFonts w:ascii="Times New Roman" w:hAnsi="Times New Roman" w:cs="Times New Roman"/>
          <w:sz w:val="28"/>
          <w:szCs w:val="28"/>
        </w:rPr>
        <w:t xml:space="preserve"> административных регламентов, в 202</w:t>
      </w:r>
      <w:r w:rsidR="00201248" w:rsidRPr="006A15AC">
        <w:rPr>
          <w:rFonts w:ascii="Times New Roman" w:hAnsi="Times New Roman" w:cs="Times New Roman"/>
          <w:sz w:val="28"/>
          <w:szCs w:val="28"/>
        </w:rPr>
        <w:t>4</w:t>
      </w:r>
      <w:r w:rsidR="007932CF" w:rsidRPr="006A15AC">
        <w:rPr>
          <w:rFonts w:ascii="Times New Roman" w:hAnsi="Times New Roman" w:cs="Times New Roman"/>
          <w:sz w:val="28"/>
          <w:szCs w:val="28"/>
        </w:rPr>
        <w:t xml:space="preserve"> году предоставлен</w:t>
      </w:r>
      <w:r w:rsidR="00201248" w:rsidRPr="006A15AC">
        <w:rPr>
          <w:rFonts w:ascii="Times New Roman" w:hAnsi="Times New Roman" w:cs="Times New Roman"/>
          <w:sz w:val="28"/>
          <w:szCs w:val="28"/>
        </w:rPr>
        <w:t>ы</w:t>
      </w:r>
      <w:r w:rsidR="007932CF"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201248" w:rsidRPr="006A15AC">
        <w:rPr>
          <w:rFonts w:ascii="Times New Roman" w:hAnsi="Times New Roman" w:cs="Times New Roman"/>
          <w:sz w:val="28"/>
          <w:szCs w:val="28"/>
        </w:rPr>
        <w:t>две услуги</w:t>
      </w:r>
      <w:r w:rsidR="007932CF" w:rsidRPr="006A15AC">
        <w:rPr>
          <w:rFonts w:ascii="Times New Roman" w:hAnsi="Times New Roman" w:cs="Times New Roman"/>
          <w:sz w:val="28"/>
          <w:szCs w:val="28"/>
        </w:rPr>
        <w:t xml:space="preserve"> по постановки на учет в качестве нуждающихся в улучшение жилищных условий в </w:t>
      </w:r>
      <w:r w:rsidR="00201248" w:rsidRPr="006A15AC">
        <w:rPr>
          <w:rFonts w:ascii="Times New Roman" w:hAnsi="Times New Roman" w:cs="Times New Roman"/>
          <w:sz w:val="28"/>
          <w:szCs w:val="28"/>
        </w:rPr>
        <w:t>электронном виде, п</w:t>
      </w:r>
      <w:r w:rsidR="007932CF" w:rsidRPr="006A15AC">
        <w:rPr>
          <w:rFonts w:ascii="Times New Roman" w:hAnsi="Times New Roman" w:cs="Times New Roman"/>
          <w:sz w:val="28"/>
          <w:szCs w:val="28"/>
        </w:rPr>
        <w:t>рисвоение адреса -</w:t>
      </w:r>
      <w:r w:rsidR="00201248" w:rsidRPr="006A15AC">
        <w:rPr>
          <w:rFonts w:ascii="Times New Roman" w:hAnsi="Times New Roman" w:cs="Times New Roman"/>
          <w:sz w:val="28"/>
          <w:szCs w:val="28"/>
        </w:rPr>
        <w:t>33.</w:t>
      </w:r>
    </w:p>
    <w:p w:rsidR="00CA11FA" w:rsidRPr="006A15AC" w:rsidRDefault="007932CF" w:rsidP="006A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Продолжаются работы по уточнению и вводу кадастровых номеров объектов недвижимости в федеральную информационную адресную систему и в систему ГИС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ЖКХ</w:t>
      </w:r>
      <w:proofErr w:type="gramStart"/>
      <w:r w:rsidR="00CA11FA" w:rsidRPr="006A15AC">
        <w:rPr>
          <w:rFonts w:ascii="Times New Roman" w:hAnsi="Times New Roman" w:cs="Times New Roman"/>
          <w:sz w:val="28"/>
          <w:szCs w:val="28"/>
        </w:rPr>
        <w:t>.</w:t>
      </w:r>
      <w:r w:rsidR="00452F2B" w:rsidRPr="006A15AC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452F2B" w:rsidRPr="006A15AC">
        <w:rPr>
          <w:rFonts w:ascii="Times New Roman" w:hAnsi="Times New Roman" w:cs="Times New Roman"/>
          <w:sz w:val="28"/>
          <w:szCs w:val="28"/>
        </w:rPr>
        <w:t>акже</w:t>
      </w:r>
      <w:proofErr w:type="spellEnd"/>
      <w:r w:rsidR="00452F2B" w:rsidRPr="006A15AC">
        <w:rPr>
          <w:rFonts w:ascii="Times New Roman" w:hAnsi="Times New Roman" w:cs="Times New Roman"/>
          <w:sz w:val="28"/>
          <w:szCs w:val="28"/>
        </w:rPr>
        <w:t xml:space="preserve"> администрацией ведется работа по регистрации жителей в системе ЕСИА.</w:t>
      </w:r>
    </w:p>
    <w:p w:rsidR="00EB2B39" w:rsidRPr="006A15AC" w:rsidRDefault="00201248" w:rsidP="006A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Закончили закладку электронных </w:t>
      </w:r>
      <w:proofErr w:type="spellStart"/>
      <w:r w:rsidRPr="006A15AC"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 w:rsidRPr="006A15AC">
        <w:rPr>
          <w:rFonts w:ascii="Times New Roman" w:hAnsi="Times New Roman" w:cs="Times New Roman"/>
          <w:sz w:val="28"/>
          <w:szCs w:val="28"/>
        </w:rPr>
        <w:t xml:space="preserve"> книг, на всех </w:t>
      </w:r>
      <w:r w:rsidR="00EB2B39" w:rsidRPr="006A15AC">
        <w:rPr>
          <w:rFonts w:ascii="Times New Roman" w:hAnsi="Times New Roman" w:cs="Times New Roman"/>
          <w:sz w:val="28"/>
          <w:szCs w:val="28"/>
        </w:rPr>
        <w:t xml:space="preserve">глав хозяйств </w:t>
      </w:r>
      <w:r w:rsidRPr="006A15AC">
        <w:rPr>
          <w:rFonts w:ascii="Times New Roman" w:hAnsi="Times New Roman" w:cs="Times New Roman"/>
          <w:sz w:val="28"/>
          <w:szCs w:val="28"/>
        </w:rPr>
        <w:t xml:space="preserve">открыли лицевые счета. </w:t>
      </w:r>
    </w:p>
    <w:p w:rsidR="00415AC7" w:rsidRPr="006A15AC" w:rsidRDefault="00CA11FA" w:rsidP="006A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10. Обращения граждан</w:t>
      </w:r>
    </w:p>
    <w:p w:rsidR="008A67C5" w:rsidRPr="006A15AC" w:rsidRDefault="00CA11FA" w:rsidP="006A15AC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 </w:t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своей работе мы стремимся к тому, чтобы ни одно обращение жителей не осталось без рассмотрения. </w:t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</w:rPr>
        <w:br/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 итогам 202</w:t>
      </w:r>
      <w:r w:rsidR="00EB2B3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гражданам сельского поселения выдано </w:t>
      </w:r>
      <w:r w:rsidR="00EB2B3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828</w:t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различных справок, рассмотрено 3</w:t>
      </w:r>
      <w:r w:rsidR="00EB2B3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обращений, из них 2 письменных, по </w:t>
      </w:r>
      <w:r w:rsidR="008A67C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всем обращениям</w:t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даны </w:t>
      </w:r>
      <w:r w:rsidR="007932CF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ответы и </w:t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разъяснения. Наиболее часто наши жители обращались по  бесперебойному водоснабжению населения, </w:t>
      </w:r>
      <w:r w:rsidR="008A67C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 уличному освещению, по безнадзорным собакам</w:t>
      </w:r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 по ремонту дорог местного значения.</w:t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течени</w:t>
      </w:r>
      <w:proofErr w:type="gramStart"/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proofErr w:type="gramEnd"/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особое внимание уделялось семьям военнослужащих, участников специальной военной операции</w:t>
      </w:r>
      <w:r w:rsidR="008A67C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они обращались по вопросам </w:t>
      </w:r>
      <w:r w:rsidR="008A67C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>обеспечения дровами, также по газификации домов</w:t>
      </w:r>
      <w:r w:rsidR="00415A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 Все их проблемы и просьбы отрабатывались оперативно</w:t>
      </w:r>
      <w:r w:rsidR="008A67C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</w:p>
    <w:p w:rsidR="00452F2B" w:rsidRPr="006A15AC" w:rsidRDefault="00F62BC7" w:rsidP="00452F2B">
      <w:pPr>
        <w:pStyle w:val="a6"/>
        <w:shd w:val="clear" w:color="auto" w:fill="FFFFFF"/>
        <w:spacing w:before="0" w:beforeAutospacing="0" w:after="225" w:afterAutospacing="0" w:line="330" w:lineRule="atLeast"/>
        <w:jc w:val="both"/>
        <w:rPr>
          <w:color w:val="000000" w:themeColor="text1"/>
          <w:sz w:val="28"/>
          <w:szCs w:val="28"/>
        </w:rPr>
      </w:pPr>
      <w:r w:rsidRPr="006A15AC">
        <w:rPr>
          <w:color w:val="212121"/>
          <w:sz w:val="28"/>
          <w:szCs w:val="28"/>
          <w:shd w:val="clear" w:color="auto" w:fill="FFFFFF"/>
        </w:rPr>
        <w:t xml:space="preserve">Также </w:t>
      </w:r>
      <w:r w:rsidR="00EB2B39" w:rsidRPr="006A15AC">
        <w:rPr>
          <w:color w:val="212121"/>
          <w:sz w:val="28"/>
          <w:szCs w:val="28"/>
          <w:shd w:val="clear" w:color="auto" w:fill="FFFFFF"/>
        </w:rPr>
        <w:t>34</w:t>
      </w:r>
      <w:r w:rsidRPr="006A15AC">
        <w:rPr>
          <w:sz w:val="28"/>
          <w:szCs w:val="28"/>
        </w:rPr>
        <w:t xml:space="preserve"> жителя обратились за совершением нотариальных действий</w:t>
      </w:r>
      <w:r w:rsidR="00CA11FA" w:rsidRPr="006A15AC">
        <w:rPr>
          <w:color w:val="000000" w:themeColor="text1"/>
          <w:sz w:val="28"/>
          <w:szCs w:val="28"/>
        </w:rPr>
        <w:t>.</w:t>
      </w:r>
      <w:r w:rsidR="00487D2B" w:rsidRPr="006A15AC">
        <w:rPr>
          <w:color w:val="000000" w:themeColor="text1"/>
          <w:sz w:val="28"/>
          <w:szCs w:val="28"/>
        </w:rPr>
        <w:t xml:space="preserve"> </w:t>
      </w:r>
      <w:r w:rsidR="00452F2B" w:rsidRPr="006A15AC">
        <w:rPr>
          <w:color w:val="000000" w:themeColor="text1"/>
          <w:sz w:val="28"/>
          <w:szCs w:val="28"/>
        </w:rPr>
        <w:t xml:space="preserve">В основном они обращаются за удостоверением доверенности, за исключением доверенностей на распоряжение недвижимым имуществом; за  свидетельствованием верности копий документов и выписок из </w:t>
      </w:r>
      <w:proofErr w:type="spellStart"/>
      <w:r w:rsidR="00452F2B" w:rsidRPr="006A15AC">
        <w:rPr>
          <w:color w:val="000000" w:themeColor="text1"/>
          <w:sz w:val="28"/>
          <w:szCs w:val="28"/>
        </w:rPr>
        <w:t>них</w:t>
      </w:r>
      <w:proofErr w:type="gramStart"/>
      <w:r w:rsidR="00452F2B" w:rsidRPr="006A15AC">
        <w:rPr>
          <w:color w:val="000000" w:themeColor="text1"/>
          <w:sz w:val="28"/>
          <w:szCs w:val="28"/>
        </w:rPr>
        <w:t>;т</w:t>
      </w:r>
      <w:proofErr w:type="gramEnd"/>
      <w:r w:rsidR="00452F2B" w:rsidRPr="006A15AC">
        <w:rPr>
          <w:color w:val="000000" w:themeColor="text1"/>
          <w:sz w:val="28"/>
          <w:szCs w:val="28"/>
        </w:rPr>
        <w:t>акже</w:t>
      </w:r>
      <w:proofErr w:type="spellEnd"/>
      <w:r w:rsidR="00452F2B" w:rsidRPr="006A15AC">
        <w:rPr>
          <w:color w:val="000000" w:themeColor="text1"/>
          <w:sz w:val="28"/>
          <w:szCs w:val="28"/>
        </w:rPr>
        <w:t xml:space="preserve">  подлинности подписи на документах. Все их обращения были удовлетворены.</w:t>
      </w:r>
    </w:p>
    <w:p w:rsidR="00CA11FA" w:rsidRPr="006A15AC" w:rsidRDefault="007932CF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Т</w:t>
      </w:r>
      <w:r w:rsidR="00F62BC7" w:rsidRPr="006A15AC">
        <w:rPr>
          <w:rFonts w:ascii="Times New Roman" w:hAnsi="Times New Roman" w:cs="Times New Roman"/>
          <w:sz w:val="28"/>
          <w:szCs w:val="28"/>
        </w:rPr>
        <w:t xml:space="preserve">акже </w:t>
      </w:r>
      <w:r w:rsidRPr="006A15AC">
        <w:rPr>
          <w:rFonts w:ascii="Times New Roman" w:hAnsi="Times New Roman" w:cs="Times New Roman"/>
          <w:sz w:val="28"/>
          <w:szCs w:val="28"/>
        </w:rPr>
        <w:t xml:space="preserve">по утвержденному графику </w:t>
      </w:r>
      <w:r w:rsidR="00F62BC7" w:rsidRPr="006A15AC">
        <w:rPr>
          <w:rFonts w:ascii="Times New Roman" w:hAnsi="Times New Roman" w:cs="Times New Roman"/>
          <w:sz w:val="28"/>
          <w:szCs w:val="28"/>
        </w:rPr>
        <w:t>ведется прием граждан главой сельского поселения и депутатами</w:t>
      </w:r>
      <w:r w:rsidR="00787AA2" w:rsidRPr="006A15AC">
        <w:rPr>
          <w:rFonts w:ascii="Times New Roman" w:hAnsi="Times New Roman" w:cs="Times New Roman"/>
          <w:sz w:val="28"/>
          <w:szCs w:val="28"/>
        </w:rPr>
        <w:t xml:space="preserve"> Совета.</w:t>
      </w:r>
    </w:p>
    <w:p w:rsidR="00787AA2" w:rsidRPr="006A15AC" w:rsidRDefault="00CA11FA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11. Заседания Совет</w:t>
      </w:r>
      <w:r w:rsidR="00487D2B" w:rsidRPr="006A15AC">
        <w:rPr>
          <w:rFonts w:ascii="Times New Roman" w:hAnsi="Times New Roman" w:cs="Times New Roman"/>
          <w:sz w:val="28"/>
          <w:szCs w:val="28"/>
        </w:rPr>
        <w:t>а</w:t>
      </w:r>
    </w:p>
    <w:p w:rsidR="00165D0E" w:rsidRPr="006A15AC" w:rsidRDefault="008A67C5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202</w:t>
      </w:r>
      <w:r w:rsidR="00EB2B39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году проведено 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заседаний Совета сельского поселения, на которых рассмотрено и принято 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40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 решений по ряду важных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вопросов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proofErr w:type="gramEnd"/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з</w:t>
      </w:r>
      <w:proofErr w:type="spellEnd"/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них 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16</w:t>
      </w:r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нормативно 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правового характера</w:t>
      </w:r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Администрацией в рамках нормотворческой деятельности за отчетный период было издано 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70 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постановлений, из них 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муниципальных нормативно-правовых акта</w:t>
      </w:r>
      <w:r w:rsidR="00F62BC7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br/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    Все проекты и уже утвержденные нормативные правовые акты проходят </w:t>
      </w:r>
      <w:proofErr w:type="spell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антикоррупционную</w:t>
      </w:r>
      <w:proofErr w:type="spell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экспертизу в администрации, а также направляются в прокуратуру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 в государственный комитет по делам юстиции.</w:t>
      </w:r>
      <w:r w:rsidR="00787AA2" w:rsidRPr="006A15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7D2B" w:rsidRPr="006A15AC" w:rsidRDefault="00F82CD1" w:rsidP="007932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>Депутаты принимают активное участие в работе Совета.</w:t>
      </w:r>
    </w:p>
    <w:p w:rsidR="00F82CD1" w:rsidRPr="006A15AC" w:rsidRDefault="00F82CD1" w:rsidP="007932CF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6A15AC">
        <w:rPr>
          <w:color w:val="212121"/>
          <w:sz w:val="28"/>
          <w:szCs w:val="28"/>
        </w:rPr>
        <w:t>Воинский учет</w:t>
      </w:r>
      <w:r w:rsidR="00165D0E" w:rsidRPr="006A15AC">
        <w:rPr>
          <w:color w:val="212121"/>
          <w:sz w:val="28"/>
          <w:szCs w:val="28"/>
        </w:rPr>
        <w:t>.</w:t>
      </w:r>
    </w:p>
    <w:p w:rsidR="006F069F" w:rsidRPr="006A15AC" w:rsidRDefault="00F82CD1" w:rsidP="007932CF">
      <w:pPr>
        <w:spacing w:after="0" w:line="240" w:lineRule="auto"/>
        <w:jc w:val="both"/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</w:rPr>
        <w:t>Администрацией ведется исполнение отдельных государственных полномочий в части ведения воинского учета в соответствии с требованиями закона РФ «О воинской обязанности и военной службе».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br/>
        <w:t>По итогам 202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</w:rPr>
        <w:t>4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года на воинском учете состоит </w:t>
      </w:r>
      <w:r w:rsidR="006F069F" w:rsidRPr="006A15AC">
        <w:rPr>
          <w:rFonts w:ascii="Times New Roman" w:hAnsi="Times New Roman" w:cs="Times New Roman"/>
          <w:color w:val="212121"/>
          <w:sz w:val="28"/>
          <w:szCs w:val="28"/>
        </w:rPr>
        <w:t>прапорщики, сержанты и солдаты - 2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</w:rPr>
        <w:t>14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человек,  офицеров – 0.  </w:t>
      </w:r>
      <w:r w:rsidR="00165D0E" w:rsidRPr="006A15AC">
        <w:rPr>
          <w:rFonts w:ascii="Times New Roman" w:hAnsi="Times New Roman" w:cs="Times New Roman"/>
          <w:color w:val="212121"/>
          <w:sz w:val="28"/>
          <w:szCs w:val="28"/>
        </w:rPr>
        <w:t>31</w:t>
      </w:r>
      <w:r w:rsidR="006F069F"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граждан подлежащих призыву на военную службу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. 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br/>
        <w:t xml:space="preserve"> </w:t>
      </w:r>
      <w:r w:rsidR="00E01B55" w:rsidRPr="006A15AC">
        <w:rPr>
          <w:rFonts w:ascii="Times New Roman" w:hAnsi="Times New Roman" w:cs="Times New Roman"/>
          <w:color w:val="212121"/>
          <w:sz w:val="28"/>
          <w:szCs w:val="28"/>
        </w:rPr>
        <w:t>19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жителей нашего поселения задействованы в специальной военной операции на Украине</w:t>
      </w:r>
      <w:r w:rsidR="006F069F" w:rsidRPr="006A15AC">
        <w:rPr>
          <w:rFonts w:ascii="Times New Roman" w:hAnsi="Times New Roman" w:cs="Times New Roman"/>
          <w:color w:val="212121"/>
          <w:sz w:val="28"/>
          <w:szCs w:val="28"/>
        </w:rPr>
        <w:t xml:space="preserve"> двое из них по мобилизации</w:t>
      </w:r>
      <w:r w:rsidRPr="006A15AC">
        <w:rPr>
          <w:rFonts w:ascii="Times New Roman" w:hAnsi="Times New Roman" w:cs="Times New Roman"/>
          <w:color w:val="212121"/>
          <w:sz w:val="28"/>
          <w:szCs w:val="28"/>
        </w:rPr>
        <w:t>. </w:t>
      </w:r>
      <w:r w:rsidR="008A67C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7932CF" w:rsidRPr="006A15AC" w:rsidRDefault="008A67C5" w:rsidP="007932C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течени</w:t>
      </w:r>
      <w:proofErr w:type="gramStart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proofErr w:type="gramEnd"/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</w:t>
      </w:r>
      <w:r w:rsidR="00E01B55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велась постоянная и активная работа по сбору гуманитарной помощи участникам специальной военной операции.</w:t>
      </w:r>
      <w:r w:rsidR="007932CF" w:rsidRPr="006A15AC">
        <w:rPr>
          <w:rFonts w:ascii="Times New Roman" w:eastAsia="Calibri" w:hAnsi="Times New Roman" w:cs="Times New Roman"/>
          <w:sz w:val="28"/>
          <w:szCs w:val="28"/>
        </w:rPr>
        <w:t xml:space="preserve"> Жителями сельского поселения собрано </w:t>
      </w:r>
      <w:r w:rsidR="005A2909" w:rsidRPr="006A15AC">
        <w:rPr>
          <w:rFonts w:ascii="Times New Roman" w:eastAsia="Calibri" w:hAnsi="Times New Roman" w:cs="Times New Roman"/>
          <w:sz w:val="28"/>
          <w:szCs w:val="28"/>
        </w:rPr>
        <w:t>более</w:t>
      </w:r>
      <w:r w:rsidR="007932CF" w:rsidRPr="006A15AC">
        <w:rPr>
          <w:rFonts w:ascii="Times New Roman" w:eastAsia="Calibri" w:hAnsi="Times New Roman" w:cs="Times New Roman"/>
          <w:sz w:val="28"/>
          <w:szCs w:val="28"/>
        </w:rPr>
        <w:t xml:space="preserve"> 200 тысяч рублей денежных средств и направлено гуманитарной помощи землякам участникам СВО, это </w:t>
      </w:r>
      <w:proofErr w:type="spellStart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бенз</w:t>
      </w:r>
      <w:proofErr w:type="gramStart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о</w:t>
      </w:r>
      <w:proofErr w:type="spellEnd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-</w:t>
      </w:r>
      <w:proofErr w:type="gramEnd"/>
      <w:r w:rsidR="007932CF" w:rsidRPr="006A15AC">
        <w:rPr>
          <w:rFonts w:ascii="Times New Roman" w:eastAsia="Calibri" w:hAnsi="Times New Roman" w:cs="Times New Roman"/>
          <w:sz w:val="28"/>
          <w:szCs w:val="28"/>
        </w:rPr>
        <w:t xml:space="preserve"> генератор, </w:t>
      </w:r>
      <w:r w:rsidR="005A2909" w:rsidRPr="006A15AC">
        <w:rPr>
          <w:rFonts w:ascii="Times New Roman" w:eastAsia="Calibri" w:hAnsi="Times New Roman" w:cs="Times New Roman"/>
          <w:sz w:val="28"/>
          <w:szCs w:val="28"/>
        </w:rPr>
        <w:t xml:space="preserve">тепловые пушки, </w:t>
      </w:r>
      <w:proofErr w:type="spellStart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фольгоизолон</w:t>
      </w:r>
      <w:proofErr w:type="spellEnd"/>
      <w:r w:rsidR="007932CF" w:rsidRPr="006A15A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шуроповерты</w:t>
      </w:r>
      <w:proofErr w:type="spellEnd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, рации, теплые вещи, средства гигиены, камуфляжные костюмы, печь для бани</w:t>
      </w:r>
      <w:r w:rsidR="006F069F" w:rsidRPr="006A15AC">
        <w:rPr>
          <w:rFonts w:ascii="Times New Roman" w:eastAsia="Calibri" w:hAnsi="Times New Roman" w:cs="Times New Roman"/>
          <w:sz w:val="28"/>
          <w:szCs w:val="28"/>
        </w:rPr>
        <w:t>, мед</w:t>
      </w:r>
      <w:r w:rsidR="005A2909" w:rsidRPr="006A15AC">
        <w:rPr>
          <w:rFonts w:ascii="Times New Roman" w:eastAsia="Calibri" w:hAnsi="Times New Roman" w:cs="Times New Roman"/>
          <w:sz w:val="28"/>
          <w:szCs w:val="28"/>
        </w:rPr>
        <w:t>, собрали денежные средства для изготовления передвижной бани</w:t>
      </w:r>
      <w:r w:rsidR="007932CF" w:rsidRPr="006A15AC">
        <w:rPr>
          <w:rFonts w:ascii="Times New Roman" w:eastAsia="Calibri" w:hAnsi="Times New Roman" w:cs="Times New Roman"/>
          <w:sz w:val="28"/>
          <w:szCs w:val="28"/>
        </w:rPr>
        <w:t>.</w:t>
      </w:r>
      <w:r w:rsidR="006A15AC" w:rsidRPr="006A15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32CF" w:rsidRPr="006A15AC">
        <w:rPr>
          <w:rFonts w:ascii="Times New Roman" w:eastAsia="Calibri" w:hAnsi="Times New Roman" w:cs="Times New Roman"/>
          <w:sz w:val="28"/>
          <w:szCs w:val="28"/>
        </w:rPr>
        <w:t xml:space="preserve">Особую активность в данном направление проявили жители </w:t>
      </w:r>
      <w:proofErr w:type="spellStart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.А</w:t>
      </w:r>
      <w:proofErr w:type="gramEnd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лькино</w:t>
      </w:r>
      <w:proofErr w:type="spellEnd"/>
      <w:r w:rsidR="005A2909" w:rsidRPr="006A15AC">
        <w:rPr>
          <w:rFonts w:ascii="Times New Roman" w:eastAsia="Calibri" w:hAnsi="Times New Roman" w:cs="Times New Roman"/>
          <w:sz w:val="28"/>
          <w:szCs w:val="28"/>
        </w:rPr>
        <w:t xml:space="preserve"> и д.Новые </w:t>
      </w:r>
      <w:proofErr w:type="spellStart"/>
      <w:r w:rsidR="005A2909" w:rsidRPr="006A15AC">
        <w:rPr>
          <w:rFonts w:ascii="Times New Roman" w:eastAsia="Calibri" w:hAnsi="Times New Roman" w:cs="Times New Roman"/>
          <w:sz w:val="28"/>
          <w:szCs w:val="28"/>
        </w:rPr>
        <w:t>Каратавлы</w:t>
      </w:r>
      <w:proofErr w:type="spellEnd"/>
      <w:r w:rsidR="007932CF" w:rsidRPr="006A15A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A2909" w:rsidRPr="006A15AC" w:rsidRDefault="007932CF" w:rsidP="006A15AC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Calibri"/>
          <w:sz w:val="28"/>
          <w:szCs w:val="28"/>
        </w:rPr>
      </w:pPr>
      <w:r w:rsidRPr="006A15AC">
        <w:rPr>
          <w:rFonts w:eastAsia="Calibri"/>
          <w:sz w:val="28"/>
          <w:szCs w:val="28"/>
        </w:rPr>
        <w:t xml:space="preserve">Наши волонтеры научились плести маскировочные сети, сплетенные сети отправляем нашим воинам в зону СВО. Данная работа ведется очень активно. </w:t>
      </w:r>
    </w:p>
    <w:p w:rsidR="00E5583C" w:rsidRPr="006A15AC" w:rsidRDefault="005A2909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11. </w:t>
      </w:r>
      <w:r w:rsidRPr="006A15AC">
        <w:rPr>
          <w:rFonts w:ascii="Times New Roman" w:hAnsi="Times New Roman" w:cs="Times New Roman"/>
          <w:b/>
          <w:sz w:val="28"/>
          <w:szCs w:val="28"/>
        </w:rPr>
        <w:t>Работа (освещение деятельности  администрации и совета)  на сайте Администрации  и в социальных сетях.</w:t>
      </w:r>
      <w:r w:rsidRPr="006A15AC">
        <w:rPr>
          <w:rFonts w:ascii="Times New Roman" w:hAnsi="Times New Roman" w:cs="Times New Roman"/>
          <w:sz w:val="28"/>
          <w:szCs w:val="28"/>
        </w:rPr>
        <w:t xml:space="preserve">  </w:t>
      </w:r>
      <w:r w:rsidR="006A15AC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За последние годы, в связи с приходом в нашу жизнь интернета, значительно увеличился объем работы </w:t>
      </w:r>
      <w:r w:rsidR="006A15AC" w:rsidRPr="006A15AC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lastRenderedPageBreak/>
        <w:t>специалистов. Для прозрачности нашей деятельности кроме бумажной документации необходимо всю информацию размещать на сайте, также в социальных сетях. </w:t>
      </w:r>
    </w:p>
    <w:p w:rsidR="005A2909" w:rsidRPr="006A15AC" w:rsidRDefault="00E5583C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sz w:val="28"/>
          <w:szCs w:val="28"/>
        </w:rPr>
        <w:t xml:space="preserve">Официальная информация администрации размещается  на официальном сайте администрации сельского поселения. В рубрике </w:t>
      </w:r>
      <w:r w:rsidR="00A46C8B" w:rsidRPr="006A15AC">
        <w:rPr>
          <w:rFonts w:ascii="Times New Roman" w:hAnsi="Times New Roman" w:cs="Times New Roman"/>
          <w:sz w:val="28"/>
          <w:szCs w:val="28"/>
        </w:rPr>
        <w:t>Документы</w:t>
      </w:r>
      <w:r w:rsidRPr="006A15AC">
        <w:rPr>
          <w:rFonts w:ascii="Times New Roman" w:hAnsi="Times New Roman" w:cs="Times New Roman"/>
          <w:sz w:val="28"/>
          <w:szCs w:val="28"/>
        </w:rPr>
        <w:t xml:space="preserve"> опубликованы </w:t>
      </w:r>
      <w:r w:rsidR="00A46C8B" w:rsidRPr="006A15AC">
        <w:rPr>
          <w:rFonts w:ascii="Times New Roman" w:hAnsi="Times New Roman" w:cs="Times New Roman"/>
          <w:sz w:val="28"/>
          <w:szCs w:val="28"/>
        </w:rPr>
        <w:t>постановления Администрации и решения Совета принятые на заседаниях Совета.</w:t>
      </w:r>
    </w:p>
    <w:p w:rsidR="00E5583C" w:rsidRPr="006A15AC" w:rsidRDefault="00E5583C" w:rsidP="006A15AC">
      <w:pPr>
        <w:jc w:val="both"/>
        <w:rPr>
          <w:rFonts w:ascii="Times New Roman" w:hAnsi="Times New Roman" w:cs="Times New Roman"/>
          <w:sz w:val="28"/>
          <w:szCs w:val="28"/>
        </w:rPr>
      </w:pPr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Социальные сети стали очень важным и нужным инструментом для нас. С их помощью решается сразу несколько важных задач. Это диалог с жителями, оперативное донесение до них важной информации и получение обратной связи, для этого во всех населенных пунктах сельского поселения созданы группы. Также ведем Официальные </w:t>
      </w:r>
      <w:proofErr w:type="spell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паблики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социальных сетях «</w:t>
      </w:r>
      <w:proofErr w:type="spellStart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ВКонтакте</w:t>
      </w:r>
      <w:proofErr w:type="spellEnd"/>
      <w:r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которых размещаем актуальную информацию о своей деятельности</w:t>
      </w:r>
      <w:r w:rsidR="00A46C8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публикуем объявления, также через них  информируем население о фактах мошенничества, размещаем информационные материалы по пожарной</w:t>
      </w:r>
      <w:proofErr w:type="gramStart"/>
      <w:r w:rsidR="00A46C8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="00A46C8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антитеррористической и </w:t>
      </w:r>
      <w:proofErr w:type="spellStart"/>
      <w:r w:rsidR="00A46C8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кибербезопасности</w:t>
      </w:r>
      <w:proofErr w:type="spellEnd"/>
      <w:r w:rsidR="00A46C8B" w:rsidRPr="006A15A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также информационно-профилактические материалы предоставленные МЧС России.</w:t>
      </w:r>
    </w:p>
    <w:p w:rsidR="00822267" w:rsidRPr="006A15AC" w:rsidRDefault="006F069F" w:rsidP="006A15AC">
      <w:pPr>
        <w:pStyle w:val="a6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6A15AC">
        <w:rPr>
          <w:rFonts w:eastAsia="Calibri"/>
          <w:sz w:val="28"/>
          <w:szCs w:val="28"/>
        </w:rPr>
        <w:br/>
        <w:t xml:space="preserve"> </w:t>
      </w:r>
    </w:p>
    <w:p w:rsidR="008F2E9E" w:rsidRPr="006A15AC" w:rsidRDefault="008F2E9E" w:rsidP="006A15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F2E9E" w:rsidRPr="006A15AC" w:rsidSect="000A4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1D1F9E"/>
    <w:multiLevelType w:val="hybridMultilevel"/>
    <w:tmpl w:val="05A83890"/>
    <w:lvl w:ilvl="0" w:tplc="283CF49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4D5505"/>
    <w:multiLevelType w:val="hybridMultilevel"/>
    <w:tmpl w:val="ED8E2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0AFA"/>
    <w:rsid w:val="00023376"/>
    <w:rsid w:val="000603F4"/>
    <w:rsid w:val="000A43AF"/>
    <w:rsid w:val="000B1C7E"/>
    <w:rsid w:val="00165D0E"/>
    <w:rsid w:val="00193FCB"/>
    <w:rsid w:val="001A1F91"/>
    <w:rsid w:val="001B4003"/>
    <w:rsid w:val="001E7E79"/>
    <w:rsid w:val="001F7396"/>
    <w:rsid w:val="00201248"/>
    <w:rsid w:val="00201E30"/>
    <w:rsid w:val="00266D0A"/>
    <w:rsid w:val="00271CF9"/>
    <w:rsid w:val="002C43E1"/>
    <w:rsid w:val="003123AB"/>
    <w:rsid w:val="003615F0"/>
    <w:rsid w:val="00380C99"/>
    <w:rsid w:val="003F7514"/>
    <w:rsid w:val="00401413"/>
    <w:rsid w:val="00415AC7"/>
    <w:rsid w:val="00452F2B"/>
    <w:rsid w:val="004713A0"/>
    <w:rsid w:val="0047215E"/>
    <w:rsid w:val="00475090"/>
    <w:rsid w:val="00487D2B"/>
    <w:rsid w:val="004901D9"/>
    <w:rsid w:val="004B1301"/>
    <w:rsid w:val="004B7315"/>
    <w:rsid w:val="004D51C9"/>
    <w:rsid w:val="00502D32"/>
    <w:rsid w:val="00543942"/>
    <w:rsid w:val="005765B9"/>
    <w:rsid w:val="005A2909"/>
    <w:rsid w:val="005B5FF6"/>
    <w:rsid w:val="005B649E"/>
    <w:rsid w:val="005D3941"/>
    <w:rsid w:val="00604959"/>
    <w:rsid w:val="006153FB"/>
    <w:rsid w:val="00643398"/>
    <w:rsid w:val="00647632"/>
    <w:rsid w:val="006973D5"/>
    <w:rsid w:val="00697CDB"/>
    <w:rsid w:val="006A15AC"/>
    <w:rsid w:val="006E1AB2"/>
    <w:rsid w:val="006F069F"/>
    <w:rsid w:val="00764D85"/>
    <w:rsid w:val="00787AA2"/>
    <w:rsid w:val="007932CF"/>
    <w:rsid w:val="007F2FAF"/>
    <w:rsid w:val="007F45CF"/>
    <w:rsid w:val="007F49D4"/>
    <w:rsid w:val="007F567A"/>
    <w:rsid w:val="00822267"/>
    <w:rsid w:val="00894F6A"/>
    <w:rsid w:val="008A0AFA"/>
    <w:rsid w:val="008A67C5"/>
    <w:rsid w:val="008F2E9E"/>
    <w:rsid w:val="008F4815"/>
    <w:rsid w:val="008F4F1A"/>
    <w:rsid w:val="00950168"/>
    <w:rsid w:val="00951B18"/>
    <w:rsid w:val="00955287"/>
    <w:rsid w:val="00970944"/>
    <w:rsid w:val="009A54D4"/>
    <w:rsid w:val="009C3630"/>
    <w:rsid w:val="00A011B8"/>
    <w:rsid w:val="00A032B3"/>
    <w:rsid w:val="00A119EF"/>
    <w:rsid w:val="00A46C8B"/>
    <w:rsid w:val="00A52077"/>
    <w:rsid w:val="00A75B08"/>
    <w:rsid w:val="00AB0A40"/>
    <w:rsid w:val="00AC6665"/>
    <w:rsid w:val="00AF240E"/>
    <w:rsid w:val="00AF6451"/>
    <w:rsid w:val="00B314BE"/>
    <w:rsid w:val="00B64456"/>
    <w:rsid w:val="00B64989"/>
    <w:rsid w:val="00B7225D"/>
    <w:rsid w:val="00B84B78"/>
    <w:rsid w:val="00BD3C9E"/>
    <w:rsid w:val="00BD765C"/>
    <w:rsid w:val="00C04236"/>
    <w:rsid w:val="00C4569E"/>
    <w:rsid w:val="00C6562C"/>
    <w:rsid w:val="00C70881"/>
    <w:rsid w:val="00C802BD"/>
    <w:rsid w:val="00C8035F"/>
    <w:rsid w:val="00C915BC"/>
    <w:rsid w:val="00CA11FA"/>
    <w:rsid w:val="00CA4C3B"/>
    <w:rsid w:val="00CE3762"/>
    <w:rsid w:val="00CE6588"/>
    <w:rsid w:val="00D214A9"/>
    <w:rsid w:val="00DD32B1"/>
    <w:rsid w:val="00E01B55"/>
    <w:rsid w:val="00E52E53"/>
    <w:rsid w:val="00E5583C"/>
    <w:rsid w:val="00E64D95"/>
    <w:rsid w:val="00E90366"/>
    <w:rsid w:val="00E905B4"/>
    <w:rsid w:val="00E95DAA"/>
    <w:rsid w:val="00E96C19"/>
    <w:rsid w:val="00EB2B39"/>
    <w:rsid w:val="00ED4210"/>
    <w:rsid w:val="00ED6A20"/>
    <w:rsid w:val="00EE3153"/>
    <w:rsid w:val="00EF6E6E"/>
    <w:rsid w:val="00F62BC7"/>
    <w:rsid w:val="00F771E9"/>
    <w:rsid w:val="00F82CD1"/>
    <w:rsid w:val="00FA5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3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5703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822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822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F82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7932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7932C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201E3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C2AE02-0C4B-4013-8782-80E4E2171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9</Pages>
  <Words>2796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cp:lastPrinted>2025-01-17T11:15:00Z</cp:lastPrinted>
  <dcterms:created xsi:type="dcterms:W3CDTF">2025-01-16T07:40:00Z</dcterms:created>
  <dcterms:modified xsi:type="dcterms:W3CDTF">2025-02-26T06:23:00Z</dcterms:modified>
</cp:coreProperties>
</file>