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098"/>
        <w:gridCol w:w="1425"/>
        <w:gridCol w:w="4098"/>
      </w:tblGrid>
      <w:tr w:rsidR="00A304FD" w:rsidTr="00A304FD">
        <w:trPr>
          <w:cantSplit/>
          <w:trHeight w:val="890"/>
        </w:trPr>
        <w:tc>
          <w:tcPr>
            <w:tcW w:w="4098" w:type="dxa"/>
          </w:tcPr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Башкортостан Республика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Салауат районы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   районынын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Әлкә ауыл советы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ауыл биләмә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B64981" w:rsidP="00A304FD">
            <w:pPr>
              <w:spacing w:line="360" w:lineRule="auto"/>
              <w:ind w:right="567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-664845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304FD" w:rsidRPr="00642739" w:rsidRDefault="00A304FD" w:rsidP="00A304FD">
            <w:pPr>
              <w:spacing w:line="360" w:lineRule="auto"/>
              <w:ind w:right="56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A304FD" w:rsidRPr="00642739" w:rsidRDefault="00A304FD" w:rsidP="00A304FD">
            <w:pPr>
              <w:pStyle w:val="2"/>
              <w:ind w:right="567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Республика Башкортостан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Совет сельского поселения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Алькинский   сельсовет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муниципального района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Салаватский район</w:t>
            </w:r>
          </w:p>
        </w:tc>
      </w:tr>
      <w:tr w:rsidR="00A304FD" w:rsidTr="00A304FD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452481, Әлкэ ауылы, Куласа урамы, 6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304FD" w:rsidRPr="00642739" w:rsidRDefault="00A304FD" w:rsidP="00A304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с.Алькино, </w:t>
            </w:r>
            <w:r w:rsidRPr="00642739">
              <w:rPr>
                <w:sz w:val="18"/>
                <w:szCs w:val="18"/>
              </w:rPr>
              <w:t>ул.Кольцевая,6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</w:tr>
    </w:tbl>
    <w:p w:rsidR="00A304FD" w:rsidRDefault="00A304FD" w:rsidP="00A304FD"/>
    <w:p w:rsidR="00666A24" w:rsidRDefault="00A304FD" w:rsidP="0084302A">
      <w:pPr>
        <w:jc w:val="center"/>
        <w:rPr>
          <w:sz w:val="24"/>
          <w:szCs w:val="24"/>
        </w:rPr>
      </w:pPr>
      <w:r>
        <w:rPr>
          <w:sz w:val="24"/>
          <w:szCs w:val="24"/>
        </w:rPr>
        <w:t>ВЫПИСКА из РЕШЕНИЯ</w:t>
      </w:r>
      <w:r w:rsidR="0084302A">
        <w:rPr>
          <w:sz w:val="24"/>
          <w:szCs w:val="24"/>
        </w:rPr>
        <w:t xml:space="preserve"> </w:t>
      </w:r>
    </w:p>
    <w:p w:rsidR="0084302A" w:rsidRDefault="00D9405A" w:rsidP="0084302A">
      <w:pPr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A304FD" w:rsidRPr="003C501B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202257">
        <w:rPr>
          <w:sz w:val="24"/>
          <w:szCs w:val="24"/>
        </w:rPr>
        <w:t>16 декабря</w:t>
      </w:r>
      <w:r>
        <w:rPr>
          <w:sz w:val="24"/>
          <w:szCs w:val="24"/>
        </w:rPr>
        <w:t xml:space="preserve"> </w:t>
      </w:r>
      <w:r w:rsidR="00B269B5">
        <w:rPr>
          <w:sz w:val="24"/>
          <w:szCs w:val="24"/>
        </w:rPr>
        <w:t>2024</w:t>
      </w:r>
      <w:r w:rsidR="00A304FD">
        <w:rPr>
          <w:color w:val="000000"/>
          <w:sz w:val="24"/>
          <w:szCs w:val="24"/>
        </w:rPr>
        <w:t xml:space="preserve"> </w:t>
      </w:r>
      <w:r w:rsidR="00A304FD" w:rsidRPr="00D47F17">
        <w:rPr>
          <w:color w:val="000000"/>
          <w:sz w:val="24"/>
          <w:szCs w:val="24"/>
        </w:rPr>
        <w:t>г. №</w:t>
      </w:r>
      <w:r w:rsidR="00CA1C0B">
        <w:rPr>
          <w:color w:val="000000"/>
          <w:sz w:val="24"/>
          <w:szCs w:val="24"/>
        </w:rPr>
        <w:t xml:space="preserve"> </w:t>
      </w:r>
      <w:r w:rsidR="00202257">
        <w:rPr>
          <w:color w:val="000000"/>
          <w:sz w:val="24"/>
          <w:szCs w:val="24"/>
        </w:rPr>
        <w:t>67</w:t>
      </w:r>
      <w:r w:rsidR="00A304FD">
        <w:rPr>
          <w:sz w:val="24"/>
          <w:szCs w:val="24"/>
        </w:rPr>
        <w:t xml:space="preserve"> </w:t>
      </w:r>
    </w:p>
    <w:p w:rsidR="00A304FD" w:rsidRPr="003C501B" w:rsidRDefault="00A304FD" w:rsidP="00A304F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«О внесении изменений в решение </w:t>
      </w:r>
      <w:r w:rsidRPr="003C501B">
        <w:rPr>
          <w:sz w:val="24"/>
          <w:szCs w:val="24"/>
        </w:rPr>
        <w:t>Совета сельского по</w:t>
      </w:r>
      <w:r>
        <w:rPr>
          <w:sz w:val="24"/>
          <w:szCs w:val="24"/>
        </w:rPr>
        <w:t xml:space="preserve">селения Алькинский сельсовет № </w:t>
      </w:r>
      <w:r w:rsidR="00B269B5">
        <w:rPr>
          <w:sz w:val="24"/>
          <w:szCs w:val="24"/>
        </w:rPr>
        <w:t>27</w:t>
      </w:r>
      <w:r w:rsidRPr="003C501B">
        <w:rPr>
          <w:sz w:val="24"/>
          <w:szCs w:val="24"/>
        </w:rPr>
        <w:t xml:space="preserve"> от </w:t>
      </w:r>
      <w:r>
        <w:rPr>
          <w:sz w:val="24"/>
          <w:szCs w:val="24"/>
        </w:rPr>
        <w:t>2</w:t>
      </w:r>
      <w:r w:rsidR="00B269B5">
        <w:rPr>
          <w:sz w:val="24"/>
          <w:szCs w:val="24"/>
        </w:rPr>
        <w:t>6</w:t>
      </w:r>
      <w:r w:rsidRPr="003C501B">
        <w:rPr>
          <w:sz w:val="24"/>
          <w:szCs w:val="24"/>
        </w:rPr>
        <w:t xml:space="preserve"> декабря 20</w:t>
      </w:r>
      <w:r>
        <w:rPr>
          <w:sz w:val="24"/>
          <w:szCs w:val="24"/>
        </w:rPr>
        <w:t>2</w:t>
      </w:r>
      <w:r w:rsidR="00B269B5">
        <w:rPr>
          <w:sz w:val="24"/>
          <w:szCs w:val="24"/>
        </w:rPr>
        <w:t>3</w:t>
      </w:r>
      <w:r w:rsidRPr="003C501B">
        <w:rPr>
          <w:sz w:val="24"/>
          <w:szCs w:val="24"/>
        </w:rPr>
        <w:t xml:space="preserve"> года «О бюджете сельского поселения Алькинский сельсовет муниципального района Салаватский ра</w:t>
      </w:r>
      <w:r>
        <w:rPr>
          <w:sz w:val="24"/>
          <w:szCs w:val="24"/>
        </w:rPr>
        <w:t xml:space="preserve">йон Республики Башкортостан на </w:t>
      </w:r>
      <w:r w:rsidRPr="003C501B">
        <w:rPr>
          <w:sz w:val="24"/>
          <w:szCs w:val="24"/>
        </w:rPr>
        <w:t>202</w:t>
      </w:r>
      <w:r w:rsidR="00B269B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3C501B">
        <w:rPr>
          <w:sz w:val="24"/>
          <w:szCs w:val="24"/>
        </w:rPr>
        <w:t>год и на плановый период 202</w:t>
      </w:r>
      <w:r w:rsidR="00B269B5">
        <w:rPr>
          <w:sz w:val="24"/>
          <w:szCs w:val="24"/>
        </w:rPr>
        <w:t>5</w:t>
      </w:r>
      <w:r w:rsidRPr="003C501B">
        <w:rPr>
          <w:sz w:val="24"/>
          <w:szCs w:val="24"/>
        </w:rPr>
        <w:t>-202</w:t>
      </w:r>
      <w:r w:rsidR="00B269B5">
        <w:rPr>
          <w:sz w:val="24"/>
          <w:szCs w:val="24"/>
        </w:rPr>
        <w:t>6</w:t>
      </w:r>
      <w:r w:rsidRPr="003C501B">
        <w:rPr>
          <w:sz w:val="24"/>
          <w:szCs w:val="24"/>
        </w:rPr>
        <w:t xml:space="preserve"> годов»</w:t>
      </w:r>
    </w:p>
    <w:p w:rsidR="00A304FD" w:rsidRPr="003C501B" w:rsidRDefault="00A304FD" w:rsidP="00A304FD">
      <w:pPr>
        <w:rPr>
          <w:sz w:val="24"/>
          <w:szCs w:val="24"/>
        </w:rPr>
      </w:pPr>
      <w:r w:rsidRPr="003C501B">
        <w:rPr>
          <w:sz w:val="24"/>
          <w:szCs w:val="24"/>
        </w:rPr>
        <w:t xml:space="preserve">     </w:t>
      </w:r>
    </w:p>
    <w:p w:rsidR="00CE746B" w:rsidRDefault="00C868CE" w:rsidP="00C868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31526" w:rsidRPr="00C868CE">
        <w:rPr>
          <w:sz w:val="24"/>
          <w:szCs w:val="24"/>
        </w:rPr>
        <w:t xml:space="preserve">          </w:t>
      </w:r>
    </w:p>
    <w:p w:rsidR="005F20C8" w:rsidRDefault="005F20C8" w:rsidP="00C868CE">
      <w:pPr>
        <w:jc w:val="both"/>
        <w:rPr>
          <w:sz w:val="24"/>
          <w:szCs w:val="24"/>
        </w:rPr>
      </w:pPr>
    </w:p>
    <w:p w:rsidR="00E35D4D" w:rsidRDefault="00E35D4D" w:rsidP="00E35D4D">
      <w:pPr>
        <w:rPr>
          <w:b/>
          <w:sz w:val="24"/>
          <w:szCs w:val="24"/>
        </w:rPr>
      </w:pPr>
      <w:r w:rsidRPr="00C868CE">
        <w:rPr>
          <w:b/>
          <w:sz w:val="24"/>
          <w:szCs w:val="24"/>
        </w:rPr>
        <w:t>Уточнить бюджетную роспись по группе 01</w:t>
      </w:r>
      <w:r>
        <w:rPr>
          <w:b/>
          <w:sz w:val="24"/>
          <w:szCs w:val="24"/>
        </w:rPr>
        <w:t>3</w:t>
      </w:r>
      <w:r w:rsidRPr="00C868CE">
        <w:rPr>
          <w:b/>
          <w:sz w:val="24"/>
          <w:szCs w:val="24"/>
        </w:rPr>
        <w:t>-1112:</w:t>
      </w:r>
    </w:p>
    <w:p w:rsidR="00202257" w:rsidRDefault="00202257" w:rsidP="00E35D4D">
      <w:pPr>
        <w:rPr>
          <w:b/>
          <w:sz w:val="24"/>
          <w:szCs w:val="24"/>
        </w:rPr>
      </w:pPr>
    </w:p>
    <w:p w:rsidR="00202257" w:rsidRDefault="00202257" w:rsidP="00202257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C868CE">
        <w:rPr>
          <w:sz w:val="24"/>
          <w:szCs w:val="24"/>
        </w:rPr>
        <w:t xml:space="preserve"> КБК \</w:t>
      </w:r>
      <w:r>
        <w:rPr>
          <w:sz w:val="24"/>
          <w:szCs w:val="24"/>
        </w:rPr>
        <w:t>0102</w:t>
      </w:r>
      <w:r w:rsidRPr="00C868CE">
        <w:rPr>
          <w:sz w:val="24"/>
          <w:szCs w:val="24"/>
        </w:rPr>
        <w:t>\791\</w:t>
      </w:r>
      <w:r>
        <w:rPr>
          <w:sz w:val="24"/>
          <w:szCs w:val="24"/>
        </w:rPr>
        <w:t>27</w:t>
      </w:r>
      <w:r w:rsidRPr="00C868CE">
        <w:rPr>
          <w:sz w:val="24"/>
          <w:szCs w:val="24"/>
        </w:rPr>
        <w:t>\1\01\</w:t>
      </w:r>
      <w:r>
        <w:rPr>
          <w:sz w:val="24"/>
          <w:szCs w:val="24"/>
        </w:rPr>
        <w:t>02030</w:t>
      </w:r>
      <w:r w:rsidRPr="00C868CE">
        <w:rPr>
          <w:sz w:val="24"/>
          <w:szCs w:val="24"/>
        </w:rPr>
        <w:t>\</w:t>
      </w:r>
      <w:r>
        <w:rPr>
          <w:sz w:val="24"/>
          <w:szCs w:val="24"/>
        </w:rPr>
        <w:t>121</w:t>
      </w:r>
      <w:r w:rsidRPr="00C868CE">
        <w:rPr>
          <w:sz w:val="24"/>
          <w:szCs w:val="24"/>
        </w:rPr>
        <w:t>\2</w:t>
      </w:r>
      <w:r>
        <w:rPr>
          <w:sz w:val="24"/>
          <w:szCs w:val="24"/>
        </w:rPr>
        <w:t xml:space="preserve">660000\7916802\\ в </w:t>
      </w:r>
      <w:r w:rsidRPr="00C868CE">
        <w:rPr>
          <w:sz w:val="24"/>
          <w:szCs w:val="24"/>
        </w:rPr>
        <w:t>сумм</w:t>
      </w:r>
      <w:r>
        <w:rPr>
          <w:sz w:val="24"/>
          <w:szCs w:val="24"/>
        </w:rPr>
        <w:t>е</w:t>
      </w:r>
      <w:r w:rsidRPr="00C868CE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10 000,00 </w:t>
      </w:r>
      <w:r w:rsidRPr="00C868CE">
        <w:rPr>
          <w:sz w:val="24"/>
          <w:szCs w:val="24"/>
        </w:rPr>
        <w:t>рублей;</w:t>
      </w:r>
    </w:p>
    <w:p w:rsidR="00E35D4D" w:rsidRDefault="00E35D4D" w:rsidP="00E35D4D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C868CE">
        <w:rPr>
          <w:sz w:val="24"/>
          <w:szCs w:val="24"/>
        </w:rPr>
        <w:t xml:space="preserve"> КБК \</w:t>
      </w:r>
      <w:r w:rsidR="001E7F87">
        <w:rPr>
          <w:sz w:val="24"/>
          <w:szCs w:val="24"/>
        </w:rPr>
        <w:t>0104</w:t>
      </w:r>
      <w:r w:rsidRPr="00C868CE">
        <w:rPr>
          <w:sz w:val="24"/>
          <w:szCs w:val="24"/>
        </w:rPr>
        <w:t>\791\</w:t>
      </w:r>
      <w:r w:rsidR="001E7F87">
        <w:rPr>
          <w:sz w:val="24"/>
          <w:szCs w:val="24"/>
        </w:rPr>
        <w:t>27</w:t>
      </w:r>
      <w:r w:rsidRPr="00C868CE">
        <w:rPr>
          <w:sz w:val="24"/>
          <w:szCs w:val="24"/>
        </w:rPr>
        <w:t>\1\01\</w:t>
      </w:r>
      <w:r w:rsidR="001E7F87">
        <w:rPr>
          <w:sz w:val="24"/>
          <w:szCs w:val="24"/>
        </w:rPr>
        <w:t>02040</w:t>
      </w:r>
      <w:r w:rsidRPr="00C868CE">
        <w:rPr>
          <w:sz w:val="24"/>
          <w:szCs w:val="24"/>
        </w:rPr>
        <w:t>\</w:t>
      </w:r>
      <w:r w:rsidR="00202257">
        <w:rPr>
          <w:sz w:val="24"/>
          <w:szCs w:val="24"/>
        </w:rPr>
        <w:t>121</w:t>
      </w:r>
      <w:r w:rsidRPr="00C868CE">
        <w:rPr>
          <w:sz w:val="24"/>
          <w:szCs w:val="24"/>
        </w:rPr>
        <w:t>\2</w:t>
      </w:r>
      <w:r w:rsidR="00202257">
        <w:rPr>
          <w:sz w:val="24"/>
          <w:szCs w:val="24"/>
        </w:rPr>
        <w:t>6600</w:t>
      </w:r>
      <w:r w:rsidRPr="00C868CE">
        <w:rPr>
          <w:sz w:val="24"/>
          <w:szCs w:val="24"/>
        </w:rPr>
        <w:t>00</w:t>
      </w:r>
      <w:r>
        <w:rPr>
          <w:sz w:val="24"/>
          <w:szCs w:val="24"/>
        </w:rPr>
        <w:t>\7916</w:t>
      </w:r>
      <w:r w:rsidR="00202257">
        <w:rPr>
          <w:sz w:val="24"/>
          <w:szCs w:val="24"/>
        </w:rPr>
        <w:t>802</w:t>
      </w:r>
      <w:r>
        <w:rPr>
          <w:sz w:val="24"/>
          <w:szCs w:val="24"/>
        </w:rPr>
        <w:t xml:space="preserve">\\ </w:t>
      </w:r>
      <w:r w:rsidR="001E7F87">
        <w:rPr>
          <w:sz w:val="24"/>
          <w:szCs w:val="24"/>
        </w:rPr>
        <w:t xml:space="preserve">в </w:t>
      </w:r>
      <w:r w:rsidRPr="00C868CE">
        <w:rPr>
          <w:sz w:val="24"/>
          <w:szCs w:val="24"/>
        </w:rPr>
        <w:t>сумм</w:t>
      </w:r>
      <w:r w:rsidR="001E7F87">
        <w:rPr>
          <w:sz w:val="24"/>
          <w:szCs w:val="24"/>
        </w:rPr>
        <w:t>е</w:t>
      </w:r>
      <w:r w:rsidRPr="00C868CE">
        <w:rPr>
          <w:sz w:val="24"/>
          <w:szCs w:val="24"/>
        </w:rPr>
        <w:t xml:space="preserve">             </w:t>
      </w:r>
      <w:r w:rsidR="008D7A32">
        <w:rPr>
          <w:sz w:val="24"/>
          <w:szCs w:val="24"/>
        </w:rPr>
        <w:t xml:space="preserve">      </w:t>
      </w:r>
      <w:r w:rsidR="00202257">
        <w:rPr>
          <w:sz w:val="24"/>
          <w:szCs w:val="24"/>
        </w:rPr>
        <w:t>10</w:t>
      </w:r>
      <w:r w:rsidR="00E23270">
        <w:rPr>
          <w:sz w:val="24"/>
          <w:szCs w:val="24"/>
        </w:rPr>
        <w:t xml:space="preserve"> 000,00 </w:t>
      </w:r>
      <w:r w:rsidRPr="00C868CE">
        <w:rPr>
          <w:sz w:val="24"/>
          <w:szCs w:val="24"/>
        </w:rPr>
        <w:t>рублей;</w:t>
      </w:r>
    </w:p>
    <w:p w:rsidR="00E23270" w:rsidRDefault="00E23270" w:rsidP="00E23270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C868CE">
        <w:rPr>
          <w:sz w:val="24"/>
          <w:szCs w:val="24"/>
        </w:rPr>
        <w:t xml:space="preserve"> КБК \</w:t>
      </w:r>
      <w:r>
        <w:rPr>
          <w:sz w:val="24"/>
          <w:szCs w:val="24"/>
        </w:rPr>
        <w:t>0104</w:t>
      </w:r>
      <w:r w:rsidRPr="00C868CE">
        <w:rPr>
          <w:sz w:val="24"/>
          <w:szCs w:val="24"/>
        </w:rPr>
        <w:t>\791\</w:t>
      </w:r>
      <w:r>
        <w:rPr>
          <w:sz w:val="24"/>
          <w:szCs w:val="24"/>
        </w:rPr>
        <w:t>27</w:t>
      </w:r>
      <w:r w:rsidRPr="00C868CE">
        <w:rPr>
          <w:sz w:val="24"/>
          <w:szCs w:val="24"/>
        </w:rPr>
        <w:t>\1\01\</w:t>
      </w:r>
      <w:r>
        <w:rPr>
          <w:sz w:val="24"/>
          <w:szCs w:val="24"/>
        </w:rPr>
        <w:t>02040</w:t>
      </w:r>
      <w:r w:rsidRPr="00C868CE">
        <w:rPr>
          <w:sz w:val="24"/>
          <w:szCs w:val="24"/>
        </w:rPr>
        <w:t>\244\</w:t>
      </w:r>
      <w:r w:rsidR="00202257">
        <w:rPr>
          <w:sz w:val="24"/>
          <w:szCs w:val="24"/>
        </w:rPr>
        <w:t>2254000</w:t>
      </w:r>
      <w:r>
        <w:rPr>
          <w:sz w:val="24"/>
          <w:szCs w:val="24"/>
        </w:rPr>
        <w:t xml:space="preserve">\7916801\\ в </w:t>
      </w:r>
      <w:r w:rsidRPr="00C868CE">
        <w:rPr>
          <w:sz w:val="24"/>
          <w:szCs w:val="24"/>
        </w:rPr>
        <w:t>сумм</w:t>
      </w:r>
      <w:r>
        <w:rPr>
          <w:sz w:val="24"/>
          <w:szCs w:val="24"/>
        </w:rPr>
        <w:t>е</w:t>
      </w:r>
      <w:r w:rsidRPr="00C868CE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1</w:t>
      </w:r>
      <w:r w:rsidR="00202257">
        <w:rPr>
          <w:sz w:val="24"/>
          <w:szCs w:val="24"/>
        </w:rPr>
        <w:t>0</w:t>
      </w:r>
      <w:r>
        <w:rPr>
          <w:sz w:val="24"/>
          <w:szCs w:val="24"/>
        </w:rPr>
        <w:t xml:space="preserve"> 000,00 </w:t>
      </w:r>
      <w:r w:rsidRPr="00C868CE">
        <w:rPr>
          <w:sz w:val="24"/>
          <w:szCs w:val="24"/>
        </w:rPr>
        <w:t>рублей;</w:t>
      </w:r>
    </w:p>
    <w:p w:rsidR="00F46CAD" w:rsidRDefault="00F46CAD" w:rsidP="00F46CAD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C868CE">
        <w:rPr>
          <w:sz w:val="24"/>
          <w:szCs w:val="24"/>
        </w:rPr>
        <w:t xml:space="preserve"> КБК \</w:t>
      </w:r>
      <w:r>
        <w:rPr>
          <w:sz w:val="24"/>
          <w:szCs w:val="24"/>
        </w:rPr>
        <w:t>0104</w:t>
      </w:r>
      <w:r w:rsidRPr="00C868CE">
        <w:rPr>
          <w:sz w:val="24"/>
          <w:szCs w:val="24"/>
        </w:rPr>
        <w:t>\791\</w:t>
      </w:r>
      <w:r>
        <w:rPr>
          <w:sz w:val="24"/>
          <w:szCs w:val="24"/>
        </w:rPr>
        <w:t>27</w:t>
      </w:r>
      <w:r w:rsidRPr="00C868CE">
        <w:rPr>
          <w:sz w:val="24"/>
          <w:szCs w:val="24"/>
        </w:rPr>
        <w:t>\1\01\</w:t>
      </w:r>
      <w:r>
        <w:rPr>
          <w:sz w:val="24"/>
          <w:szCs w:val="24"/>
        </w:rPr>
        <w:t>02040</w:t>
      </w:r>
      <w:r w:rsidRPr="00C868CE">
        <w:rPr>
          <w:sz w:val="24"/>
          <w:szCs w:val="24"/>
        </w:rPr>
        <w:t>\244\</w:t>
      </w:r>
      <w:r>
        <w:rPr>
          <w:sz w:val="24"/>
          <w:szCs w:val="24"/>
        </w:rPr>
        <w:t xml:space="preserve">2256000\7916801\\ в </w:t>
      </w:r>
      <w:r w:rsidRPr="00C868CE">
        <w:rPr>
          <w:sz w:val="24"/>
          <w:szCs w:val="24"/>
        </w:rPr>
        <w:t>сумм</w:t>
      </w:r>
      <w:r>
        <w:rPr>
          <w:sz w:val="24"/>
          <w:szCs w:val="24"/>
        </w:rPr>
        <w:t>е</w:t>
      </w:r>
      <w:r w:rsidRPr="00C868CE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11 000,00 </w:t>
      </w:r>
      <w:r w:rsidRPr="00C868CE">
        <w:rPr>
          <w:sz w:val="24"/>
          <w:szCs w:val="24"/>
        </w:rPr>
        <w:t>рублей;</w:t>
      </w:r>
    </w:p>
    <w:p w:rsidR="00F46CAD" w:rsidRDefault="00F46CAD" w:rsidP="00F46CAD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C868CE">
        <w:rPr>
          <w:sz w:val="24"/>
          <w:szCs w:val="24"/>
        </w:rPr>
        <w:t xml:space="preserve"> КБК \</w:t>
      </w:r>
      <w:r>
        <w:rPr>
          <w:sz w:val="24"/>
          <w:szCs w:val="24"/>
        </w:rPr>
        <w:t>0104</w:t>
      </w:r>
      <w:r w:rsidRPr="00C868CE">
        <w:rPr>
          <w:sz w:val="24"/>
          <w:szCs w:val="24"/>
        </w:rPr>
        <w:t>\791\</w:t>
      </w:r>
      <w:r>
        <w:rPr>
          <w:sz w:val="24"/>
          <w:szCs w:val="24"/>
        </w:rPr>
        <w:t>27</w:t>
      </w:r>
      <w:r w:rsidRPr="00C868CE">
        <w:rPr>
          <w:sz w:val="24"/>
          <w:szCs w:val="24"/>
        </w:rPr>
        <w:t>\1\01\</w:t>
      </w:r>
      <w:r>
        <w:rPr>
          <w:sz w:val="24"/>
          <w:szCs w:val="24"/>
        </w:rPr>
        <w:t>02040</w:t>
      </w:r>
      <w:r w:rsidRPr="00C868CE">
        <w:rPr>
          <w:sz w:val="24"/>
          <w:szCs w:val="24"/>
        </w:rPr>
        <w:t>\244\</w:t>
      </w:r>
      <w:r>
        <w:rPr>
          <w:sz w:val="24"/>
          <w:szCs w:val="24"/>
        </w:rPr>
        <w:t xml:space="preserve">2261100\7916801\\ в </w:t>
      </w:r>
      <w:r w:rsidRPr="00C868CE">
        <w:rPr>
          <w:sz w:val="24"/>
          <w:szCs w:val="24"/>
        </w:rPr>
        <w:t>сумм</w:t>
      </w:r>
      <w:r>
        <w:rPr>
          <w:sz w:val="24"/>
          <w:szCs w:val="24"/>
        </w:rPr>
        <w:t>е</w:t>
      </w:r>
      <w:r w:rsidRPr="00C868CE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50,47 </w:t>
      </w:r>
      <w:r w:rsidRPr="00C868CE">
        <w:rPr>
          <w:sz w:val="24"/>
          <w:szCs w:val="24"/>
        </w:rPr>
        <w:t>рублей;</w:t>
      </w:r>
    </w:p>
    <w:p w:rsidR="00F46CAD" w:rsidRDefault="00F46CAD" w:rsidP="00F46CAD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C868CE">
        <w:rPr>
          <w:sz w:val="24"/>
          <w:szCs w:val="24"/>
        </w:rPr>
        <w:t xml:space="preserve"> КБК \</w:t>
      </w:r>
      <w:r>
        <w:rPr>
          <w:sz w:val="24"/>
          <w:szCs w:val="24"/>
        </w:rPr>
        <w:t>0104</w:t>
      </w:r>
      <w:r w:rsidRPr="00C868CE">
        <w:rPr>
          <w:sz w:val="24"/>
          <w:szCs w:val="24"/>
        </w:rPr>
        <w:t>\791\</w:t>
      </w:r>
      <w:r>
        <w:rPr>
          <w:sz w:val="24"/>
          <w:szCs w:val="24"/>
        </w:rPr>
        <w:t>27</w:t>
      </w:r>
      <w:r w:rsidRPr="00C868CE">
        <w:rPr>
          <w:sz w:val="24"/>
          <w:szCs w:val="24"/>
        </w:rPr>
        <w:t>\1\01\</w:t>
      </w:r>
      <w:r>
        <w:rPr>
          <w:sz w:val="24"/>
          <w:szCs w:val="24"/>
        </w:rPr>
        <w:t>02040</w:t>
      </w:r>
      <w:r w:rsidRPr="00C868CE">
        <w:rPr>
          <w:sz w:val="24"/>
          <w:szCs w:val="24"/>
        </w:rPr>
        <w:t>\244\</w:t>
      </w:r>
      <w:r>
        <w:rPr>
          <w:sz w:val="24"/>
          <w:szCs w:val="24"/>
        </w:rPr>
        <w:t xml:space="preserve">2267000\7916801\\ в </w:t>
      </w:r>
      <w:r w:rsidRPr="00C868CE">
        <w:rPr>
          <w:sz w:val="24"/>
          <w:szCs w:val="24"/>
        </w:rPr>
        <w:t>сумм</w:t>
      </w:r>
      <w:r>
        <w:rPr>
          <w:sz w:val="24"/>
          <w:szCs w:val="24"/>
        </w:rPr>
        <w:t>е</w:t>
      </w:r>
      <w:r w:rsidRPr="00C868CE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380,00 </w:t>
      </w:r>
      <w:r w:rsidRPr="00C868CE">
        <w:rPr>
          <w:sz w:val="24"/>
          <w:szCs w:val="24"/>
        </w:rPr>
        <w:t>рублей;</w:t>
      </w:r>
    </w:p>
    <w:p w:rsidR="00F46CAD" w:rsidRDefault="00F46CAD" w:rsidP="00F46CAD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C868CE">
        <w:rPr>
          <w:sz w:val="24"/>
          <w:szCs w:val="24"/>
        </w:rPr>
        <w:t xml:space="preserve"> КБК \</w:t>
      </w:r>
      <w:r>
        <w:rPr>
          <w:sz w:val="24"/>
          <w:szCs w:val="24"/>
        </w:rPr>
        <w:t>0104</w:t>
      </w:r>
      <w:r w:rsidRPr="00C868CE">
        <w:rPr>
          <w:sz w:val="24"/>
          <w:szCs w:val="24"/>
        </w:rPr>
        <w:t>\791\</w:t>
      </w:r>
      <w:r>
        <w:rPr>
          <w:sz w:val="24"/>
          <w:szCs w:val="24"/>
        </w:rPr>
        <w:t>27</w:t>
      </w:r>
      <w:r w:rsidRPr="00C868CE">
        <w:rPr>
          <w:sz w:val="24"/>
          <w:szCs w:val="24"/>
        </w:rPr>
        <w:t>\1\01\</w:t>
      </w:r>
      <w:r>
        <w:rPr>
          <w:sz w:val="24"/>
          <w:szCs w:val="24"/>
        </w:rPr>
        <w:t>02040</w:t>
      </w:r>
      <w:r w:rsidRPr="00C868CE">
        <w:rPr>
          <w:sz w:val="24"/>
          <w:szCs w:val="24"/>
        </w:rPr>
        <w:t>\244\</w:t>
      </w:r>
      <w:r>
        <w:rPr>
          <w:sz w:val="24"/>
          <w:szCs w:val="24"/>
        </w:rPr>
        <w:t xml:space="preserve">2270000\7916801\\ в </w:t>
      </w:r>
      <w:r w:rsidRPr="00C868CE">
        <w:rPr>
          <w:sz w:val="24"/>
          <w:szCs w:val="24"/>
        </w:rPr>
        <w:t>сумм</w:t>
      </w:r>
      <w:r>
        <w:rPr>
          <w:sz w:val="24"/>
          <w:szCs w:val="24"/>
        </w:rPr>
        <w:t>е</w:t>
      </w:r>
      <w:r w:rsidRPr="00C868CE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490,01 </w:t>
      </w:r>
      <w:r w:rsidRPr="00C868CE">
        <w:rPr>
          <w:sz w:val="24"/>
          <w:szCs w:val="24"/>
        </w:rPr>
        <w:t>рублей;</w:t>
      </w:r>
    </w:p>
    <w:p w:rsidR="00F46CAD" w:rsidRDefault="00F46CAD" w:rsidP="00F46CAD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C868CE">
        <w:rPr>
          <w:sz w:val="24"/>
          <w:szCs w:val="24"/>
        </w:rPr>
        <w:t xml:space="preserve"> КБК \</w:t>
      </w:r>
      <w:r>
        <w:rPr>
          <w:sz w:val="24"/>
          <w:szCs w:val="24"/>
        </w:rPr>
        <w:t>0104</w:t>
      </w:r>
      <w:r w:rsidRPr="00C868CE">
        <w:rPr>
          <w:sz w:val="24"/>
          <w:szCs w:val="24"/>
        </w:rPr>
        <w:t>\791\</w:t>
      </w:r>
      <w:r>
        <w:rPr>
          <w:sz w:val="24"/>
          <w:szCs w:val="24"/>
        </w:rPr>
        <w:t>27</w:t>
      </w:r>
      <w:r w:rsidRPr="00C868CE">
        <w:rPr>
          <w:sz w:val="24"/>
          <w:szCs w:val="24"/>
        </w:rPr>
        <w:t>\1\01\</w:t>
      </w:r>
      <w:r>
        <w:rPr>
          <w:sz w:val="24"/>
          <w:szCs w:val="24"/>
        </w:rPr>
        <w:t>02040</w:t>
      </w:r>
      <w:r w:rsidRPr="00C868CE">
        <w:rPr>
          <w:sz w:val="24"/>
          <w:szCs w:val="24"/>
        </w:rPr>
        <w:t>\244\</w:t>
      </w:r>
      <w:r>
        <w:rPr>
          <w:sz w:val="24"/>
          <w:szCs w:val="24"/>
        </w:rPr>
        <w:t xml:space="preserve">3120000\7916801\\ в </w:t>
      </w:r>
      <w:r w:rsidRPr="00C868CE">
        <w:rPr>
          <w:sz w:val="24"/>
          <w:szCs w:val="24"/>
        </w:rPr>
        <w:t>сумм</w:t>
      </w:r>
      <w:r>
        <w:rPr>
          <w:sz w:val="24"/>
          <w:szCs w:val="24"/>
        </w:rPr>
        <w:t>е</w:t>
      </w:r>
      <w:r w:rsidRPr="00C868CE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10,00 </w:t>
      </w:r>
      <w:r w:rsidRPr="00C868CE">
        <w:rPr>
          <w:sz w:val="24"/>
          <w:szCs w:val="24"/>
        </w:rPr>
        <w:t>рублей;</w:t>
      </w:r>
    </w:p>
    <w:p w:rsidR="00F46CAD" w:rsidRDefault="00F46CAD" w:rsidP="00F46CAD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C868CE">
        <w:rPr>
          <w:sz w:val="24"/>
          <w:szCs w:val="24"/>
        </w:rPr>
        <w:t xml:space="preserve"> КБК \</w:t>
      </w:r>
      <w:r>
        <w:rPr>
          <w:sz w:val="24"/>
          <w:szCs w:val="24"/>
        </w:rPr>
        <w:t>0104</w:t>
      </w:r>
      <w:r w:rsidRPr="00C868CE">
        <w:rPr>
          <w:sz w:val="24"/>
          <w:szCs w:val="24"/>
        </w:rPr>
        <w:t>\791\</w:t>
      </w:r>
      <w:r>
        <w:rPr>
          <w:sz w:val="24"/>
          <w:szCs w:val="24"/>
        </w:rPr>
        <w:t>27</w:t>
      </w:r>
      <w:r w:rsidRPr="00C868CE">
        <w:rPr>
          <w:sz w:val="24"/>
          <w:szCs w:val="24"/>
        </w:rPr>
        <w:t>\1\01\</w:t>
      </w:r>
      <w:r>
        <w:rPr>
          <w:sz w:val="24"/>
          <w:szCs w:val="24"/>
        </w:rPr>
        <w:t>02040</w:t>
      </w:r>
      <w:r w:rsidRPr="00C868CE">
        <w:rPr>
          <w:sz w:val="24"/>
          <w:szCs w:val="24"/>
        </w:rPr>
        <w:t>\244\</w:t>
      </w:r>
      <w:r>
        <w:rPr>
          <w:sz w:val="24"/>
          <w:szCs w:val="24"/>
        </w:rPr>
        <w:t xml:space="preserve">3460000\7916801\\ в </w:t>
      </w:r>
      <w:r w:rsidRPr="00C868CE">
        <w:rPr>
          <w:sz w:val="24"/>
          <w:szCs w:val="24"/>
        </w:rPr>
        <w:t>сумм</w:t>
      </w:r>
      <w:r>
        <w:rPr>
          <w:sz w:val="24"/>
          <w:szCs w:val="24"/>
        </w:rPr>
        <w:t>е</w:t>
      </w:r>
      <w:r w:rsidRPr="00C868CE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21 301,45 </w:t>
      </w:r>
      <w:r w:rsidRPr="00C868CE">
        <w:rPr>
          <w:sz w:val="24"/>
          <w:szCs w:val="24"/>
        </w:rPr>
        <w:t>рублей;</w:t>
      </w:r>
    </w:p>
    <w:p w:rsidR="00F46CAD" w:rsidRDefault="00F46CAD" w:rsidP="00F46CAD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C868CE">
        <w:rPr>
          <w:sz w:val="24"/>
          <w:szCs w:val="24"/>
        </w:rPr>
        <w:t xml:space="preserve"> КБК \</w:t>
      </w:r>
      <w:r>
        <w:rPr>
          <w:sz w:val="24"/>
          <w:szCs w:val="24"/>
        </w:rPr>
        <w:t>0104</w:t>
      </w:r>
      <w:r w:rsidRPr="00C868CE">
        <w:rPr>
          <w:sz w:val="24"/>
          <w:szCs w:val="24"/>
        </w:rPr>
        <w:t>\791\</w:t>
      </w:r>
      <w:r>
        <w:rPr>
          <w:sz w:val="24"/>
          <w:szCs w:val="24"/>
        </w:rPr>
        <w:t>27</w:t>
      </w:r>
      <w:r w:rsidRPr="00C868CE">
        <w:rPr>
          <w:sz w:val="24"/>
          <w:szCs w:val="24"/>
        </w:rPr>
        <w:t>\1\01\</w:t>
      </w:r>
      <w:r>
        <w:rPr>
          <w:sz w:val="24"/>
          <w:szCs w:val="24"/>
        </w:rPr>
        <w:t>02040</w:t>
      </w:r>
      <w:r w:rsidRPr="00C868CE">
        <w:rPr>
          <w:sz w:val="24"/>
          <w:szCs w:val="24"/>
        </w:rPr>
        <w:t>\</w:t>
      </w:r>
      <w:r>
        <w:rPr>
          <w:sz w:val="24"/>
          <w:szCs w:val="24"/>
        </w:rPr>
        <w:t>851</w:t>
      </w:r>
      <w:r w:rsidRPr="00C868CE">
        <w:rPr>
          <w:sz w:val="24"/>
          <w:szCs w:val="24"/>
        </w:rPr>
        <w:t>\</w:t>
      </w:r>
      <w:r>
        <w:rPr>
          <w:sz w:val="24"/>
          <w:szCs w:val="24"/>
        </w:rPr>
        <w:t xml:space="preserve">2910000\7916801\\ в </w:t>
      </w:r>
      <w:r w:rsidRPr="00C868CE">
        <w:rPr>
          <w:sz w:val="24"/>
          <w:szCs w:val="24"/>
        </w:rPr>
        <w:t>сумм</w:t>
      </w:r>
      <w:r>
        <w:rPr>
          <w:sz w:val="24"/>
          <w:szCs w:val="24"/>
        </w:rPr>
        <w:t>е</w:t>
      </w:r>
      <w:r w:rsidRPr="00C868CE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1 675,00 </w:t>
      </w:r>
      <w:r w:rsidRPr="00C868CE">
        <w:rPr>
          <w:sz w:val="24"/>
          <w:szCs w:val="24"/>
        </w:rPr>
        <w:t>рублей;</w:t>
      </w:r>
    </w:p>
    <w:p w:rsidR="00F46CAD" w:rsidRDefault="00F46CAD" w:rsidP="00F46CAD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C868CE">
        <w:rPr>
          <w:sz w:val="24"/>
          <w:szCs w:val="24"/>
        </w:rPr>
        <w:t xml:space="preserve"> КБК \</w:t>
      </w:r>
      <w:r>
        <w:rPr>
          <w:sz w:val="24"/>
          <w:szCs w:val="24"/>
        </w:rPr>
        <w:t>0502</w:t>
      </w:r>
      <w:r w:rsidRPr="00C868CE">
        <w:rPr>
          <w:sz w:val="24"/>
          <w:szCs w:val="24"/>
        </w:rPr>
        <w:t>\791\</w:t>
      </w:r>
      <w:r>
        <w:rPr>
          <w:sz w:val="24"/>
          <w:szCs w:val="24"/>
        </w:rPr>
        <w:t>06</w:t>
      </w:r>
      <w:r w:rsidRPr="00C868CE">
        <w:rPr>
          <w:sz w:val="24"/>
          <w:szCs w:val="24"/>
        </w:rPr>
        <w:t>\</w:t>
      </w:r>
      <w:r>
        <w:rPr>
          <w:sz w:val="24"/>
          <w:szCs w:val="24"/>
        </w:rPr>
        <w:t>0</w:t>
      </w:r>
      <w:r w:rsidRPr="00C868CE">
        <w:rPr>
          <w:sz w:val="24"/>
          <w:szCs w:val="24"/>
        </w:rPr>
        <w:t>\0</w:t>
      </w:r>
      <w:r>
        <w:rPr>
          <w:sz w:val="24"/>
          <w:szCs w:val="24"/>
        </w:rPr>
        <w:t>0</w:t>
      </w:r>
      <w:r w:rsidRPr="00C868CE">
        <w:rPr>
          <w:sz w:val="24"/>
          <w:szCs w:val="24"/>
        </w:rPr>
        <w:t>\</w:t>
      </w:r>
      <w:r>
        <w:rPr>
          <w:sz w:val="24"/>
          <w:szCs w:val="24"/>
        </w:rPr>
        <w:t>03560</w:t>
      </w:r>
      <w:r w:rsidRPr="00C868CE">
        <w:rPr>
          <w:sz w:val="24"/>
          <w:szCs w:val="24"/>
        </w:rPr>
        <w:t>\244\</w:t>
      </w:r>
      <w:r>
        <w:rPr>
          <w:sz w:val="24"/>
          <w:szCs w:val="24"/>
        </w:rPr>
        <w:t xml:space="preserve">2252000\7916751\\ в </w:t>
      </w:r>
      <w:r w:rsidRPr="00C868CE">
        <w:rPr>
          <w:sz w:val="24"/>
          <w:szCs w:val="24"/>
        </w:rPr>
        <w:t>сумм</w:t>
      </w:r>
      <w:r>
        <w:rPr>
          <w:sz w:val="24"/>
          <w:szCs w:val="24"/>
        </w:rPr>
        <w:t>е</w:t>
      </w:r>
      <w:r w:rsidRPr="00C868CE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8 283,31 </w:t>
      </w:r>
      <w:r w:rsidRPr="00C868CE">
        <w:rPr>
          <w:sz w:val="24"/>
          <w:szCs w:val="24"/>
        </w:rPr>
        <w:t>рублей;</w:t>
      </w:r>
    </w:p>
    <w:p w:rsidR="005F20C8" w:rsidRDefault="005F20C8" w:rsidP="006946D8">
      <w:pPr>
        <w:jc w:val="both"/>
        <w:rPr>
          <w:sz w:val="24"/>
          <w:szCs w:val="24"/>
        </w:rPr>
      </w:pPr>
    </w:p>
    <w:p w:rsidR="005F20C8" w:rsidRDefault="005F20C8" w:rsidP="006946D8">
      <w:pPr>
        <w:jc w:val="both"/>
        <w:rPr>
          <w:sz w:val="24"/>
          <w:szCs w:val="24"/>
        </w:rPr>
      </w:pPr>
    </w:p>
    <w:p w:rsidR="006946D8" w:rsidRPr="006946D8" w:rsidRDefault="006946D8" w:rsidP="006946D8">
      <w:pPr>
        <w:jc w:val="both"/>
        <w:rPr>
          <w:sz w:val="24"/>
          <w:szCs w:val="24"/>
        </w:rPr>
      </w:pPr>
      <w:r w:rsidRPr="006946D8">
        <w:rPr>
          <w:sz w:val="24"/>
          <w:szCs w:val="24"/>
        </w:rPr>
        <w:t xml:space="preserve">на КБК \0102\791\27\1\01\02030\121\2110000\7916802\\ на сумму                </w:t>
      </w:r>
      <w:r w:rsidR="005F20C8">
        <w:rPr>
          <w:sz w:val="24"/>
          <w:szCs w:val="24"/>
        </w:rPr>
        <w:t>43</w:t>
      </w:r>
      <w:r w:rsidRPr="006946D8">
        <w:rPr>
          <w:sz w:val="24"/>
          <w:szCs w:val="24"/>
        </w:rPr>
        <w:t xml:space="preserve"> 000,00 рублей на выплату заработной платы и ЕДВ в связи с празднованием Дня </w:t>
      </w:r>
      <w:r>
        <w:rPr>
          <w:sz w:val="24"/>
          <w:szCs w:val="24"/>
        </w:rPr>
        <w:t>России</w:t>
      </w:r>
      <w:r w:rsidRPr="006946D8">
        <w:rPr>
          <w:sz w:val="24"/>
          <w:szCs w:val="24"/>
        </w:rPr>
        <w:t>, согласно распоряжения №</w:t>
      </w:r>
      <w:r>
        <w:rPr>
          <w:sz w:val="24"/>
          <w:szCs w:val="24"/>
        </w:rPr>
        <w:t>16 от 05.1</w:t>
      </w:r>
      <w:r w:rsidRPr="006946D8">
        <w:rPr>
          <w:sz w:val="24"/>
          <w:szCs w:val="24"/>
        </w:rPr>
        <w:t>2.2024г.;</w:t>
      </w:r>
    </w:p>
    <w:p w:rsidR="006946D8" w:rsidRDefault="006946D8" w:rsidP="006946D8">
      <w:pPr>
        <w:jc w:val="both"/>
        <w:rPr>
          <w:sz w:val="24"/>
          <w:szCs w:val="24"/>
        </w:rPr>
      </w:pPr>
    </w:p>
    <w:p w:rsidR="005F20C8" w:rsidRPr="006946D8" w:rsidRDefault="005F20C8" w:rsidP="006946D8">
      <w:pPr>
        <w:jc w:val="both"/>
        <w:rPr>
          <w:sz w:val="24"/>
          <w:szCs w:val="24"/>
        </w:rPr>
      </w:pPr>
    </w:p>
    <w:p w:rsidR="006946D8" w:rsidRPr="006946D8" w:rsidRDefault="006946D8" w:rsidP="006946D8">
      <w:pPr>
        <w:jc w:val="both"/>
        <w:rPr>
          <w:sz w:val="24"/>
          <w:szCs w:val="24"/>
        </w:rPr>
      </w:pPr>
      <w:r w:rsidRPr="006946D8">
        <w:rPr>
          <w:sz w:val="24"/>
          <w:szCs w:val="24"/>
        </w:rPr>
        <w:t xml:space="preserve">на КБК \0102\791\27\1\01\02030\129\2130000\7916801\\ на сумму              </w:t>
      </w:r>
      <w:r>
        <w:rPr>
          <w:sz w:val="24"/>
          <w:szCs w:val="24"/>
        </w:rPr>
        <w:t>8</w:t>
      </w:r>
      <w:r w:rsidRPr="006946D8">
        <w:rPr>
          <w:sz w:val="24"/>
          <w:szCs w:val="24"/>
        </w:rPr>
        <w:t xml:space="preserve"> 000,00 рублей на выплату налогов и ЕДВ в связи с празднованием Дня </w:t>
      </w:r>
      <w:r>
        <w:rPr>
          <w:sz w:val="24"/>
          <w:szCs w:val="24"/>
        </w:rPr>
        <w:t>России</w:t>
      </w:r>
      <w:r w:rsidRPr="006946D8">
        <w:rPr>
          <w:sz w:val="24"/>
          <w:szCs w:val="24"/>
        </w:rPr>
        <w:t>, согласно распоряжения №</w:t>
      </w:r>
      <w:r>
        <w:rPr>
          <w:sz w:val="24"/>
          <w:szCs w:val="24"/>
        </w:rPr>
        <w:t>16 от 05.1</w:t>
      </w:r>
      <w:r w:rsidRPr="006946D8">
        <w:rPr>
          <w:sz w:val="24"/>
          <w:szCs w:val="24"/>
        </w:rPr>
        <w:t>2.2024г.;</w:t>
      </w:r>
    </w:p>
    <w:p w:rsidR="006946D8" w:rsidRPr="00101CD6" w:rsidRDefault="006946D8" w:rsidP="006946D8">
      <w:pPr>
        <w:jc w:val="both"/>
        <w:rPr>
          <w:sz w:val="22"/>
          <w:szCs w:val="22"/>
        </w:rPr>
      </w:pPr>
    </w:p>
    <w:p w:rsidR="006946D8" w:rsidRPr="00101CD6" w:rsidRDefault="006946D8" w:rsidP="006946D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6946D8" w:rsidRPr="00101CD6" w:rsidRDefault="006946D8" w:rsidP="006946D8">
      <w:pPr>
        <w:jc w:val="both"/>
        <w:rPr>
          <w:sz w:val="22"/>
          <w:szCs w:val="22"/>
        </w:rPr>
      </w:pPr>
      <w:r w:rsidRPr="00101CD6">
        <w:rPr>
          <w:sz w:val="22"/>
          <w:szCs w:val="22"/>
        </w:rPr>
        <w:t>на КБК \0104\791\27\1\01\02040\</w:t>
      </w:r>
      <w:r>
        <w:rPr>
          <w:sz w:val="22"/>
          <w:szCs w:val="22"/>
        </w:rPr>
        <w:t>121</w:t>
      </w:r>
      <w:r w:rsidRPr="00101CD6">
        <w:rPr>
          <w:sz w:val="22"/>
          <w:szCs w:val="22"/>
        </w:rPr>
        <w:t>\2</w:t>
      </w:r>
      <w:r>
        <w:rPr>
          <w:sz w:val="22"/>
          <w:szCs w:val="22"/>
        </w:rPr>
        <w:t>11</w:t>
      </w:r>
      <w:r w:rsidRPr="00101CD6">
        <w:rPr>
          <w:sz w:val="22"/>
          <w:szCs w:val="22"/>
        </w:rPr>
        <w:t>0000\791680</w:t>
      </w:r>
      <w:r>
        <w:rPr>
          <w:sz w:val="22"/>
          <w:szCs w:val="22"/>
        </w:rPr>
        <w:t>2</w:t>
      </w:r>
      <w:r w:rsidRPr="00101CD6">
        <w:rPr>
          <w:sz w:val="22"/>
          <w:szCs w:val="22"/>
        </w:rPr>
        <w:t xml:space="preserve">\\ на сумму               </w:t>
      </w:r>
      <w:r w:rsidR="005F20C8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</w:t>
      </w:r>
      <w:r w:rsidR="005F20C8">
        <w:rPr>
          <w:sz w:val="22"/>
          <w:szCs w:val="22"/>
        </w:rPr>
        <w:t>22 190</w:t>
      </w:r>
      <w:r w:rsidRPr="00101CD6">
        <w:rPr>
          <w:sz w:val="22"/>
          <w:szCs w:val="22"/>
        </w:rPr>
        <w:t>,</w:t>
      </w:r>
      <w:r w:rsidR="005F20C8">
        <w:rPr>
          <w:sz w:val="22"/>
          <w:szCs w:val="22"/>
        </w:rPr>
        <w:t>24</w:t>
      </w:r>
      <w:r w:rsidRPr="00101CD6">
        <w:rPr>
          <w:sz w:val="22"/>
          <w:szCs w:val="22"/>
        </w:rPr>
        <w:t xml:space="preserve"> рублей на оплату </w:t>
      </w:r>
      <w:r w:rsidR="005F20C8" w:rsidRPr="006946D8">
        <w:rPr>
          <w:sz w:val="24"/>
          <w:szCs w:val="24"/>
        </w:rPr>
        <w:t xml:space="preserve">на выплату заработной платы и ЕДВ в связи с празднованием Дня </w:t>
      </w:r>
      <w:r w:rsidR="005F20C8">
        <w:rPr>
          <w:sz w:val="24"/>
          <w:szCs w:val="24"/>
        </w:rPr>
        <w:t>России</w:t>
      </w:r>
      <w:r w:rsidR="005F20C8" w:rsidRPr="006946D8">
        <w:rPr>
          <w:sz w:val="24"/>
          <w:szCs w:val="24"/>
        </w:rPr>
        <w:t>, согласно распоряжения №</w:t>
      </w:r>
      <w:r w:rsidR="005F20C8">
        <w:rPr>
          <w:sz w:val="24"/>
          <w:szCs w:val="24"/>
        </w:rPr>
        <w:t>16 от 05.1</w:t>
      </w:r>
      <w:r w:rsidR="005F20C8" w:rsidRPr="006946D8">
        <w:rPr>
          <w:sz w:val="24"/>
          <w:szCs w:val="24"/>
        </w:rPr>
        <w:t>2.2024г.;</w:t>
      </w:r>
    </w:p>
    <w:p w:rsidR="006946D8" w:rsidRDefault="006946D8" w:rsidP="00E23270">
      <w:pPr>
        <w:jc w:val="both"/>
        <w:rPr>
          <w:sz w:val="24"/>
          <w:szCs w:val="24"/>
        </w:rPr>
      </w:pPr>
    </w:p>
    <w:p w:rsidR="00F46CAD" w:rsidRDefault="00F46CAD" w:rsidP="00E23270">
      <w:pPr>
        <w:jc w:val="both"/>
        <w:rPr>
          <w:sz w:val="24"/>
          <w:szCs w:val="24"/>
        </w:rPr>
      </w:pPr>
    </w:p>
    <w:p w:rsidR="00E35D4D" w:rsidRPr="00C868CE" w:rsidRDefault="00E35D4D" w:rsidP="00E35D4D">
      <w:pPr>
        <w:jc w:val="both"/>
        <w:rPr>
          <w:sz w:val="24"/>
          <w:szCs w:val="24"/>
        </w:rPr>
      </w:pPr>
    </w:p>
    <w:p w:rsidR="00DD63AB" w:rsidRPr="003C501B" w:rsidRDefault="00DD63AB" w:rsidP="00CE738C">
      <w:pPr>
        <w:jc w:val="both"/>
        <w:rPr>
          <w:sz w:val="24"/>
          <w:szCs w:val="24"/>
        </w:rPr>
      </w:pPr>
      <w:r w:rsidRPr="003C501B">
        <w:rPr>
          <w:sz w:val="24"/>
          <w:szCs w:val="24"/>
        </w:rPr>
        <w:t>Глава сельского поселения:</w:t>
      </w:r>
      <w:r w:rsidR="006E557C">
        <w:rPr>
          <w:sz w:val="24"/>
          <w:szCs w:val="24"/>
        </w:rPr>
        <w:t xml:space="preserve">  </w:t>
      </w:r>
      <w:r w:rsidRPr="003C501B">
        <w:rPr>
          <w:sz w:val="24"/>
          <w:szCs w:val="24"/>
        </w:rPr>
        <w:t xml:space="preserve">        </w:t>
      </w:r>
      <w:r w:rsidR="00CE738C">
        <w:rPr>
          <w:sz w:val="24"/>
          <w:szCs w:val="24"/>
        </w:rPr>
        <w:t xml:space="preserve">     </w:t>
      </w:r>
      <w:r w:rsidRPr="003C501B">
        <w:rPr>
          <w:sz w:val="24"/>
          <w:szCs w:val="24"/>
        </w:rPr>
        <w:t xml:space="preserve">            </w:t>
      </w:r>
      <w:r w:rsidR="00C868CE">
        <w:rPr>
          <w:sz w:val="24"/>
          <w:szCs w:val="24"/>
        </w:rPr>
        <w:t xml:space="preserve">     </w:t>
      </w:r>
      <w:r w:rsidRPr="003C501B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</w:t>
      </w:r>
      <w:r w:rsidRPr="003C501B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</w:t>
      </w:r>
      <w:r w:rsidR="004E25C1">
        <w:rPr>
          <w:sz w:val="24"/>
          <w:szCs w:val="24"/>
        </w:rPr>
        <w:t xml:space="preserve">                      </w:t>
      </w:r>
      <w:r w:rsidRPr="003C501B">
        <w:rPr>
          <w:sz w:val="24"/>
          <w:szCs w:val="24"/>
        </w:rPr>
        <w:t xml:space="preserve"> </w:t>
      </w:r>
      <w:r w:rsidR="0072620B">
        <w:rPr>
          <w:sz w:val="24"/>
          <w:szCs w:val="24"/>
        </w:rPr>
        <w:t>Гайнетдинов</w:t>
      </w:r>
      <w:r w:rsidR="004E25C1" w:rsidRPr="004E25C1">
        <w:rPr>
          <w:sz w:val="24"/>
          <w:szCs w:val="24"/>
        </w:rPr>
        <w:t xml:space="preserve"> </w:t>
      </w:r>
      <w:r w:rsidR="004E25C1">
        <w:rPr>
          <w:sz w:val="24"/>
          <w:szCs w:val="24"/>
        </w:rPr>
        <w:t>А.А.</w:t>
      </w:r>
    </w:p>
    <w:p w:rsidR="00C573F9" w:rsidRDefault="00C573F9" w:rsidP="00C573F9">
      <w:pPr>
        <w:jc w:val="both"/>
        <w:rPr>
          <w:b/>
          <w:sz w:val="24"/>
          <w:szCs w:val="24"/>
        </w:rPr>
      </w:pPr>
    </w:p>
    <w:p w:rsidR="00C573F9" w:rsidRPr="00C573F9" w:rsidRDefault="00C573F9" w:rsidP="00C573F9">
      <w:pPr>
        <w:jc w:val="both"/>
        <w:rPr>
          <w:sz w:val="24"/>
          <w:szCs w:val="24"/>
        </w:rPr>
      </w:pPr>
    </w:p>
    <w:p w:rsidR="00350BD2" w:rsidRPr="003C501B" w:rsidRDefault="00350BD2" w:rsidP="00C573F9">
      <w:pPr>
        <w:tabs>
          <w:tab w:val="left" w:pos="1185"/>
        </w:tabs>
        <w:jc w:val="both"/>
        <w:rPr>
          <w:sz w:val="24"/>
          <w:szCs w:val="24"/>
        </w:rPr>
      </w:pPr>
    </w:p>
    <w:sectPr w:rsidR="00350BD2" w:rsidRPr="003C5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D634A3"/>
    <w:rsid w:val="000048DE"/>
    <w:rsid w:val="00014057"/>
    <w:rsid w:val="000140E7"/>
    <w:rsid w:val="000226F7"/>
    <w:rsid w:val="00034EFF"/>
    <w:rsid w:val="000371AD"/>
    <w:rsid w:val="000406B1"/>
    <w:rsid w:val="000434F9"/>
    <w:rsid w:val="00044A27"/>
    <w:rsid w:val="00044B8F"/>
    <w:rsid w:val="00046D65"/>
    <w:rsid w:val="000479B6"/>
    <w:rsid w:val="00053DDC"/>
    <w:rsid w:val="0006264C"/>
    <w:rsid w:val="00066ACA"/>
    <w:rsid w:val="00083FD7"/>
    <w:rsid w:val="0008625D"/>
    <w:rsid w:val="00086325"/>
    <w:rsid w:val="00086523"/>
    <w:rsid w:val="0009672B"/>
    <w:rsid w:val="000A08ED"/>
    <w:rsid w:val="000A47C9"/>
    <w:rsid w:val="000B041B"/>
    <w:rsid w:val="000B2501"/>
    <w:rsid w:val="000C0A52"/>
    <w:rsid w:val="000C16DC"/>
    <w:rsid w:val="000C1B07"/>
    <w:rsid w:val="000C392A"/>
    <w:rsid w:val="000C6ABC"/>
    <w:rsid w:val="000C7DED"/>
    <w:rsid w:val="000D00F3"/>
    <w:rsid w:val="000D2216"/>
    <w:rsid w:val="000D2B38"/>
    <w:rsid w:val="000D371A"/>
    <w:rsid w:val="000D5B4C"/>
    <w:rsid w:val="000E07BB"/>
    <w:rsid w:val="000E2235"/>
    <w:rsid w:val="000E4753"/>
    <w:rsid w:val="000E490B"/>
    <w:rsid w:val="000E6709"/>
    <w:rsid w:val="000F04C7"/>
    <w:rsid w:val="000F4709"/>
    <w:rsid w:val="00111DF7"/>
    <w:rsid w:val="00120FB7"/>
    <w:rsid w:val="0013104D"/>
    <w:rsid w:val="00132D6D"/>
    <w:rsid w:val="00137B39"/>
    <w:rsid w:val="00147A5C"/>
    <w:rsid w:val="00152C1C"/>
    <w:rsid w:val="00156DB0"/>
    <w:rsid w:val="001619B2"/>
    <w:rsid w:val="001727DE"/>
    <w:rsid w:val="00173731"/>
    <w:rsid w:val="001973D1"/>
    <w:rsid w:val="001A4644"/>
    <w:rsid w:val="001C1062"/>
    <w:rsid w:val="001C6475"/>
    <w:rsid w:val="001D49D9"/>
    <w:rsid w:val="001D7A2D"/>
    <w:rsid w:val="001E7F87"/>
    <w:rsid w:val="001F2BA5"/>
    <w:rsid w:val="001F310C"/>
    <w:rsid w:val="001F7806"/>
    <w:rsid w:val="00202257"/>
    <w:rsid w:val="00203E92"/>
    <w:rsid w:val="00214255"/>
    <w:rsid w:val="002160CC"/>
    <w:rsid w:val="002172C7"/>
    <w:rsid w:val="0022550D"/>
    <w:rsid w:val="002267BF"/>
    <w:rsid w:val="00240F6B"/>
    <w:rsid w:val="002417DC"/>
    <w:rsid w:val="00253ED7"/>
    <w:rsid w:val="00275C2F"/>
    <w:rsid w:val="00294C0D"/>
    <w:rsid w:val="0029695D"/>
    <w:rsid w:val="00297A46"/>
    <w:rsid w:val="00297D0C"/>
    <w:rsid w:val="002A05A1"/>
    <w:rsid w:val="002A200E"/>
    <w:rsid w:val="002A2284"/>
    <w:rsid w:val="002A4789"/>
    <w:rsid w:val="002A51A2"/>
    <w:rsid w:val="002A62A0"/>
    <w:rsid w:val="002B31BD"/>
    <w:rsid w:val="002F2D58"/>
    <w:rsid w:val="002F48B8"/>
    <w:rsid w:val="002F5E9D"/>
    <w:rsid w:val="002F62D5"/>
    <w:rsid w:val="002F647B"/>
    <w:rsid w:val="00306E9C"/>
    <w:rsid w:val="00327745"/>
    <w:rsid w:val="00330A0E"/>
    <w:rsid w:val="00330A80"/>
    <w:rsid w:val="00333901"/>
    <w:rsid w:val="003425F9"/>
    <w:rsid w:val="00344F6C"/>
    <w:rsid w:val="003458DD"/>
    <w:rsid w:val="00350A17"/>
    <w:rsid w:val="00350BD2"/>
    <w:rsid w:val="0035529A"/>
    <w:rsid w:val="00373595"/>
    <w:rsid w:val="00377954"/>
    <w:rsid w:val="0039706B"/>
    <w:rsid w:val="003A2A96"/>
    <w:rsid w:val="003B73DE"/>
    <w:rsid w:val="003C179B"/>
    <w:rsid w:val="003C501B"/>
    <w:rsid w:val="003F03EC"/>
    <w:rsid w:val="00403E24"/>
    <w:rsid w:val="00410A8A"/>
    <w:rsid w:val="004177C1"/>
    <w:rsid w:val="00421AA0"/>
    <w:rsid w:val="00425D4C"/>
    <w:rsid w:val="00426D8A"/>
    <w:rsid w:val="00431DA2"/>
    <w:rsid w:val="00433F99"/>
    <w:rsid w:val="00440D2B"/>
    <w:rsid w:val="0045392F"/>
    <w:rsid w:val="004557EE"/>
    <w:rsid w:val="0046109C"/>
    <w:rsid w:val="00461143"/>
    <w:rsid w:val="00474031"/>
    <w:rsid w:val="00481B18"/>
    <w:rsid w:val="00481FA4"/>
    <w:rsid w:val="0048384D"/>
    <w:rsid w:val="00495D9D"/>
    <w:rsid w:val="004A36EB"/>
    <w:rsid w:val="004B31E1"/>
    <w:rsid w:val="004D1ABE"/>
    <w:rsid w:val="004D5B8A"/>
    <w:rsid w:val="004D5F5A"/>
    <w:rsid w:val="004E25C1"/>
    <w:rsid w:val="004F63B8"/>
    <w:rsid w:val="005019A1"/>
    <w:rsid w:val="00514563"/>
    <w:rsid w:val="00514B33"/>
    <w:rsid w:val="00517CE3"/>
    <w:rsid w:val="00531817"/>
    <w:rsid w:val="00531974"/>
    <w:rsid w:val="00532451"/>
    <w:rsid w:val="00533E62"/>
    <w:rsid w:val="005354FB"/>
    <w:rsid w:val="00535874"/>
    <w:rsid w:val="00544159"/>
    <w:rsid w:val="005471D2"/>
    <w:rsid w:val="00553F33"/>
    <w:rsid w:val="00554E15"/>
    <w:rsid w:val="00567BE1"/>
    <w:rsid w:val="00580CD5"/>
    <w:rsid w:val="00595B13"/>
    <w:rsid w:val="005B22B3"/>
    <w:rsid w:val="005B3BA6"/>
    <w:rsid w:val="005C18C9"/>
    <w:rsid w:val="005C51FE"/>
    <w:rsid w:val="005D1A88"/>
    <w:rsid w:val="005D3F8E"/>
    <w:rsid w:val="005F06E1"/>
    <w:rsid w:val="005F20C8"/>
    <w:rsid w:val="005F27B7"/>
    <w:rsid w:val="005F35DB"/>
    <w:rsid w:val="005F4194"/>
    <w:rsid w:val="005F4213"/>
    <w:rsid w:val="00600028"/>
    <w:rsid w:val="00602112"/>
    <w:rsid w:val="00604CB7"/>
    <w:rsid w:val="00605108"/>
    <w:rsid w:val="00614152"/>
    <w:rsid w:val="00614BD4"/>
    <w:rsid w:val="00627640"/>
    <w:rsid w:val="00633C79"/>
    <w:rsid w:val="0063799A"/>
    <w:rsid w:val="00643E3A"/>
    <w:rsid w:val="0064650E"/>
    <w:rsid w:val="00646F1B"/>
    <w:rsid w:val="00660A61"/>
    <w:rsid w:val="00661520"/>
    <w:rsid w:val="00666325"/>
    <w:rsid w:val="00666A24"/>
    <w:rsid w:val="00671818"/>
    <w:rsid w:val="00674B01"/>
    <w:rsid w:val="006753B3"/>
    <w:rsid w:val="006774BF"/>
    <w:rsid w:val="00686D50"/>
    <w:rsid w:val="00691DA0"/>
    <w:rsid w:val="00693B75"/>
    <w:rsid w:val="006946D8"/>
    <w:rsid w:val="006959C4"/>
    <w:rsid w:val="006959C6"/>
    <w:rsid w:val="006A2203"/>
    <w:rsid w:val="006A3EC5"/>
    <w:rsid w:val="006A67AB"/>
    <w:rsid w:val="006B6D64"/>
    <w:rsid w:val="006D2271"/>
    <w:rsid w:val="006D4C77"/>
    <w:rsid w:val="006E557C"/>
    <w:rsid w:val="006F1592"/>
    <w:rsid w:val="00702FA8"/>
    <w:rsid w:val="0071118D"/>
    <w:rsid w:val="00720980"/>
    <w:rsid w:val="0072277D"/>
    <w:rsid w:val="0072620B"/>
    <w:rsid w:val="007301F8"/>
    <w:rsid w:val="0073682D"/>
    <w:rsid w:val="00751985"/>
    <w:rsid w:val="00767118"/>
    <w:rsid w:val="00780885"/>
    <w:rsid w:val="00783CC1"/>
    <w:rsid w:val="007845BA"/>
    <w:rsid w:val="0078491B"/>
    <w:rsid w:val="00796EA4"/>
    <w:rsid w:val="007A241F"/>
    <w:rsid w:val="007B1EC3"/>
    <w:rsid w:val="007B3A68"/>
    <w:rsid w:val="007C5EF9"/>
    <w:rsid w:val="007C6552"/>
    <w:rsid w:val="007C6B47"/>
    <w:rsid w:val="007D1736"/>
    <w:rsid w:val="007D1F72"/>
    <w:rsid w:val="007E3396"/>
    <w:rsid w:val="007E7541"/>
    <w:rsid w:val="007E7963"/>
    <w:rsid w:val="007F40A6"/>
    <w:rsid w:val="00802E4F"/>
    <w:rsid w:val="00805D6A"/>
    <w:rsid w:val="00832E8C"/>
    <w:rsid w:val="00835516"/>
    <w:rsid w:val="008368CC"/>
    <w:rsid w:val="0084302A"/>
    <w:rsid w:val="00845A11"/>
    <w:rsid w:val="00856E94"/>
    <w:rsid w:val="00863748"/>
    <w:rsid w:val="00866FB1"/>
    <w:rsid w:val="00897A1F"/>
    <w:rsid w:val="00897FF7"/>
    <w:rsid w:val="008B00A9"/>
    <w:rsid w:val="008B662E"/>
    <w:rsid w:val="008D7A32"/>
    <w:rsid w:val="008E0120"/>
    <w:rsid w:val="008E3543"/>
    <w:rsid w:val="008E5B6E"/>
    <w:rsid w:val="009074A2"/>
    <w:rsid w:val="00911AF2"/>
    <w:rsid w:val="00912B4B"/>
    <w:rsid w:val="00916C53"/>
    <w:rsid w:val="009213B3"/>
    <w:rsid w:val="009228B8"/>
    <w:rsid w:val="00924E83"/>
    <w:rsid w:val="009252EC"/>
    <w:rsid w:val="00927E50"/>
    <w:rsid w:val="00933AA0"/>
    <w:rsid w:val="00937B3F"/>
    <w:rsid w:val="00944F0D"/>
    <w:rsid w:val="0097701D"/>
    <w:rsid w:val="0098681C"/>
    <w:rsid w:val="00993E4F"/>
    <w:rsid w:val="00997EE4"/>
    <w:rsid w:val="009A779F"/>
    <w:rsid w:val="009B58F2"/>
    <w:rsid w:val="009C12AA"/>
    <w:rsid w:val="009D0594"/>
    <w:rsid w:val="009D19C0"/>
    <w:rsid w:val="009D2A21"/>
    <w:rsid w:val="009D404C"/>
    <w:rsid w:val="009D4B0F"/>
    <w:rsid w:val="009E4744"/>
    <w:rsid w:val="009F14C2"/>
    <w:rsid w:val="00A020A4"/>
    <w:rsid w:val="00A03030"/>
    <w:rsid w:val="00A04879"/>
    <w:rsid w:val="00A15DF6"/>
    <w:rsid w:val="00A16309"/>
    <w:rsid w:val="00A304FD"/>
    <w:rsid w:val="00A33A2A"/>
    <w:rsid w:val="00A40CF4"/>
    <w:rsid w:val="00A463A8"/>
    <w:rsid w:val="00A47EF5"/>
    <w:rsid w:val="00A52FDD"/>
    <w:rsid w:val="00A53CE4"/>
    <w:rsid w:val="00A62B4B"/>
    <w:rsid w:val="00A62D8F"/>
    <w:rsid w:val="00A81F91"/>
    <w:rsid w:val="00A8261C"/>
    <w:rsid w:val="00A827AF"/>
    <w:rsid w:val="00A913D5"/>
    <w:rsid w:val="00A922BC"/>
    <w:rsid w:val="00A932B8"/>
    <w:rsid w:val="00A96829"/>
    <w:rsid w:val="00A97F73"/>
    <w:rsid w:val="00A97FFC"/>
    <w:rsid w:val="00AA6D6E"/>
    <w:rsid w:val="00AB0CC9"/>
    <w:rsid w:val="00AB1BFD"/>
    <w:rsid w:val="00AC7005"/>
    <w:rsid w:val="00AD26C7"/>
    <w:rsid w:val="00AD39F5"/>
    <w:rsid w:val="00AD5D03"/>
    <w:rsid w:val="00AE72BB"/>
    <w:rsid w:val="00AF519F"/>
    <w:rsid w:val="00B00E13"/>
    <w:rsid w:val="00B01588"/>
    <w:rsid w:val="00B06E65"/>
    <w:rsid w:val="00B07120"/>
    <w:rsid w:val="00B11FD0"/>
    <w:rsid w:val="00B12921"/>
    <w:rsid w:val="00B14A41"/>
    <w:rsid w:val="00B165E3"/>
    <w:rsid w:val="00B21B25"/>
    <w:rsid w:val="00B269B5"/>
    <w:rsid w:val="00B33AA5"/>
    <w:rsid w:val="00B36125"/>
    <w:rsid w:val="00B425A7"/>
    <w:rsid w:val="00B52926"/>
    <w:rsid w:val="00B60DD2"/>
    <w:rsid w:val="00B64981"/>
    <w:rsid w:val="00B921DE"/>
    <w:rsid w:val="00B92ABB"/>
    <w:rsid w:val="00BA766F"/>
    <w:rsid w:val="00BA7F2D"/>
    <w:rsid w:val="00BB1D41"/>
    <w:rsid w:val="00BC1A17"/>
    <w:rsid w:val="00BC59CE"/>
    <w:rsid w:val="00BC5F22"/>
    <w:rsid w:val="00BC70AA"/>
    <w:rsid w:val="00BD2B13"/>
    <w:rsid w:val="00BD4A04"/>
    <w:rsid w:val="00BD634A"/>
    <w:rsid w:val="00BE352C"/>
    <w:rsid w:val="00BE78A8"/>
    <w:rsid w:val="00BF77F6"/>
    <w:rsid w:val="00C054AC"/>
    <w:rsid w:val="00C0582F"/>
    <w:rsid w:val="00C11920"/>
    <w:rsid w:val="00C12BFF"/>
    <w:rsid w:val="00C12F06"/>
    <w:rsid w:val="00C14397"/>
    <w:rsid w:val="00C1609A"/>
    <w:rsid w:val="00C17BCE"/>
    <w:rsid w:val="00C23CCD"/>
    <w:rsid w:val="00C3067A"/>
    <w:rsid w:val="00C32864"/>
    <w:rsid w:val="00C56A84"/>
    <w:rsid w:val="00C5735B"/>
    <w:rsid w:val="00C573F9"/>
    <w:rsid w:val="00C65DC6"/>
    <w:rsid w:val="00C67665"/>
    <w:rsid w:val="00C7352A"/>
    <w:rsid w:val="00C76375"/>
    <w:rsid w:val="00C83F8F"/>
    <w:rsid w:val="00C868CE"/>
    <w:rsid w:val="00C90C62"/>
    <w:rsid w:val="00C92F27"/>
    <w:rsid w:val="00CA00ED"/>
    <w:rsid w:val="00CA1889"/>
    <w:rsid w:val="00CA1C0B"/>
    <w:rsid w:val="00CA3B9C"/>
    <w:rsid w:val="00CA707E"/>
    <w:rsid w:val="00CA736F"/>
    <w:rsid w:val="00CA786F"/>
    <w:rsid w:val="00CB14F6"/>
    <w:rsid w:val="00CB5084"/>
    <w:rsid w:val="00CC0C61"/>
    <w:rsid w:val="00CC16E3"/>
    <w:rsid w:val="00CC60BB"/>
    <w:rsid w:val="00CD01B4"/>
    <w:rsid w:val="00CD5782"/>
    <w:rsid w:val="00CE2143"/>
    <w:rsid w:val="00CE36CB"/>
    <w:rsid w:val="00CE6C79"/>
    <w:rsid w:val="00CE738C"/>
    <w:rsid w:val="00CE746B"/>
    <w:rsid w:val="00CF4458"/>
    <w:rsid w:val="00D03A38"/>
    <w:rsid w:val="00D11BB9"/>
    <w:rsid w:val="00D14414"/>
    <w:rsid w:val="00D17CC4"/>
    <w:rsid w:val="00D202EA"/>
    <w:rsid w:val="00D33D5D"/>
    <w:rsid w:val="00D36CFF"/>
    <w:rsid w:val="00D44B3D"/>
    <w:rsid w:val="00D47F17"/>
    <w:rsid w:val="00D57271"/>
    <w:rsid w:val="00D61850"/>
    <w:rsid w:val="00D634A3"/>
    <w:rsid w:val="00D726C4"/>
    <w:rsid w:val="00D83982"/>
    <w:rsid w:val="00D91810"/>
    <w:rsid w:val="00D92B4C"/>
    <w:rsid w:val="00D9405A"/>
    <w:rsid w:val="00DA6F44"/>
    <w:rsid w:val="00DB2A6F"/>
    <w:rsid w:val="00DB5FC3"/>
    <w:rsid w:val="00DC0C80"/>
    <w:rsid w:val="00DC522A"/>
    <w:rsid w:val="00DD63AB"/>
    <w:rsid w:val="00DE06F2"/>
    <w:rsid w:val="00E15B66"/>
    <w:rsid w:val="00E22398"/>
    <w:rsid w:val="00E23270"/>
    <w:rsid w:val="00E24D36"/>
    <w:rsid w:val="00E31526"/>
    <w:rsid w:val="00E35B74"/>
    <w:rsid w:val="00E35D4D"/>
    <w:rsid w:val="00E360A1"/>
    <w:rsid w:val="00E36EFA"/>
    <w:rsid w:val="00E502FB"/>
    <w:rsid w:val="00E532E2"/>
    <w:rsid w:val="00E54AA8"/>
    <w:rsid w:val="00E741FD"/>
    <w:rsid w:val="00E833C3"/>
    <w:rsid w:val="00EA1A5A"/>
    <w:rsid w:val="00EA2336"/>
    <w:rsid w:val="00EA6917"/>
    <w:rsid w:val="00EB0707"/>
    <w:rsid w:val="00EB31C7"/>
    <w:rsid w:val="00EB4EF0"/>
    <w:rsid w:val="00EB4F14"/>
    <w:rsid w:val="00EC2AA7"/>
    <w:rsid w:val="00EC6E6B"/>
    <w:rsid w:val="00EC7194"/>
    <w:rsid w:val="00ED30B5"/>
    <w:rsid w:val="00ED34AD"/>
    <w:rsid w:val="00ED37B1"/>
    <w:rsid w:val="00ED5021"/>
    <w:rsid w:val="00ED60A6"/>
    <w:rsid w:val="00ED7BDF"/>
    <w:rsid w:val="00EF41F1"/>
    <w:rsid w:val="00F00092"/>
    <w:rsid w:val="00F030D1"/>
    <w:rsid w:val="00F07375"/>
    <w:rsid w:val="00F07FE9"/>
    <w:rsid w:val="00F2089A"/>
    <w:rsid w:val="00F27FF8"/>
    <w:rsid w:val="00F30F9D"/>
    <w:rsid w:val="00F349BD"/>
    <w:rsid w:val="00F361F8"/>
    <w:rsid w:val="00F449E0"/>
    <w:rsid w:val="00F46342"/>
    <w:rsid w:val="00F46CAD"/>
    <w:rsid w:val="00F508A3"/>
    <w:rsid w:val="00F578A6"/>
    <w:rsid w:val="00F57C34"/>
    <w:rsid w:val="00F66D62"/>
    <w:rsid w:val="00F718BC"/>
    <w:rsid w:val="00F7323B"/>
    <w:rsid w:val="00F84EA9"/>
    <w:rsid w:val="00F86E59"/>
    <w:rsid w:val="00F905DC"/>
    <w:rsid w:val="00F90EE2"/>
    <w:rsid w:val="00F9463D"/>
    <w:rsid w:val="00F96B5A"/>
    <w:rsid w:val="00FA1A2E"/>
    <w:rsid w:val="00FA45FA"/>
    <w:rsid w:val="00FA58CD"/>
    <w:rsid w:val="00FA7A86"/>
    <w:rsid w:val="00FB04D7"/>
    <w:rsid w:val="00FB4AE9"/>
    <w:rsid w:val="00FB4DAD"/>
    <w:rsid w:val="00FC2560"/>
    <w:rsid w:val="00FC307D"/>
    <w:rsid w:val="00FC70D3"/>
    <w:rsid w:val="00FE41EA"/>
    <w:rsid w:val="00FF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6CAD"/>
  </w:style>
  <w:style w:type="paragraph" w:styleId="1">
    <w:name w:val="heading 1"/>
    <w:basedOn w:val="a"/>
    <w:next w:val="a"/>
    <w:qFormat/>
    <w:rsid w:val="00D634A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634A3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Знак Знак Знак Знак Знак Знак1 Знак"/>
    <w:basedOn w:val="a"/>
    <w:link w:val="a0"/>
    <w:autoRedefine/>
    <w:rsid w:val="00D634A3"/>
    <w:pPr>
      <w:spacing w:after="160" w:line="240" w:lineRule="exact"/>
    </w:pPr>
    <w:rPr>
      <w:sz w:val="28"/>
      <w:szCs w:val="28"/>
      <w:lang w:val="en-US" w:eastAsia="en-US"/>
    </w:rPr>
  </w:style>
  <w:style w:type="paragraph" w:styleId="a3">
    <w:name w:val="Balloon Text"/>
    <w:basedOn w:val="a"/>
    <w:link w:val="a4"/>
    <w:rsid w:val="00495D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495D9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A304FD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1</cp:lastModifiedBy>
  <cp:revision>2</cp:revision>
  <cp:lastPrinted>2024-12-16T09:45:00Z</cp:lastPrinted>
  <dcterms:created xsi:type="dcterms:W3CDTF">2024-12-16T09:50:00Z</dcterms:created>
  <dcterms:modified xsi:type="dcterms:W3CDTF">2024-12-16T09:50:00Z</dcterms:modified>
</cp:coreProperties>
</file>