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A64" w:rsidRDefault="00F47A64" w:rsidP="002263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СОЦИАЛЬНО-ЭКОНОМИЧЕСКИЙ ПАСПОРТ</w:t>
      </w:r>
    </w:p>
    <w:p w:rsidR="00F47A64" w:rsidRDefault="00F47A64" w:rsidP="002263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СЕЛЬСКОГО ПОСЕЛЕНИЯ</w:t>
      </w:r>
      <w:r w:rsidR="00226373" w:rsidRPr="003024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96FDA">
        <w:rPr>
          <w:rFonts w:ascii="Times New Roman" w:hAnsi="Times New Roman" w:cs="Times New Roman"/>
          <w:b/>
          <w:bCs/>
          <w:sz w:val="24"/>
          <w:szCs w:val="24"/>
        </w:rPr>
        <w:t>АЛЬКИНСКИЙ</w:t>
      </w:r>
      <w:r w:rsidR="00226373" w:rsidRPr="003024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СЕЛЬСОВЕТ МУНИЦИПАЛЬНОГО РАЙОНА САЛАВАТСКИЙ РАЙОН </w:t>
      </w:r>
    </w:p>
    <w:p w:rsidR="00226373" w:rsidRPr="00302475" w:rsidRDefault="00F47A64" w:rsidP="002263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РЕСПУБЛИКИ БАШКОРТОСТАН</w:t>
      </w:r>
    </w:p>
    <w:p w:rsidR="007361F2" w:rsidRPr="007361F2" w:rsidRDefault="007361F2" w:rsidP="00D201B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88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6"/>
        <w:gridCol w:w="3907"/>
        <w:gridCol w:w="1618"/>
        <w:gridCol w:w="132"/>
        <w:gridCol w:w="1550"/>
        <w:gridCol w:w="1695"/>
      </w:tblGrid>
      <w:tr w:rsidR="000A79EC" w:rsidRPr="00D9725B" w:rsidTr="00F47A64">
        <w:tc>
          <w:tcPr>
            <w:tcW w:w="986" w:type="dxa"/>
          </w:tcPr>
          <w:p w:rsidR="000A79EC" w:rsidRPr="00D9725B" w:rsidRDefault="000A79EC" w:rsidP="000A79E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907" w:type="dxa"/>
          </w:tcPr>
          <w:p w:rsidR="000A79EC" w:rsidRPr="00D9725B" w:rsidRDefault="000A79EC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18" w:type="dxa"/>
          </w:tcPr>
          <w:p w:rsidR="000A79EC" w:rsidRPr="00D9725B" w:rsidRDefault="00F47A64" w:rsidP="007361F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 01.01.2022</w:t>
            </w:r>
            <w:r w:rsidR="000A79EC" w:rsidRPr="00D972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82" w:type="dxa"/>
            <w:gridSpan w:val="2"/>
          </w:tcPr>
          <w:p w:rsidR="000A79EC" w:rsidRPr="00D9725B" w:rsidRDefault="00F47A64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 01.01</w:t>
            </w:r>
            <w:r w:rsidR="000A79E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0A79EC" w:rsidRPr="00D9725B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  <w:r w:rsidR="000A79EC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695" w:type="dxa"/>
          </w:tcPr>
          <w:p w:rsidR="000A79EC" w:rsidRDefault="00F47A64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 01.01</w:t>
            </w:r>
            <w:r w:rsidR="000A79EC">
              <w:rPr>
                <w:rFonts w:ascii="Times New Roman" w:hAnsi="Times New Roman" w:cs="Times New Roman"/>
                <w:bCs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99173F" w:rsidRPr="00D9725B" w:rsidTr="00F47A64">
        <w:tc>
          <w:tcPr>
            <w:tcW w:w="986" w:type="dxa"/>
          </w:tcPr>
          <w:p w:rsidR="0099173F" w:rsidRDefault="0099173F" w:rsidP="000A79E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902" w:type="dxa"/>
            <w:gridSpan w:val="5"/>
          </w:tcPr>
          <w:p w:rsidR="0099173F" w:rsidRPr="0099173F" w:rsidRDefault="00DC6667" w:rsidP="008755C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  <w:r w:rsidR="0099173F" w:rsidRPr="00991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Демография </w:t>
            </w:r>
          </w:p>
        </w:tc>
      </w:tr>
      <w:tr w:rsidR="000A79EC" w:rsidRPr="00D9725B" w:rsidTr="00F47A64">
        <w:tc>
          <w:tcPr>
            <w:tcW w:w="986" w:type="dxa"/>
          </w:tcPr>
          <w:p w:rsidR="000A79EC" w:rsidRPr="00D9725B" w:rsidRDefault="000A79EC" w:rsidP="007361F2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  <w:r w:rsidR="0099173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907" w:type="dxa"/>
            <w:vAlign w:val="center"/>
          </w:tcPr>
          <w:p w:rsidR="000A79EC" w:rsidRPr="00D9725B" w:rsidRDefault="000A79EC" w:rsidP="000A79EC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9725B">
              <w:rPr>
                <w:rFonts w:ascii="Times New Roman" w:hAnsi="Times New Roman" w:cs="Times New Roman"/>
                <w:bCs/>
                <w:sz w:val="28"/>
                <w:szCs w:val="28"/>
              </w:rPr>
              <w:t>Численность населения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чел.</w:t>
            </w:r>
          </w:p>
        </w:tc>
        <w:tc>
          <w:tcPr>
            <w:tcW w:w="1618" w:type="dxa"/>
          </w:tcPr>
          <w:p w:rsidR="000A79EC" w:rsidRPr="00D9725B" w:rsidRDefault="00CB7E9D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1468</w:t>
            </w:r>
          </w:p>
        </w:tc>
        <w:tc>
          <w:tcPr>
            <w:tcW w:w="1682" w:type="dxa"/>
            <w:gridSpan w:val="2"/>
          </w:tcPr>
          <w:p w:rsidR="000A79EC" w:rsidRPr="00D9725B" w:rsidRDefault="00CB7E9D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1447</w:t>
            </w:r>
          </w:p>
        </w:tc>
        <w:tc>
          <w:tcPr>
            <w:tcW w:w="1695" w:type="dxa"/>
          </w:tcPr>
          <w:p w:rsidR="000A79EC" w:rsidRPr="00D9725B" w:rsidRDefault="00C96FDA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1408</w:t>
            </w:r>
          </w:p>
        </w:tc>
      </w:tr>
      <w:tr w:rsidR="000A79EC" w:rsidRPr="00D9725B" w:rsidTr="00F47A64">
        <w:tc>
          <w:tcPr>
            <w:tcW w:w="986" w:type="dxa"/>
          </w:tcPr>
          <w:p w:rsidR="000A79EC" w:rsidRPr="00D9725B" w:rsidRDefault="000A79EC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1.1</w:t>
            </w:r>
            <w:r w:rsidR="0099173F">
              <w:rPr>
                <w:rFonts w:ascii="Times New Roman" w:hAnsi="Times New Roman" w:cs="Times New Roman"/>
                <w:bCs/>
                <w:sz w:val="28"/>
                <w:szCs w:val="28"/>
              </w:rPr>
              <w:t>.1</w:t>
            </w:r>
          </w:p>
        </w:tc>
        <w:tc>
          <w:tcPr>
            <w:tcW w:w="3907" w:type="dxa"/>
            <w:vAlign w:val="center"/>
          </w:tcPr>
          <w:p w:rsidR="000A79EC" w:rsidRPr="00D9725B" w:rsidRDefault="000A79EC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 т.ч. м</w:t>
            </w:r>
            <w:r w:rsidRPr="00D9725B">
              <w:rPr>
                <w:rFonts w:ascii="Times New Roman" w:hAnsi="Times New Roman" w:cs="Times New Roman"/>
                <w:bCs/>
                <w:sz w:val="28"/>
                <w:szCs w:val="28"/>
              </w:rPr>
              <w:t>ужчин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чел.</w:t>
            </w:r>
            <w:r w:rsidR="008755C6">
              <w:rPr>
                <w:b/>
                <w:sz w:val="28"/>
                <w:szCs w:val="28"/>
              </w:rPr>
              <w:t xml:space="preserve"> </w:t>
            </w:r>
            <w:r w:rsidR="008755C6" w:rsidRPr="008755C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8755C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755C6" w:rsidRPr="008755C6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proofErr w:type="spellStart"/>
            <w:r w:rsidR="008755C6" w:rsidRPr="008755C6">
              <w:rPr>
                <w:rFonts w:ascii="Times New Roman" w:hAnsi="Times New Roman" w:cs="Times New Roman"/>
                <w:sz w:val="28"/>
                <w:szCs w:val="28"/>
              </w:rPr>
              <w:t>похозяйственному</w:t>
            </w:r>
            <w:proofErr w:type="spellEnd"/>
            <w:r w:rsidR="008755C6" w:rsidRPr="008755C6">
              <w:rPr>
                <w:rFonts w:ascii="Times New Roman" w:hAnsi="Times New Roman" w:cs="Times New Roman"/>
                <w:sz w:val="28"/>
                <w:szCs w:val="28"/>
              </w:rPr>
              <w:t xml:space="preserve"> учету</w:t>
            </w:r>
            <w:r w:rsidR="008755C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18" w:type="dxa"/>
          </w:tcPr>
          <w:p w:rsidR="000A79EC" w:rsidRPr="00D9725B" w:rsidRDefault="00CB7E9D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720</w:t>
            </w:r>
          </w:p>
        </w:tc>
        <w:tc>
          <w:tcPr>
            <w:tcW w:w="1682" w:type="dxa"/>
            <w:gridSpan w:val="2"/>
          </w:tcPr>
          <w:p w:rsidR="000A79EC" w:rsidRPr="00D9725B" w:rsidRDefault="00CB7E9D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716</w:t>
            </w:r>
          </w:p>
        </w:tc>
        <w:tc>
          <w:tcPr>
            <w:tcW w:w="1695" w:type="dxa"/>
          </w:tcPr>
          <w:p w:rsidR="000A79EC" w:rsidRPr="00D9725B" w:rsidRDefault="00C96FDA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697</w:t>
            </w:r>
          </w:p>
        </w:tc>
      </w:tr>
      <w:tr w:rsidR="000A79EC" w:rsidRPr="00D9725B" w:rsidTr="00F47A64">
        <w:tc>
          <w:tcPr>
            <w:tcW w:w="986" w:type="dxa"/>
          </w:tcPr>
          <w:p w:rsidR="000A79EC" w:rsidRPr="00D9725B" w:rsidRDefault="00057EBD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1.1</w:t>
            </w:r>
            <w:r w:rsidR="000A79E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907" w:type="dxa"/>
            <w:vAlign w:val="center"/>
          </w:tcPr>
          <w:p w:rsidR="000A79EC" w:rsidRPr="00D9725B" w:rsidRDefault="000A79EC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 т.ч. ж</w:t>
            </w:r>
            <w:r w:rsidRPr="00D9725B">
              <w:rPr>
                <w:rFonts w:ascii="Times New Roman" w:hAnsi="Times New Roman" w:cs="Times New Roman"/>
                <w:bCs/>
                <w:sz w:val="28"/>
                <w:szCs w:val="28"/>
              </w:rPr>
              <w:t>енщин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чел.</w:t>
            </w:r>
            <w:r w:rsidR="008755C6" w:rsidRPr="008755C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8755C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755C6" w:rsidRPr="008755C6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proofErr w:type="spellStart"/>
            <w:r w:rsidR="008755C6" w:rsidRPr="008755C6">
              <w:rPr>
                <w:rFonts w:ascii="Times New Roman" w:hAnsi="Times New Roman" w:cs="Times New Roman"/>
                <w:sz w:val="28"/>
                <w:szCs w:val="28"/>
              </w:rPr>
              <w:t>похозяйственному</w:t>
            </w:r>
            <w:proofErr w:type="spellEnd"/>
            <w:r w:rsidR="008755C6" w:rsidRPr="008755C6">
              <w:rPr>
                <w:rFonts w:ascii="Times New Roman" w:hAnsi="Times New Roman" w:cs="Times New Roman"/>
                <w:sz w:val="28"/>
                <w:szCs w:val="28"/>
              </w:rPr>
              <w:t xml:space="preserve"> учету</w:t>
            </w:r>
            <w:r w:rsidR="008755C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18" w:type="dxa"/>
          </w:tcPr>
          <w:p w:rsidR="000A79EC" w:rsidRPr="00D9725B" w:rsidRDefault="00CB7E9D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748</w:t>
            </w:r>
          </w:p>
        </w:tc>
        <w:tc>
          <w:tcPr>
            <w:tcW w:w="1682" w:type="dxa"/>
            <w:gridSpan w:val="2"/>
          </w:tcPr>
          <w:p w:rsidR="000A79EC" w:rsidRPr="00D9725B" w:rsidRDefault="00CB7E9D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731</w:t>
            </w:r>
          </w:p>
        </w:tc>
        <w:tc>
          <w:tcPr>
            <w:tcW w:w="1695" w:type="dxa"/>
          </w:tcPr>
          <w:p w:rsidR="000A79EC" w:rsidRPr="00D9725B" w:rsidRDefault="00C96FDA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708</w:t>
            </w:r>
          </w:p>
        </w:tc>
      </w:tr>
      <w:tr w:rsidR="008755C6" w:rsidRPr="00D9725B" w:rsidTr="00F47A64">
        <w:tc>
          <w:tcPr>
            <w:tcW w:w="986" w:type="dxa"/>
          </w:tcPr>
          <w:p w:rsidR="008755C6" w:rsidRDefault="008755C6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1.1.3</w:t>
            </w:r>
          </w:p>
        </w:tc>
        <w:tc>
          <w:tcPr>
            <w:tcW w:w="3907" w:type="dxa"/>
            <w:vAlign w:val="center"/>
          </w:tcPr>
          <w:p w:rsidR="008755C6" w:rsidRDefault="008755C6" w:rsidP="008755C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 т.ч. м</w:t>
            </w:r>
            <w:r w:rsidRPr="00D9725B">
              <w:rPr>
                <w:rFonts w:ascii="Times New Roman" w:hAnsi="Times New Roman" w:cs="Times New Roman"/>
                <w:bCs/>
                <w:sz w:val="28"/>
                <w:szCs w:val="28"/>
              </w:rPr>
              <w:t>ужчин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чел.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8755C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755C6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данным статистики)</w:t>
            </w:r>
          </w:p>
        </w:tc>
        <w:tc>
          <w:tcPr>
            <w:tcW w:w="1618" w:type="dxa"/>
          </w:tcPr>
          <w:p w:rsidR="008755C6" w:rsidRPr="00D9725B" w:rsidRDefault="008755C6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82" w:type="dxa"/>
            <w:gridSpan w:val="2"/>
          </w:tcPr>
          <w:p w:rsidR="008755C6" w:rsidRPr="00D9725B" w:rsidRDefault="008755C6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8755C6" w:rsidRPr="00D9725B" w:rsidRDefault="008755C6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755C6" w:rsidRPr="00D9725B" w:rsidTr="00F47A64">
        <w:tc>
          <w:tcPr>
            <w:tcW w:w="986" w:type="dxa"/>
          </w:tcPr>
          <w:p w:rsidR="008755C6" w:rsidRDefault="008755C6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1.1.4</w:t>
            </w:r>
          </w:p>
        </w:tc>
        <w:tc>
          <w:tcPr>
            <w:tcW w:w="3907" w:type="dxa"/>
            <w:vAlign w:val="center"/>
          </w:tcPr>
          <w:p w:rsidR="008755C6" w:rsidRDefault="008755C6" w:rsidP="008755C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 т.ч. ж</w:t>
            </w:r>
            <w:r w:rsidRPr="00D9725B">
              <w:rPr>
                <w:rFonts w:ascii="Times New Roman" w:hAnsi="Times New Roman" w:cs="Times New Roman"/>
                <w:bCs/>
                <w:sz w:val="28"/>
                <w:szCs w:val="28"/>
              </w:rPr>
              <w:t>енщин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чел.</w:t>
            </w:r>
            <w:r w:rsidRPr="008755C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755C6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данным статистики)</w:t>
            </w:r>
          </w:p>
        </w:tc>
        <w:tc>
          <w:tcPr>
            <w:tcW w:w="1618" w:type="dxa"/>
          </w:tcPr>
          <w:p w:rsidR="008755C6" w:rsidRPr="00D9725B" w:rsidRDefault="008755C6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82" w:type="dxa"/>
            <w:gridSpan w:val="2"/>
          </w:tcPr>
          <w:p w:rsidR="008755C6" w:rsidRPr="00D9725B" w:rsidRDefault="008755C6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8755C6" w:rsidRPr="00D9725B" w:rsidRDefault="008755C6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A79EC" w:rsidRPr="00D9725B" w:rsidTr="00F47A64">
        <w:tc>
          <w:tcPr>
            <w:tcW w:w="986" w:type="dxa"/>
          </w:tcPr>
          <w:p w:rsidR="000A79EC" w:rsidRDefault="00057EBD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1.1</w:t>
            </w:r>
            <w:r w:rsidR="000A79E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8755C6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3907" w:type="dxa"/>
            <w:vAlign w:val="center"/>
          </w:tcPr>
          <w:p w:rsidR="000A79EC" w:rsidRDefault="0099173F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 т.ч.</w:t>
            </w:r>
            <w:r w:rsidRPr="007361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7361F2">
              <w:rPr>
                <w:rFonts w:ascii="Times New Roman" w:hAnsi="Times New Roman" w:cs="Times New Roman"/>
                <w:sz w:val="28"/>
                <w:szCs w:val="28"/>
              </w:rPr>
              <w:t xml:space="preserve">етей дошкольного возраста, </w:t>
            </w:r>
            <w:r w:rsidR="001644D3">
              <w:rPr>
                <w:rFonts w:ascii="Times New Roman" w:hAnsi="Times New Roman" w:cs="Times New Roman"/>
                <w:sz w:val="28"/>
                <w:szCs w:val="28"/>
              </w:rPr>
              <w:t xml:space="preserve">(от 0 до 6 лет включительно) </w:t>
            </w:r>
            <w:r w:rsidRPr="007361F2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618" w:type="dxa"/>
          </w:tcPr>
          <w:p w:rsidR="000A79EC" w:rsidRPr="00D9725B" w:rsidRDefault="00EA367A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118</w:t>
            </w:r>
          </w:p>
        </w:tc>
        <w:tc>
          <w:tcPr>
            <w:tcW w:w="1682" w:type="dxa"/>
            <w:gridSpan w:val="2"/>
          </w:tcPr>
          <w:p w:rsidR="000A79EC" w:rsidRPr="00D9725B" w:rsidRDefault="00EA367A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104</w:t>
            </w:r>
          </w:p>
        </w:tc>
        <w:tc>
          <w:tcPr>
            <w:tcW w:w="1695" w:type="dxa"/>
          </w:tcPr>
          <w:p w:rsidR="000A79EC" w:rsidRPr="00D9725B" w:rsidRDefault="00EA367A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105</w:t>
            </w:r>
          </w:p>
        </w:tc>
      </w:tr>
      <w:tr w:rsidR="000A79EC" w:rsidRPr="00D9725B" w:rsidTr="00F47A64">
        <w:tc>
          <w:tcPr>
            <w:tcW w:w="986" w:type="dxa"/>
          </w:tcPr>
          <w:p w:rsidR="000A79EC" w:rsidRPr="007361F2" w:rsidRDefault="00057EBD" w:rsidP="007361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9917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755C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07" w:type="dxa"/>
            <w:vAlign w:val="center"/>
          </w:tcPr>
          <w:p w:rsidR="000A79EC" w:rsidRPr="007361F2" w:rsidRDefault="0099173F" w:rsidP="007361F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 т.ч. учащихся общеобразовательных учреждений</w:t>
            </w:r>
            <w:r w:rsidR="001644D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(с 1-11 </w:t>
            </w:r>
            <w:proofErr w:type="spellStart"/>
            <w:r w:rsidR="001644D3">
              <w:rPr>
                <w:rFonts w:ascii="Times New Roman" w:hAnsi="Times New Roman" w:cs="Times New Roman"/>
                <w:bCs/>
                <w:sz w:val="28"/>
                <w:szCs w:val="28"/>
              </w:rPr>
              <w:t>кл</w:t>
            </w:r>
            <w:proofErr w:type="spellEnd"/>
            <w:r w:rsidR="001644D3">
              <w:rPr>
                <w:rFonts w:ascii="Times New Roman" w:hAnsi="Times New Roman" w:cs="Times New Roman"/>
                <w:bCs/>
                <w:sz w:val="28"/>
                <w:szCs w:val="28"/>
              </w:rPr>
              <w:t>.)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чел.</w:t>
            </w:r>
          </w:p>
        </w:tc>
        <w:tc>
          <w:tcPr>
            <w:tcW w:w="1618" w:type="dxa"/>
          </w:tcPr>
          <w:p w:rsidR="000A79EC" w:rsidRPr="00D9725B" w:rsidRDefault="00EA367A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229</w:t>
            </w:r>
          </w:p>
        </w:tc>
        <w:tc>
          <w:tcPr>
            <w:tcW w:w="1682" w:type="dxa"/>
            <w:gridSpan w:val="2"/>
          </w:tcPr>
          <w:p w:rsidR="000A79EC" w:rsidRPr="00D9725B" w:rsidRDefault="00EA367A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228</w:t>
            </w:r>
          </w:p>
        </w:tc>
        <w:tc>
          <w:tcPr>
            <w:tcW w:w="1695" w:type="dxa"/>
          </w:tcPr>
          <w:p w:rsidR="000A79EC" w:rsidRPr="00D9725B" w:rsidRDefault="00EA367A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225</w:t>
            </w:r>
          </w:p>
        </w:tc>
      </w:tr>
      <w:tr w:rsidR="0099173F" w:rsidRPr="00D9725B" w:rsidTr="00F47A64">
        <w:tc>
          <w:tcPr>
            <w:tcW w:w="986" w:type="dxa"/>
          </w:tcPr>
          <w:p w:rsidR="0099173F" w:rsidRDefault="00057EBD" w:rsidP="007361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9917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62E7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07" w:type="dxa"/>
            <w:vAlign w:val="center"/>
          </w:tcPr>
          <w:p w:rsidR="0099173F" w:rsidRDefault="0099173F" w:rsidP="007361F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361F2">
              <w:rPr>
                <w:rFonts w:ascii="Times New Roman" w:hAnsi="Times New Roman" w:cs="Times New Roman"/>
                <w:sz w:val="28"/>
                <w:szCs w:val="28"/>
              </w:rPr>
              <w:t>Пенсионеров по старости, чел.</w:t>
            </w:r>
          </w:p>
        </w:tc>
        <w:tc>
          <w:tcPr>
            <w:tcW w:w="1618" w:type="dxa"/>
          </w:tcPr>
          <w:p w:rsidR="0099173F" w:rsidRPr="00D9725B" w:rsidRDefault="00EA367A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265</w:t>
            </w:r>
          </w:p>
        </w:tc>
        <w:tc>
          <w:tcPr>
            <w:tcW w:w="1682" w:type="dxa"/>
            <w:gridSpan w:val="2"/>
          </w:tcPr>
          <w:p w:rsidR="0099173F" w:rsidRPr="00D9725B" w:rsidRDefault="00EA367A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286</w:t>
            </w:r>
          </w:p>
        </w:tc>
        <w:tc>
          <w:tcPr>
            <w:tcW w:w="1695" w:type="dxa"/>
          </w:tcPr>
          <w:p w:rsidR="0099173F" w:rsidRPr="00D9725B" w:rsidRDefault="00EA367A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304</w:t>
            </w:r>
          </w:p>
        </w:tc>
      </w:tr>
      <w:tr w:rsidR="000A79EC" w:rsidRPr="00D9725B" w:rsidTr="00F47A64">
        <w:tc>
          <w:tcPr>
            <w:tcW w:w="986" w:type="dxa"/>
          </w:tcPr>
          <w:p w:rsidR="000A79EC" w:rsidRPr="007361F2" w:rsidRDefault="0099173F" w:rsidP="007361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3907" w:type="dxa"/>
          </w:tcPr>
          <w:p w:rsidR="000A79EC" w:rsidRPr="007361F2" w:rsidRDefault="0099173F" w:rsidP="009917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родившихся, чел.</w:t>
            </w:r>
          </w:p>
        </w:tc>
        <w:tc>
          <w:tcPr>
            <w:tcW w:w="1618" w:type="dxa"/>
          </w:tcPr>
          <w:p w:rsidR="000A79EC" w:rsidRPr="004F7682" w:rsidRDefault="00EA3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68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682" w:type="dxa"/>
            <w:gridSpan w:val="2"/>
          </w:tcPr>
          <w:p w:rsidR="000A79EC" w:rsidRPr="004F7682" w:rsidRDefault="00EA3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68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95" w:type="dxa"/>
          </w:tcPr>
          <w:p w:rsidR="000A79EC" w:rsidRPr="004F7682" w:rsidRDefault="00EA3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68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0A79EC" w:rsidRPr="00D9725B" w:rsidTr="00F47A64">
        <w:tc>
          <w:tcPr>
            <w:tcW w:w="986" w:type="dxa"/>
          </w:tcPr>
          <w:p w:rsidR="000A79EC" w:rsidRPr="007361F2" w:rsidRDefault="00057EBD" w:rsidP="007361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  <w:r w:rsidR="009917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07" w:type="dxa"/>
          </w:tcPr>
          <w:p w:rsidR="000A79EC" w:rsidRPr="007361F2" w:rsidRDefault="0099173F" w:rsidP="007361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умерших, чел.</w:t>
            </w:r>
          </w:p>
        </w:tc>
        <w:tc>
          <w:tcPr>
            <w:tcW w:w="1618" w:type="dxa"/>
          </w:tcPr>
          <w:p w:rsidR="000A79EC" w:rsidRPr="004F7682" w:rsidRDefault="00EA3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68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82" w:type="dxa"/>
            <w:gridSpan w:val="2"/>
          </w:tcPr>
          <w:p w:rsidR="000A79EC" w:rsidRPr="004F7682" w:rsidRDefault="00EA3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68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95" w:type="dxa"/>
          </w:tcPr>
          <w:p w:rsidR="000A79EC" w:rsidRPr="004F7682" w:rsidRDefault="00EA3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68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0A79EC" w:rsidRPr="00D9725B" w:rsidTr="00F47A64">
        <w:tc>
          <w:tcPr>
            <w:tcW w:w="986" w:type="dxa"/>
          </w:tcPr>
          <w:p w:rsidR="000A79EC" w:rsidRPr="007361F2" w:rsidRDefault="001255C5" w:rsidP="007361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917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62E7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07" w:type="dxa"/>
          </w:tcPr>
          <w:p w:rsidR="000A79EC" w:rsidRPr="007361F2" w:rsidRDefault="0099173F" w:rsidP="007361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прибывших</w:t>
            </w:r>
            <w:r w:rsidR="000A79EC" w:rsidRPr="007361F2">
              <w:rPr>
                <w:rFonts w:ascii="Times New Roman" w:hAnsi="Times New Roman" w:cs="Times New Roman"/>
                <w:sz w:val="28"/>
                <w:szCs w:val="28"/>
              </w:rPr>
              <w:t>, чел.</w:t>
            </w:r>
          </w:p>
        </w:tc>
        <w:tc>
          <w:tcPr>
            <w:tcW w:w="1618" w:type="dxa"/>
          </w:tcPr>
          <w:p w:rsidR="000A79EC" w:rsidRPr="004F7682" w:rsidRDefault="00CB1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68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682" w:type="dxa"/>
            <w:gridSpan w:val="2"/>
          </w:tcPr>
          <w:p w:rsidR="000A79EC" w:rsidRPr="004F7682" w:rsidRDefault="00CB1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68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695" w:type="dxa"/>
          </w:tcPr>
          <w:p w:rsidR="000A79EC" w:rsidRPr="004F7682" w:rsidRDefault="00CB1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68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0A79EC" w:rsidRPr="00D9725B" w:rsidTr="00F47A64">
        <w:tc>
          <w:tcPr>
            <w:tcW w:w="986" w:type="dxa"/>
          </w:tcPr>
          <w:p w:rsidR="000A79EC" w:rsidRPr="007361F2" w:rsidRDefault="00DC6667" w:rsidP="007361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62E74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  <w:r w:rsidR="009917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07" w:type="dxa"/>
          </w:tcPr>
          <w:p w:rsidR="000A79EC" w:rsidRPr="007361F2" w:rsidRDefault="0099173F" w:rsidP="009917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убывших</w:t>
            </w:r>
            <w:r w:rsidRPr="007361F2">
              <w:rPr>
                <w:rFonts w:ascii="Times New Roman" w:hAnsi="Times New Roman" w:cs="Times New Roman"/>
                <w:sz w:val="28"/>
                <w:szCs w:val="28"/>
              </w:rPr>
              <w:t>, чел.</w:t>
            </w:r>
          </w:p>
        </w:tc>
        <w:tc>
          <w:tcPr>
            <w:tcW w:w="1618" w:type="dxa"/>
          </w:tcPr>
          <w:p w:rsidR="000A79EC" w:rsidRPr="004F7682" w:rsidRDefault="005437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682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682" w:type="dxa"/>
            <w:gridSpan w:val="2"/>
          </w:tcPr>
          <w:p w:rsidR="000A79EC" w:rsidRPr="004F7682" w:rsidRDefault="004C5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68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695" w:type="dxa"/>
          </w:tcPr>
          <w:p w:rsidR="000A79EC" w:rsidRPr="004F7682" w:rsidRDefault="004C5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682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</w:tr>
      <w:tr w:rsidR="00DC6667" w:rsidRPr="00D9725B" w:rsidTr="00F47A64">
        <w:tc>
          <w:tcPr>
            <w:tcW w:w="986" w:type="dxa"/>
          </w:tcPr>
          <w:p w:rsidR="00DC6667" w:rsidRDefault="00162E74" w:rsidP="007361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DC66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07" w:type="dxa"/>
          </w:tcPr>
          <w:p w:rsidR="00DC6667" w:rsidRDefault="00DC6667" w:rsidP="009917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зарегистрированных браков, чел.</w:t>
            </w:r>
          </w:p>
        </w:tc>
        <w:tc>
          <w:tcPr>
            <w:tcW w:w="1618" w:type="dxa"/>
          </w:tcPr>
          <w:p w:rsidR="00DC6667" w:rsidRDefault="00DC6667"/>
        </w:tc>
        <w:tc>
          <w:tcPr>
            <w:tcW w:w="1682" w:type="dxa"/>
            <w:gridSpan w:val="2"/>
          </w:tcPr>
          <w:p w:rsidR="00DC6667" w:rsidRDefault="00DC6667"/>
        </w:tc>
        <w:tc>
          <w:tcPr>
            <w:tcW w:w="1695" w:type="dxa"/>
          </w:tcPr>
          <w:p w:rsidR="00DC6667" w:rsidRDefault="00DC6667"/>
        </w:tc>
      </w:tr>
      <w:tr w:rsidR="00DC6667" w:rsidRPr="00D9725B" w:rsidTr="00F47A64">
        <w:tc>
          <w:tcPr>
            <w:tcW w:w="986" w:type="dxa"/>
          </w:tcPr>
          <w:p w:rsidR="00DC6667" w:rsidRDefault="00162E74" w:rsidP="007361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  <w:r w:rsidR="00DC66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07" w:type="dxa"/>
          </w:tcPr>
          <w:p w:rsidR="00DC6667" w:rsidRDefault="00DC6667" w:rsidP="009917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зарегистрированных разводов, чел.</w:t>
            </w:r>
          </w:p>
        </w:tc>
        <w:tc>
          <w:tcPr>
            <w:tcW w:w="1618" w:type="dxa"/>
          </w:tcPr>
          <w:p w:rsidR="00DC6667" w:rsidRDefault="00DC6667"/>
        </w:tc>
        <w:tc>
          <w:tcPr>
            <w:tcW w:w="1682" w:type="dxa"/>
            <w:gridSpan w:val="2"/>
          </w:tcPr>
          <w:p w:rsidR="00DC6667" w:rsidRDefault="00DC6667"/>
        </w:tc>
        <w:tc>
          <w:tcPr>
            <w:tcW w:w="1695" w:type="dxa"/>
          </w:tcPr>
          <w:p w:rsidR="00DC6667" w:rsidRDefault="00DC6667"/>
        </w:tc>
      </w:tr>
      <w:tr w:rsidR="000A79EC" w:rsidRPr="00D9725B" w:rsidTr="00F47A64">
        <w:tc>
          <w:tcPr>
            <w:tcW w:w="986" w:type="dxa"/>
          </w:tcPr>
          <w:p w:rsidR="000A79EC" w:rsidRPr="00D9725B" w:rsidRDefault="000A79EC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902" w:type="dxa"/>
            <w:gridSpan w:val="5"/>
            <w:vAlign w:val="center"/>
          </w:tcPr>
          <w:p w:rsidR="000A79EC" w:rsidRPr="0099173F" w:rsidRDefault="00DC6667" w:rsidP="009D4A8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  <w:r w:rsidR="000A79EC" w:rsidRPr="00991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Национальный состав:</w:t>
            </w:r>
          </w:p>
        </w:tc>
      </w:tr>
      <w:tr w:rsidR="000A79EC" w:rsidRPr="00D9725B" w:rsidTr="00F47A64">
        <w:tc>
          <w:tcPr>
            <w:tcW w:w="986" w:type="dxa"/>
          </w:tcPr>
          <w:p w:rsidR="000A79EC" w:rsidRPr="00D9725B" w:rsidRDefault="00DC6667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2.1</w:t>
            </w:r>
          </w:p>
        </w:tc>
        <w:tc>
          <w:tcPr>
            <w:tcW w:w="3907" w:type="dxa"/>
            <w:vAlign w:val="center"/>
          </w:tcPr>
          <w:p w:rsidR="000A79EC" w:rsidRPr="00D9725B" w:rsidRDefault="000A79EC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9725B">
              <w:rPr>
                <w:rFonts w:ascii="Times New Roman" w:hAnsi="Times New Roman" w:cs="Times New Roman"/>
                <w:bCs/>
                <w:sz w:val="28"/>
                <w:szCs w:val="28"/>
              </w:rPr>
              <w:t>Башкиры</w:t>
            </w:r>
          </w:p>
        </w:tc>
        <w:tc>
          <w:tcPr>
            <w:tcW w:w="1750" w:type="dxa"/>
            <w:gridSpan w:val="2"/>
          </w:tcPr>
          <w:p w:rsidR="000A79EC" w:rsidRPr="00D9725B" w:rsidRDefault="00B12F02" w:rsidP="00CB7E9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CB7E9D">
              <w:rPr>
                <w:rFonts w:ascii="Times New Roman" w:hAnsi="Times New Roman" w:cs="Times New Roman"/>
                <w:bCs/>
                <w:sz w:val="28"/>
                <w:szCs w:val="28"/>
              </w:rPr>
              <w:t>422</w:t>
            </w:r>
          </w:p>
        </w:tc>
        <w:tc>
          <w:tcPr>
            <w:tcW w:w="1550" w:type="dxa"/>
          </w:tcPr>
          <w:p w:rsidR="000A79EC" w:rsidRPr="00D9725B" w:rsidRDefault="00B12F02" w:rsidP="00CB7E9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CB7E9D">
              <w:rPr>
                <w:rFonts w:ascii="Times New Roman" w:hAnsi="Times New Roman" w:cs="Times New Roman"/>
                <w:bCs/>
                <w:sz w:val="28"/>
                <w:szCs w:val="28"/>
              </w:rPr>
              <w:t>400</w:t>
            </w:r>
          </w:p>
        </w:tc>
        <w:tc>
          <w:tcPr>
            <w:tcW w:w="1695" w:type="dxa"/>
          </w:tcPr>
          <w:p w:rsidR="000A79EC" w:rsidRPr="00D9725B" w:rsidRDefault="00B12F02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1361</w:t>
            </w:r>
          </w:p>
        </w:tc>
      </w:tr>
      <w:tr w:rsidR="00B12F02" w:rsidRPr="00D9725B" w:rsidTr="00F47A64">
        <w:tc>
          <w:tcPr>
            <w:tcW w:w="986" w:type="dxa"/>
          </w:tcPr>
          <w:p w:rsidR="00B12F02" w:rsidRPr="00D9725B" w:rsidRDefault="00B12F02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2.2</w:t>
            </w:r>
          </w:p>
        </w:tc>
        <w:tc>
          <w:tcPr>
            <w:tcW w:w="3907" w:type="dxa"/>
            <w:vAlign w:val="center"/>
          </w:tcPr>
          <w:p w:rsidR="00B12F02" w:rsidRPr="00D9725B" w:rsidRDefault="00B12F02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9725B">
              <w:rPr>
                <w:rFonts w:ascii="Times New Roman" w:hAnsi="Times New Roman" w:cs="Times New Roman"/>
                <w:bCs/>
                <w:sz w:val="28"/>
                <w:szCs w:val="28"/>
              </w:rPr>
              <w:t>Татары</w:t>
            </w:r>
          </w:p>
        </w:tc>
        <w:tc>
          <w:tcPr>
            <w:tcW w:w="1750" w:type="dxa"/>
            <w:gridSpan w:val="2"/>
          </w:tcPr>
          <w:p w:rsidR="00B12F02" w:rsidRPr="00D9725B" w:rsidRDefault="00B12F02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26</w:t>
            </w:r>
          </w:p>
        </w:tc>
        <w:tc>
          <w:tcPr>
            <w:tcW w:w="1550" w:type="dxa"/>
          </w:tcPr>
          <w:p w:rsidR="00B12F02" w:rsidRPr="00D9725B" w:rsidRDefault="00B12F02" w:rsidP="0052370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26</w:t>
            </w:r>
          </w:p>
        </w:tc>
        <w:tc>
          <w:tcPr>
            <w:tcW w:w="1695" w:type="dxa"/>
          </w:tcPr>
          <w:p w:rsidR="00B12F02" w:rsidRPr="00D9725B" w:rsidRDefault="00B12F02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24</w:t>
            </w:r>
          </w:p>
        </w:tc>
      </w:tr>
      <w:tr w:rsidR="00B12F02" w:rsidRPr="00D9725B" w:rsidTr="00F47A64">
        <w:tc>
          <w:tcPr>
            <w:tcW w:w="986" w:type="dxa"/>
          </w:tcPr>
          <w:p w:rsidR="00B12F02" w:rsidRPr="00D9725B" w:rsidRDefault="00B12F02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2.3</w:t>
            </w:r>
          </w:p>
        </w:tc>
        <w:tc>
          <w:tcPr>
            <w:tcW w:w="3907" w:type="dxa"/>
            <w:vAlign w:val="center"/>
          </w:tcPr>
          <w:p w:rsidR="00B12F02" w:rsidRPr="00D9725B" w:rsidRDefault="00B12F02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9725B">
              <w:rPr>
                <w:rFonts w:ascii="Times New Roman" w:hAnsi="Times New Roman" w:cs="Times New Roman"/>
                <w:bCs/>
                <w:sz w:val="28"/>
                <w:szCs w:val="28"/>
              </w:rPr>
              <w:t>Русские</w:t>
            </w:r>
          </w:p>
        </w:tc>
        <w:tc>
          <w:tcPr>
            <w:tcW w:w="1750" w:type="dxa"/>
            <w:gridSpan w:val="2"/>
          </w:tcPr>
          <w:p w:rsidR="00B12F02" w:rsidRPr="00D9725B" w:rsidRDefault="00B12F02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550" w:type="dxa"/>
          </w:tcPr>
          <w:p w:rsidR="00B12F02" w:rsidRPr="00D9725B" w:rsidRDefault="00B12F02" w:rsidP="0052370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695" w:type="dxa"/>
          </w:tcPr>
          <w:p w:rsidR="00B12F02" w:rsidRPr="00D9725B" w:rsidRDefault="00B12F02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B12F02" w:rsidRPr="00D9725B" w:rsidTr="00F47A64">
        <w:tc>
          <w:tcPr>
            <w:tcW w:w="986" w:type="dxa"/>
          </w:tcPr>
          <w:p w:rsidR="00B12F02" w:rsidRPr="00D9725B" w:rsidRDefault="00B12F02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2.4</w:t>
            </w:r>
          </w:p>
        </w:tc>
        <w:tc>
          <w:tcPr>
            <w:tcW w:w="3907" w:type="dxa"/>
            <w:vAlign w:val="center"/>
          </w:tcPr>
          <w:p w:rsidR="00B12F02" w:rsidRPr="00D9725B" w:rsidRDefault="00B12F02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9725B">
              <w:rPr>
                <w:rFonts w:ascii="Times New Roman" w:hAnsi="Times New Roman" w:cs="Times New Roman"/>
                <w:bCs/>
                <w:sz w:val="28"/>
                <w:szCs w:val="28"/>
              </w:rPr>
              <w:t>Другие</w:t>
            </w:r>
          </w:p>
        </w:tc>
        <w:tc>
          <w:tcPr>
            <w:tcW w:w="1750" w:type="dxa"/>
            <w:gridSpan w:val="2"/>
          </w:tcPr>
          <w:p w:rsidR="00B12F02" w:rsidRPr="00D9725B" w:rsidRDefault="00B12F02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1550" w:type="dxa"/>
          </w:tcPr>
          <w:p w:rsidR="00B12F02" w:rsidRPr="00D9725B" w:rsidRDefault="00B12F02" w:rsidP="0052370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1695" w:type="dxa"/>
          </w:tcPr>
          <w:p w:rsidR="00B12F02" w:rsidRPr="00D9725B" w:rsidRDefault="00B12F02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</w:p>
        </w:tc>
      </w:tr>
      <w:tr w:rsidR="00B12F02" w:rsidRPr="00D9725B" w:rsidTr="00F47A64">
        <w:tc>
          <w:tcPr>
            <w:tcW w:w="986" w:type="dxa"/>
          </w:tcPr>
          <w:p w:rsidR="00B12F02" w:rsidRDefault="00B12F02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902" w:type="dxa"/>
            <w:gridSpan w:val="5"/>
            <w:vAlign w:val="center"/>
          </w:tcPr>
          <w:p w:rsidR="00B12F02" w:rsidRPr="00DC6667" w:rsidRDefault="00B12F02" w:rsidP="009D4A8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  <w:r w:rsidRPr="00DC66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Социальная сфера</w:t>
            </w:r>
          </w:p>
        </w:tc>
      </w:tr>
      <w:tr w:rsidR="00B12F02" w:rsidRPr="00D9725B" w:rsidTr="00F47A64">
        <w:tc>
          <w:tcPr>
            <w:tcW w:w="986" w:type="dxa"/>
          </w:tcPr>
          <w:p w:rsidR="00B12F02" w:rsidRDefault="00B12F02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3.1</w:t>
            </w:r>
          </w:p>
        </w:tc>
        <w:tc>
          <w:tcPr>
            <w:tcW w:w="3907" w:type="dxa"/>
            <w:vAlign w:val="center"/>
          </w:tcPr>
          <w:p w:rsidR="00B12F02" w:rsidRPr="00D9725B" w:rsidRDefault="00B12F02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Инвалиды:</w:t>
            </w:r>
          </w:p>
        </w:tc>
        <w:tc>
          <w:tcPr>
            <w:tcW w:w="1750" w:type="dxa"/>
            <w:gridSpan w:val="2"/>
          </w:tcPr>
          <w:p w:rsidR="00B12F02" w:rsidRPr="00D9725B" w:rsidRDefault="00B12F02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42</w:t>
            </w:r>
          </w:p>
        </w:tc>
        <w:tc>
          <w:tcPr>
            <w:tcW w:w="1550" w:type="dxa"/>
          </w:tcPr>
          <w:p w:rsidR="00B12F02" w:rsidRPr="00D9725B" w:rsidRDefault="00B12F02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43</w:t>
            </w:r>
          </w:p>
        </w:tc>
        <w:tc>
          <w:tcPr>
            <w:tcW w:w="1695" w:type="dxa"/>
          </w:tcPr>
          <w:p w:rsidR="00B12F02" w:rsidRPr="00D9725B" w:rsidRDefault="00C53645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39</w:t>
            </w:r>
          </w:p>
        </w:tc>
      </w:tr>
      <w:tr w:rsidR="00B12F02" w:rsidRPr="00D9725B" w:rsidTr="00F47A64">
        <w:tc>
          <w:tcPr>
            <w:tcW w:w="986" w:type="dxa"/>
          </w:tcPr>
          <w:p w:rsidR="00B12F02" w:rsidRDefault="00B12F02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3.1.1</w:t>
            </w:r>
          </w:p>
        </w:tc>
        <w:tc>
          <w:tcPr>
            <w:tcW w:w="3907" w:type="dxa"/>
            <w:vAlign w:val="center"/>
          </w:tcPr>
          <w:p w:rsidR="00B12F02" w:rsidRDefault="00B12F02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 группы</w:t>
            </w:r>
          </w:p>
        </w:tc>
        <w:tc>
          <w:tcPr>
            <w:tcW w:w="1750" w:type="dxa"/>
            <w:gridSpan w:val="2"/>
          </w:tcPr>
          <w:p w:rsidR="00B12F02" w:rsidRPr="00D9725B" w:rsidRDefault="00B12F02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0" w:type="dxa"/>
          </w:tcPr>
          <w:p w:rsidR="00B12F02" w:rsidRPr="00D9725B" w:rsidRDefault="00B12F02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B12F02" w:rsidRPr="00D9725B" w:rsidRDefault="00B12F02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12F02" w:rsidRPr="00D9725B" w:rsidTr="00F47A64">
        <w:tc>
          <w:tcPr>
            <w:tcW w:w="986" w:type="dxa"/>
          </w:tcPr>
          <w:p w:rsidR="00B12F02" w:rsidRDefault="00B12F02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3.1.2</w:t>
            </w:r>
          </w:p>
        </w:tc>
        <w:tc>
          <w:tcPr>
            <w:tcW w:w="3907" w:type="dxa"/>
            <w:vAlign w:val="center"/>
          </w:tcPr>
          <w:p w:rsidR="00B12F02" w:rsidRDefault="00B12F02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 группы</w:t>
            </w:r>
          </w:p>
        </w:tc>
        <w:tc>
          <w:tcPr>
            <w:tcW w:w="1750" w:type="dxa"/>
            <w:gridSpan w:val="2"/>
          </w:tcPr>
          <w:p w:rsidR="00B12F02" w:rsidRPr="00D9725B" w:rsidRDefault="00B12F02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0" w:type="dxa"/>
          </w:tcPr>
          <w:p w:rsidR="00B12F02" w:rsidRPr="00D9725B" w:rsidRDefault="00B12F02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B12F02" w:rsidRPr="00D9725B" w:rsidRDefault="00B12F02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12F02" w:rsidRPr="00D9725B" w:rsidTr="00F47A64">
        <w:tc>
          <w:tcPr>
            <w:tcW w:w="986" w:type="dxa"/>
          </w:tcPr>
          <w:p w:rsidR="00B12F02" w:rsidRDefault="00B12F02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3.1.3</w:t>
            </w:r>
          </w:p>
        </w:tc>
        <w:tc>
          <w:tcPr>
            <w:tcW w:w="3907" w:type="dxa"/>
            <w:vAlign w:val="center"/>
          </w:tcPr>
          <w:p w:rsidR="00B12F02" w:rsidRDefault="00B12F02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 группы</w:t>
            </w:r>
          </w:p>
        </w:tc>
        <w:tc>
          <w:tcPr>
            <w:tcW w:w="1750" w:type="dxa"/>
            <w:gridSpan w:val="2"/>
          </w:tcPr>
          <w:p w:rsidR="00B12F02" w:rsidRPr="00D9725B" w:rsidRDefault="00B12F02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0" w:type="dxa"/>
          </w:tcPr>
          <w:p w:rsidR="00B12F02" w:rsidRPr="00D9725B" w:rsidRDefault="00B12F02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B12F02" w:rsidRPr="00D9725B" w:rsidRDefault="00B12F02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12F02" w:rsidRPr="00D9725B" w:rsidTr="00F47A64">
        <w:tc>
          <w:tcPr>
            <w:tcW w:w="986" w:type="dxa"/>
          </w:tcPr>
          <w:p w:rsidR="00B12F02" w:rsidRDefault="00B12F02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3.2</w:t>
            </w:r>
          </w:p>
        </w:tc>
        <w:tc>
          <w:tcPr>
            <w:tcW w:w="3907" w:type="dxa"/>
            <w:vAlign w:val="center"/>
          </w:tcPr>
          <w:p w:rsidR="00B12F02" w:rsidRDefault="00B12F02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Дети инвалиды до 18</w:t>
            </w:r>
            <w:r w:rsidRPr="00D972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лет</w:t>
            </w:r>
          </w:p>
        </w:tc>
        <w:tc>
          <w:tcPr>
            <w:tcW w:w="1750" w:type="dxa"/>
            <w:gridSpan w:val="2"/>
          </w:tcPr>
          <w:p w:rsidR="00B12F02" w:rsidRPr="00D9725B" w:rsidRDefault="00B12F02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550" w:type="dxa"/>
          </w:tcPr>
          <w:p w:rsidR="00B12F02" w:rsidRPr="00D9725B" w:rsidRDefault="00B12F02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695" w:type="dxa"/>
          </w:tcPr>
          <w:p w:rsidR="00B12F02" w:rsidRPr="00D9725B" w:rsidRDefault="00B12F02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B12F02" w:rsidRPr="00D9725B" w:rsidTr="00F47A64">
        <w:tc>
          <w:tcPr>
            <w:tcW w:w="986" w:type="dxa"/>
          </w:tcPr>
          <w:p w:rsidR="00B12F02" w:rsidRPr="00D9725B" w:rsidRDefault="00B12F02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3.3</w:t>
            </w:r>
          </w:p>
        </w:tc>
        <w:tc>
          <w:tcPr>
            <w:tcW w:w="3907" w:type="dxa"/>
            <w:vAlign w:val="center"/>
          </w:tcPr>
          <w:p w:rsidR="00B12F02" w:rsidRPr="00D9725B" w:rsidRDefault="00B12F02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9725B">
              <w:rPr>
                <w:rFonts w:ascii="Times New Roman" w:hAnsi="Times New Roman" w:cs="Times New Roman"/>
                <w:bCs/>
                <w:sz w:val="28"/>
                <w:szCs w:val="28"/>
              </w:rPr>
              <w:t>Многодетные семьи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кол-во, из них:</w:t>
            </w:r>
          </w:p>
        </w:tc>
        <w:tc>
          <w:tcPr>
            <w:tcW w:w="1750" w:type="dxa"/>
            <w:gridSpan w:val="2"/>
          </w:tcPr>
          <w:p w:rsidR="00B12F02" w:rsidRPr="00D9725B" w:rsidRDefault="00B12F02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49</w:t>
            </w:r>
          </w:p>
        </w:tc>
        <w:tc>
          <w:tcPr>
            <w:tcW w:w="1550" w:type="dxa"/>
          </w:tcPr>
          <w:p w:rsidR="00B12F02" w:rsidRPr="00D9725B" w:rsidRDefault="00B12F02" w:rsidP="0018420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18420B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695" w:type="dxa"/>
          </w:tcPr>
          <w:p w:rsidR="00B12F02" w:rsidRPr="00D9725B" w:rsidRDefault="0018420B" w:rsidP="00B2692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35</w:t>
            </w:r>
          </w:p>
        </w:tc>
      </w:tr>
      <w:tr w:rsidR="00B12F02" w:rsidRPr="00D9725B" w:rsidTr="00F47A64">
        <w:tc>
          <w:tcPr>
            <w:tcW w:w="986" w:type="dxa"/>
          </w:tcPr>
          <w:p w:rsidR="00B12F02" w:rsidRDefault="00B12F02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3.3.1</w:t>
            </w:r>
          </w:p>
        </w:tc>
        <w:tc>
          <w:tcPr>
            <w:tcW w:w="3907" w:type="dxa"/>
            <w:vAlign w:val="center"/>
          </w:tcPr>
          <w:p w:rsidR="00B12F02" w:rsidRPr="00D9725B" w:rsidRDefault="00B12F02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 w:rsidRPr="00D972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т.ч. с 3-мя детьми</w:t>
            </w:r>
          </w:p>
        </w:tc>
        <w:tc>
          <w:tcPr>
            <w:tcW w:w="1750" w:type="dxa"/>
            <w:gridSpan w:val="2"/>
          </w:tcPr>
          <w:p w:rsidR="00B12F02" w:rsidRPr="00D9725B" w:rsidRDefault="00B12F02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42</w:t>
            </w:r>
          </w:p>
        </w:tc>
        <w:tc>
          <w:tcPr>
            <w:tcW w:w="1550" w:type="dxa"/>
          </w:tcPr>
          <w:p w:rsidR="00B12F02" w:rsidRPr="00D9725B" w:rsidRDefault="0018420B" w:rsidP="00B2692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34</w:t>
            </w:r>
          </w:p>
        </w:tc>
        <w:tc>
          <w:tcPr>
            <w:tcW w:w="1695" w:type="dxa"/>
          </w:tcPr>
          <w:p w:rsidR="00B12F02" w:rsidRPr="00D9725B" w:rsidRDefault="0018420B" w:rsidP="00B2692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26</w:t>
            </w:r>
          </w:p>
        </w:tc>
      </w:tr>
      <w:tr w:rsidR="00B12F02" w:rsidRPr="00D9725B" w:rsidTr="00F47A64">
        <w:tc>
          <w:tcPr>
            <w:tcW w:w="986" w:type="dxa"/>
          </w:tcPr>
          <w:p w:rsidR="00B12F02" w:rsidRDefault="00B12F02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3.3.2</w:t>
            </w:r>
          </w:p>
        </w:tc>
        <w:tc>
          <w:tcPr>
            <w:tcW w:w="3907" w:type="dxa"/>
            <w:vAlign w:val="center"/>
          </w:tcPr>
          <w:p w:rsidR="00B12F02" w:rsidRPr="00D9725B" w:rsidRDefault="00B12F02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 w:rsidRPr="00D972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т.ч. с 4-мя детьми</w:t>
            </w:r>
          </w:p>
        </w:tc>
        <w:tc>
          <w:tcPr>
            <w:tcW w:w="1750" w:type="dxa"/>
            <w:gridSpan w:val="2"/>
          </w:tcPr>
          <w:p w:rsidR="00B12F02" w:rsidRPr="00D9725B" w:rsidRDefault="00B12F02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550" w:type="dxa"/>
          </w:tcPr>
          <w:p w:rsidR="00B12F02" w:rsidRPr="00D9725B" w:rsidRDefault="0018420B" w:rsidP="00B2692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1695" w:type="dxa"/>
          </w:tcPr>
          <w:p w:rsidR="00B12F02" w:rsidRPr="00D9725B" w:rsidRDefault="0018420B" w:rsidP="00B2692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</w:tr>
      <w:tr w:rsidR="00B12F02" w:rsidRPr="00D9725B" w:rsidTr="00F47A64">
        <w:tc>
          <w:tcPr>
            <w:tcW w:w="986" w:type="dxa"/>
          </w:tcPr>
          <w:p w:rsidR="00B12F02" w:rsidRDefault="00B12F02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3.3.3</w:t>
            </w:r>
          </w:p>
        </w:tc>
        <w:tc>
          <w:tcPr>
            <w:tcW w:w="3907" w:type="dxa"/>
            <w:vAlign w:val="center"/>
          </w:tcPr>
          <w:p w:rsidR="00B12F02" w:rsidRPr="00D9725B" w:rsidRDefault="00B12F02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 w:rsidRPr="00D972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т.ч. с 5-тью  и более детьми</w:t>
            </w:r>
          </w:p>
        </w:tc>
        <w:tc>
          <w:tcPr>
            <w:tcW w:w="1750" w:type="dxa"/>
            <w:gridSpan w:val="2"/>
          </w:tcPr>
          <w:p w:rsidR="00B12F02" w:rsidRPr="00D9725B" w:rsidRDefault="00B12F02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50" w:type="dxa"/>
          </w:tcPr>
          <w:p w:rsidR="00B12F02" w:rsidRPr="00D9725B" w:rsidRDefault="0018420B" w:rsidP="00B2692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695" w:type="dxa"/>
          </w:tcPr>
          <w:p w:rsidR="00B12F02" w:rsidRPr="00D9725B" w:rsidRDefault="0018420B" w:rsidP="00B2692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:rsidR="00B12F02" w:rsidRPr="00D9725B" w:rsidTr="00F47A64">
        <w:tc>
          <w:tcPr>
            <w:tcW w:w="986" w:type="dxa"/>
          </w:tcPr>
          <w:p w:rsidR="00B12F02" w:rsidRPr="00D9725B" w:rsidRDefault="00B12F02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3.4</w:t>
            </w:r>
          </w:p>
        </w:tc>
        <w:tc>
          <w:tcPr>
            <w:tcW w:w="3907" w:type="dxa"/>
            <w:vAlign w:val="center"/>
          </w:tcPr>
          <w:p w:rsidR="00B12F02" w:rsidRPr="00D9725B" w:rsidRDefault="00B12F02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9725B">
              <w:rPr>
                <w:rFonts w:ascii="Times New Roman" w:hAnsi="Times New Roman" w:cs="Times New Roman"/>
                <w:bCs/>
                <w:sz w:val="28"/>
                <w:szCs w:val="28"/>
              </w:rPr>
              <w:t>Дети на попечении</w:t>
            </w:r>
          </w:p>
        </w:tc>
        <w:tc>
          <w:tcPr>
            <w:tcW w:w="1750" w:type="dxa"/>
            <w:gridSpan w:val="2"/>
          </w:tcPr>
          <w:p w:rsidR="00B12F02" w:rsidRPr="00D9725B" w:rsidRDefault="0018420B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50" w:type="dxa"/>
          </w:tcPr>
          <w:p w:rsidR="00B12F02" w:rsidRPr="00D9725B" w:rsidRDefault="0018420B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695" w:type="dxa"/>
          </w:tcPr>
          <w:p w:rsidR="00B12F02" w:rsidRPr="00D9725B" w:rsidRDefault="0018420B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B12F02" w:rsidRPr="00D9725B" w:rsidTr="00F47A64">
        <w:tc>
          <w:tcPr>
            <w:tcW w:w="986" w:type="dxa"/>
          </w:tcPr>
          <w:p w:rsidR="00B12F02" w:rsidRPr="00D9725B" w:rsidRDefault="00B12F02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3.5</w:t>
            </w:r>
          </w:p>
        </w:tc>
        <w:tc>
          <w:tcPr>
            <w:tcW w:w="3907" w:type="dxa"/>
            <w:vAlign w:val="center"/>
          </w:tcPr>
          <w:p w:rsidR="00B12F02" w:rsidRPr="00D9725B" w:rsidRDefault="00B12F02" w:rsidP="002C2D8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С</w:t>
            </w:r>
            <w:r w:rsidRPr="005B753C">
              <w:rPr>
                <w:rFonts w:ascii="Times New Roman" w:eastAsia="Times New Roman" w:hAnsi="Times New Roman" w:cs="Times New Roman"/>
                <w:sz w:val="27"/>
                <w:szCs w:val="27"/>
              </w:rPr>
              <w:t>емьи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, находящие</w:t>
            </w:r>
            <w:r w:rsidRPr="005B753C">
              <w:rPr>
                <w:rFonts w:ascii="Times New Roman" w:eastAsia="Times New Roman" w:hAnsi="Times New Roman" w:cs="Times New Roman"/>
                <w:sz w:val="27"/>
                <w:szCs w:val="27"/>
              </w:rPr>
              <w:t>ся в социально опасном положении</w:t>
            </w:r>
          </w:p>
        </w:tc>
        <w:tc>
          <w:tcPr>
            <w:tcW w:w="1750" w:type="dxa"/>
            <w:gridSpan w:val="2"/>
          </w:tcPr>
          <w:p w:rsidR="00B12F02" w:rsidRPr="00D9725B" w:rsidRDefault="00B12F02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0" w:type="dxa"/>
          </w:tcPr>
          <w:p w:rsidR="00B12F02" w:rsidRPr="00D9725B" w:rsidRDefault="00B12F02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B12F02" w:rsidRPr="00D9725B" w:rsidRDefault="00B12F02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12F02" w:rsidRPr="00D9725B" w:rsidTr="00F47A64">
        <w:tc>
          <w:tcPr>
            <w:tcW w:w="986" w:type="dxa"/>
          </w:tcPr>
          <w:p w:rsidR="00B12F02" w:rsidRDefault="00B12F02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3.5.1</w:t>
            </w:r>
          </w:p>
        </w:tc>
        <w:tc>
          <w:tcPr>
            <w:tcW w:w="3907" w:type="dxa"/>
            <w:vAlign w:val="center"/>
          </w:tcPr>
          <w:p w:rsidR="00B12F02" w:rsidRDefault="00B12F02" w:rsidP="002C2D89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Семьи, находящиеся н</w:t>
            </w:r>
            <w:r w:rsidRPr="005B7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профилактическом учете в ОМВД России по </w:t>
            </w:r>
            <w:proofErr w:type="spellStart"/>
            <w:r w:rsidRPr="005B753C">
              <w:rPr>
                <w:rFonts w:ascii="Times New Roman" w:eastAsia="Times New Roman" w:hAnsi="Times New Roman" w:cs="Times New Roman"/>
                <w:sz w:val="28"/>
                <w:szCs w:val="28"/>
              </w:rPr>
              <w:t>Салаватскому</w:t>
            </w:r>
            <w:proofErr w:type="spellEnd"/>
            <w:r w:rsidRPr="005B7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району</w:t>
            </w:r>
          </w:p>
        </w:tc>
        <w:tc>
          <w:tcPr>
            <w:tcW w:w="1750" w:type="dxa"/>
            <w:gridSpan w:val="2"/>
          </w:tcPr>
          <w:p w:rsidR="00B12F02" w:rsidRPr="00D9725B" w:rsidRDefault="0018420B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550" w:type="dxa"/>
          </w:tcPr>
          <w:p w:rsidR="00B12F02" w:rsidRPr="00D9725B" w:rsidRDefault="0018420B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695" w:type="dxa"/>
          </w:tcPr>
          <w:p w:rsidR="00B12F02" w:rsidRPr="00D9725B" w:rsidRDefault="0018420B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:rsidR="00B12F02" w:rsidRPr="00D9725B" w:rsidTr="00F47A64">
        <w:tc>
          <w:tcPr>
            <w:tcW w:w="986" w:type="dxa"/>
          </w:tcPr>
          <w:p w:rsidR="00B12F02" w:rsidRDefault="00B12F02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3.6</w:t>
            </w:r>
          </w:p>
        </w:tc>
        <w:tc>
          <w:tcPr>
            <w:tcW w:w="3907" w:type="dxa"/>
            <w:vAlign w:val="center"/>
          </w:tcPr>
          <w:p w:rsidR="00B12F02" w:rsidRPr="00D9725B" w:rsidRDefault="00B12F02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06B6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боевых действий,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т.ч. </w:t>
            </w:r>
            <w:r w:rsidRPr="002C06B6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750" w:type="dxa"/>
            <w:gridSpan w:val="2"/>
          </w:tcPr>
          <w:p w:rsidR="00B12F02" w:rsidRPr="00D9725B" w:rsidRDefault="0018420B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</w:t>
            </w:r>
          </w:p>
        </w:tc>
        <w:tc>
          <w:tcPr>
            <w:tcW w:w="1550" w:type="dxa"/>
          </w:tcPr>
          <w:p w:rsidR="00B12F02" w:rsidRPr="00D9725B" w:rsidRDefault="00F32D67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29</w:t>
            </w:r>
          </w:p>
        </w:tc>
        <w:tc>
          <w:tcPr>
            <w:tcW w:w="1695" w:type="dxa"/>
          </w:tcPr>
          <w:p w:rsidR="00B12F02" w:rsidRPr="00D9725B" w:rsidRDefault="0018420B" w:rsidP="00F32D6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F32D6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B12F02" w:rsidRPr="00D9725B" w:rsidTr="00F47A64">
        <w:tc>
          <w:tcPr>
            <w:tcW w:w="986" w:type="dxa"/>
          </w:tcPr>
          <w:p w:rsidR="00B12F02" w:rsidRPr="00D9725B" w:rsidRDefault="00B12F02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3.6.1</w:t>
            </w:r>
          </w:p>
        </w:tc>
        <w:tc>
          <w:tcPr>
            <w:tcW w:w="3907" w:type="dxa"/>
            <w:vAlign w:val="center"/>
          </w:tcPr>
          <w:p w:rsidR="00B12F02" w:rsidRPr="00D9725B" w:rsidRDefault="00B12F02" w:rsidP="002F4400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Воины интернационалисты (Афганистан, Сирия, др.)</w:t>
            </w:r>
          </w:p>
        </w:tc>
        <w:tc>
          <w:tcPr>
            <w:tcW w:w="1750" w:type="dxa"/>
            <w:gridSpan w:val="2"/>
          </w:tcPr>
          <w:p w:rsidR="00B12F02" w:rsidRPr="00D9725B" w:rsidRDefault="0018420B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1550" w:type="dxa"/>
          </w:tcPr>
          <w:p w:rsidR="00B12F02" w:rsidRPr="00D9725B" w:rsidRDefault="0018420B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1695" w:type="dxa"/>
          </w:tcPr>
          <w:p w:rsidR="00B12F02" w:rsidRPr="00D9725B" w:rsidRDefault="0018420B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</w:tr>
      <w:tr w:rsidR="00B12F02" w:rsidRPr="00D9725B" w:rsidTr="00F47A64">
        <w:tc>
          <w:tcPr>
            <w:tcW w:w="986" w:type="dxa"/>
          </w:tcPr>
          <w:p w:rsidR="00B12F02" w:rsidRPr="002C06B6" w:rsidRDefault="00B12F02" w:rsidP="009D4A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3.6.2</w:t>
            </w:r>
          </w:p>
        </w:tc>
        <w:tc>
          <w:tcPr>
            <w:tcW w:w="3907" w:type="dxa"/>
            <w:vAlign w:val="center"/>
          </w:tcPr>
          <w:p w:rsidR="00B12F02" w:rsidRPr="002F4400" w:rsidRDefault="00B12F02" w:rsidP="009D4A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44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участники боевых действий в Чечне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чел.</w:t>
            </w:r>
          </w:p>
        </w:tc>
        <w:tc>
          <w:tcPr>
            <w:tcW w:w="1750" w:type="dxa"/>
            <w:gridSpan w:val="2"/>
          </w:tcPr>
          <w:p w:rsidR="00B12F02" w:rsidRPr="00D9725B" w:rsidRDefault="0018420B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1550" w:type="dxa"/>
          </w:tcPr>
          <w:p w:rsidR="00B12F02" w:rsidRPr="00D9725B" w:rsidRDefault="0018420B" w:rsidP="00F32D6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F32D67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695" w:type="dxa"/>
          </w:tcPr>
          <w:p w:rsidR="00B12F02" w:rsidRPr="00D9725B" w:rsidRDefault="0018420B" w:rsidP="00F32D6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F32D67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B12F02" w:rsidRPr="00D9725B" w:rsidTr="00F47A64">
        <w:tc>
          <w:tcPr>
            <w:tcW w:w="986" w:type="dxa"/>
          </w:tcPr>
          <w:p w:rsidR="00B12F02" w:rsidRDefault="00B12F02" w:rsidP="009D4A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3.6.3</w:t>
            </w:r>
          </w:p>
        </w:tc>
        <w:tc>
          <w:tcPr>
            <w:tcW w:w="3907" w:type="dxa"/>
            <w:vAlign w:val="center"/>
          </w:tcPr>
          <w:p w:rsidR="00B12F02" w:rsidRPr="002C06B6" w:rsidRDefault="00B12F02" w:rsidP="009D4A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СВО, в т.ч. чел.</w:t>
            </w:r>
          </w:p>
        </w:tc>
        <w:tc>
          <w:tcPr>
            <w:tcW w:w="1750" w:type="dxa"/>
            <w:gridSpan w:val="2"/>
          </w:tcPr>
          <w:p w:rsidR="00B12F02" w:rsidRPr="00D9725B" w:rsidRDefault="00B12F02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0" w:type="dxa"/>
          </w:tcPr>
          <w:p w:rsidR="00B12F02" w:rsidRPr="00D9725B" w:rsidRDefault="0018420B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1695" w:type="dxa"/>
          </w:tcPr>
          <w:p w:rsidR="00B12F02" w:rsidRPr="00D9725B" w:rsidRDefault="0018420B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</w:tr>
      <w:tr w:rsidR="00B12F02" w:rsidRPr="00D9725B" w:rsidTr="00F47A64">
        <w:tc>
          <w:tcPr>
            <w:tcW w:w="986" w:type="dxa"/>
          </w:tcPr>
          <w:p w:rsidR="00B12F02" w:rsidRDefault="00B12F02" w:rsidP="009D4A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3.6.3.1</w:t>
            </w:r>
          </w:p>
        </w:tc>
        <w:tc>
          <w:tcPr>
            <w:tcW w:w="3907" w:type="dxa"/>
            <w:vAlign w:val="center"/>
          </w:tcPr>
          <w:p w:rsidR="00B12F02" w:rsidRDefault="00B12F02" w:rsidP="009D4A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мобилизованные</w:t>
            </w:r>
          </w:p>
        </w:tc>
        <w:tc>
          <w:tcPr>
            <w:tcW w:w="1750" w:type="dxa"/>
            <w:gridSpan w:val="2"/>
          </w:tcPr>
          <w:p w:rsidR="00B12F02" w:rsidRPr="00D9725B" w:rsidRDefault="00B12F02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0" w:type="dxa"/>
          </w:tcPr>
          <w:p w:rsidR="00B12F02" w:rsidRPr="00D9725B" w:rsidRDefault="0018420B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695" w:type="dxa"/>
          </w:tcPr>
          <w:p w:rsidR="00B12F02" w:rsidRPr="00D9725B" w:rsidRDefault="0018420B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B12F02" w:rsidRPr="00D9725B" w:rsidTr="00F47A64">
        <w:tc>
          <w:tcPr>
            <w:tcW w:w="986" w:type="dxa"/>
          </w:tcPr>
          <w:p w:rsidR="00B12F02" w:rsidRDefault="00B12F02" w:rsidP="009D4A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3.6.3.2</w:t>
            </w:r>
          </w:p>
        </w:tc>
        <w:tc>
          <w:tcPr>
            <w:tcW w:w="3907" w:type="dxa"/>
            <w:vAlign w:val="center"/>
          </w:tcPr>
          <w:p w:rsidR="00B12F02" w:rsidRDefault="00B12F02" w:rsidP="009D4A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контракту:</w:t>
            </w:r>
          </w:p>
        </w:tc>
        <w:tc>
          <w:tcPr>
            <w:tcW w:w="1750" w:type="dxa"/>
            <w:gridSpan w:val="2"/>
          </w:tcPr>
          <w:p w:rsidR="00B12F02" w:rsidRPr="00D9725B" w:rsidRDefault="00B12F02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0" w:type="dxa"/>
          </w:tcPr>
          <w:p w:rsidR="00B12F02" w:rsidRPr="00D9725B" w:rsidRDefault="0018420B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695" w:type="dxa"/>
          </w:tcPr>
          <w:p w:rsidR="00B12F02" w:rsidRPr="00D9725B" w:rsidRDefault="0018420B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B12F02" w:rsidRPr="00D9725B" w:rsidTr="00F47A64">
        <w:tc>
          <w:tcPr>
            <w:tcW w:w="986" w:type="dxa"/>
          </w:tcPr>
          <w:p w:rsidR="00B12F02" w:rsidRDefault="00B12F02" w:rsidP="009D4A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3907" w:type="dxa"/>
            <w:vAlign w:val="center"/>
          </w:tcPr>
          <w:p w:rsidR="00B12F02" w:rsidRDefault="00B12F02" w:rsidP="009D4A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Батальон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Шаймуратова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50" w:type="dxa"/>
            <w:gridSpan w:val="2"/>
          </w:tcPr>
          <w:p w:rsidR="00B12F02" w:rsidRPr="00D9725B" w:rsidRDefault="00B12F02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0" w:type="dxa"/>
          </w:tcPr>
          <w:p w:rsidR="00B12F02" w:rsidRPr="00D9725B" w:rsidRDefault="00B12F02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B12F02" w:rsidRPr="00D9725B" w:rsidRDefault="00B12F02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12F02" w:rsidRPr="00D9725B" w:rsidTr="00F47A64">
        <w:tc>
          <w:tcPr>
            <w:tcW w:w="986" w:type="dxa"/>
          </w:tcPr>
          <w:p w:rsidR="00B12F02" w:rsidRDefault="00B12F02" w:rsidP="009D4A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3907" w:type="dxa"/>
            <w:vAlign w:val="center"/>
          </w:tcPr>
          <w:p w:rsidR="00B12F02" w:rsidRDefault="00B12F02" w:rsidP="009D4A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Батальон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Доставалово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50" w:type="dxa"/>
            <w:gridSpan w:val="2"/>
          </w:tcPr>
          <w:p w:rsidR="00B12F02" w:rsidRPr="00D9725B" w:rsidRDefault="00B12F02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0" w:type="dxa"/>
          </w:tcPr>
          <w:p w:rsidR="00B12F02" w:rsidRPr="00D9725B" w:rsidRDefault="00B12F02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B12F02" w:rsidRPr="00D9725B" w:rsidRDefault="00B12F02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12F02" w:rsidRPr="00D9725B" w:rsidTr="00F47A64">
        <w:tc>
          <w:tcPr>
            <w:tcW w:w="986" w:type="dxa"/>
          </w:tcPr>
          <w:p w:rsidR="00B12F02" w:rsidRDefault="00B12F02" w:rsidP="004945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3907" w:type="dxa"/>
            <w:vAlign w:val="center"/>
          </w:tcPr>
          <w:p w:rsidR="00B12F02" w:rsidRDefault="00B12F02" w:rsidP="004945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Батальон «Северные Амуры»</w:t>
            </w:r>
          </w:p>
        </w:tc>
        <w:tc>
          <w:tcPr>
            <w:tcW w:w="1750" w:type="dxa"/>
            <w:gridSpan w:val="2"/>
          </w:tcPr>
          <w:p w:rsidR="00B12F02" w:rsidRPr="00D9725B" w:rsidRDefault="00B12F02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0" w:type="dxa"/>
          </w:tcPr>
          <w:p w:rsidR="00B12F02" w:rsidRPr="00D9725B" w:rsidRDefault="00B12F02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B12F02" w:rsidRPr="00D9725B" w:rsidRDefault="00B12F02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12F02" w:rsidRPr="00D9725B" w:rsidTr="00F47A64">
        <w:tc>
          <w:tcPr>
            <w:tcW w:w="986" w:type="dxa"/>
          </w:tcPr>
          <w:p w:rsidR="00B12F02" w:rsidRDefault="00B12F02" w:rsidP="004945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  <w:vAlign w:val="center"/>
          </w:tcPr>
          <w:p w:rsidR="00B12F02" w:rsidRDefault="00B12F02" w:rsidP="004945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др.</w:t>
            </w:r>
          </w:p>
        </w:tc>
        <w:tc>
          <w:tcPr>
            <w:tcW w:w="1750" w:type="dxa"/>
            <w:gridSpan w:val="2"/>
          </w:tcPr>
          <w:p w:rsidR="00B12F02" w:rsidRPr="00D9725B" w:rsidRDefault="00B12F02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0" w:type="dxa"/>
          </w:tcPr>
          <w:p w:rsidR="00B12F02" w:rsidRPr="00D9725B" w:rsidRDefault="00B12F02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B12F02" w:rsidRPr="00D9725B" w:rsidRDefault="00B12F02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12F02" w:rsidRPr="00D9725B" w:rsidTr="00F47A64">
        <w:tc>
          <w:tcPr>
            <w:tcW w:w="986" w:type="dxa"/>
          </w:tcPr>
          <w:p w:rsidR="00B12F02" w:rsidRDefault="00B12F02" w:rsidP="004945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3907" w:type="dxa"/>
            <w:vAlign w:val="center"/>
          </w:tcPr>
          <w:p w:rsidR="00B12F02" w:rsidRDefault="00B12F02" w:rsidP="004945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Труженики тыла</w:t>
            </w:r>
          </w:p>
        </w:tc>
        <w:tc>
          <w:tcPr>
            <w:tcW w:w="1750" w:type="dxa"/>
            <w:gridSpan w:val="2"/>
          </w:tcPr>
          <w:p w:rsidR="00B12F02" w:rsidRPr="00D9725B" w:rsidRDefault="00F32D67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550" w:type="dxa"/>
          </w:tcPr>
          <w:p w:rsidR="00B12F02" w:rsidRPr="00D9725B" w:rsidRDefault="00F32D67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695" w:type="dxa"/>
          </w:tcPr>
          <w:p w:rsidR="00B12F02" w:rsidRPr="00D9725B" w:rsidRDefault="00F32D67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B12F02" w:rsidRPr="00D9725B" w:rsidTr="00F47A64">
        <w:tc>
          <w:tcPr>
            <w:tcW w:w="986" w:type="dxa"/>
          </w:tcPr>
          <w:p w:rsidR="00B12F02" w:rsidRDefault="00B12F02" w:rsidP="004945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  <w:tc>
          <w:tcPr>
            <w:tcW w:w="3907" w:type="dxa"/>
            <w:vAlign w:val="center"/>
          </w:tcPr>
          <w:p w:rsidR="00B12F02" w:rsidRDefault="00B12F02" w:rsidP="004945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Ветераны труда</w:t>
            </w:r>
          </w:p>
        </w:tc>
        <w:tc>
          <w:tcPr>
            <w:tcW w:w="1750" w:type="dxa"/>
            <w:gridSpan w:val="2"/>
          </w:tcPr>
          <w:p w:rsidR="00B12F02" w:rsidRPr="00D9725B" w:rsidRDefault="00F32D67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99</w:t>
            </w:r>
          </w:p>
        </w:tc>
        <w:tc>
          <w:tcPr>
            <w:tcW w:w="1550" w:type="dxa"/>
          </w:tcPr>
          <w:p w:rsidR="00B12F02" w:rsidRPr="00D9725B" w:rsidRDefault="00F32D67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99</w:t>
            </w:r>
          </w:p>
        </w:tc>
        <w:tc>
          <w:tcPr>
            <w:tcW w:w="1695" w:type="dxa"/>
          </w:tcPr>
          <w:p w:rsidR="00B12F02" w:rsidRPr="00D9725B" w:rsidRDefault="00F32D67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96</w:t>
            </w:r>
          </w:p>
        </w:tc>
      </w:tr>
      <w:tr w:rsidR="00B12F02" w:rsidRPr="00D9725B" w:rsidTr="00F47A64">
        <w:tc>
          <w:tcPr>
            <w:tcW w:w="986" w:type="dxa"/>
          </w:tcPr>
          <w:p w:rsidR="00B12F02" w:rsidRDefault="00B12F02" w:rsidP="004945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3.9</w:t>
            </w:r>
          </w:p>
        </w:tc>
        <w:tc>
          <w:tcPr>
            <w:tcW w:w="3907" w:type="dxa"/>
            <w:vAlign w:val="center"/>
          </w:tcPr>
          <w:p w:rsidR="00B12F02" w:rsidRDefault="00B12F02" w:rsidP="004945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Долгожителей, в т.ч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ел.</w:t>
            </w:r>
          </w:p>
        </w:tc>
        <w:tc>
          <w:tcPr>
            <w:tcW w:w="1750" w:type="dxa"/>
            <w:gridSpan w:val="2"/>
          </w:tcPr>
          <w:p w:rsidR="00B12F02" w:rsidRPr="00D9725B" w:rsidRDefault="00A1017F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36</w:t>
            </w:r>
          </w:p>
        </w:tc>
        <w:tc>
          <w:tcPr>
            <w:tcW w:w="1550" w:type="dxa"/>
          </w:tcPr>
          <w:p w:rsidR="00B12F02" w:rsidRPr="00D9725B" w:rsidRDefault="00A1017F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35</w:t>
            </w:r>
          </w:p>
        </w:tc>
        <w:tc>
          <w:tcPr>
            <w:tcW w:w="1695" w:type="dxa"/>
          </w:tcPr>
          <w:p w:rsidR="00B12F02" w:rsidRPr="00D9725B" w:rsidRDefault="00A1017F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35</w:t>
            </w:r>
          </w:p>
        </w:tc>
      </w:tr>
      <w:tr w:rsidR="00B12F02" w:rsidRPr="00D9725B" w:rsidTr="00F47A64">
        <w:tc>
          <w:tcPr>
            <w:tcW w:w="986" w:type="dxa"/>
          </w:tcPr>
          <w:p w:rsidR="00B12F02" w:rsidRDefault="00B12F02" w:rsidP="004945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3.9.1</w:t>
            </w:r>
          </w:p>
        </w:tc>
        <w:tc>
          <w:tcPr>
            <w:tcW w:w="3907" w:type="dxa"/>
            <w:vAlign w:val="center"/>
          </w:tcPr>
          <w:p w:rsidR="00B12F02" w:rsidRDefault="00B12F02" w:rsidP="004945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80</w:t>
            </w:r>
          </w:p>
        </w:tc>
        <w:tc>
          <w:tcPr>
            <w:tcW w:w="1750" w:type="dxa"/>
            <w:gridSpan w:val="2"/>
          </w:tcPr>
          <w:p w:rsidR="00B12F02" w:rsidRPr="00D9725B" w:rsidRDefault="00F32D67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36</w:t>
            </w:r>
          </w:p>
        </w:tc>
        <w:tc>
          <w:tcPr>
            <w:tcW w:w="1550" w:type="dxa"/>
          </w:tcPr>
          <w:p w:rsidR="00B12F02" w:rsidRPr="00D9725B" w:rsidRDefault="00F32D67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35</w:t>
            </w:r>
          </w:p>
        </w:tc>
        <w:tc>
          <w:tcPr>
            <w:tcW w:w="1695" w:type="dxa"/>
          </w:tcPr>
          <w:p w:rsidR="00B12F02" w:rsidRPr="00D9725B" w:rsidRDefault="00A1017F" w:rsidP="00A1017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31</w:t>
            </w:r>
          </w:p>
        </w:tc>
      </w:tr>
      <w:tr w:rsidR="00B12F02" w:rsidRPr="00D9725B" w:rsidTr="00F47A64">
        <w:tc>
          <w:tcPr>
            <w:tcW w:w="986" w:type="dxa"/>
          </w:tcPr>
          <w:p w:rsidR="00B12F02" w:rsidRDefault="00B12F02" w:rsidP="004945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3.9.2</w:t>
            </w:r>
          </w:p>
        </w:tc>
        <w:tc>
          <w:tcPr>
            <w:tcW w:w="3907" w:type="dxa"/>
            <w:vAlign w:val="center"/>
          </w:tcPr>
          <w:p w:rsidR="00B12F02" w:rsidRDefault="00B12F02" w:rsidP="004945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90</w:t>
            </w:r>
          </w:p>
        </w:tc>
        <w:tc>
          <w:tcPr>
            <w:tcW w:w="1750" w:type="dxa"/>
            <w:gridSpan w:val="2"/>
          </w:tcPr>
          <w:p w:rsidR="00B12F02" w:rsidRPr="00D9725B" w:rsidRDefault="00F32D67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550" w:type="dxa"/>
          </w:tcPr>
          <w:p w:rsidR="00B12F02" w:rsidRPr="00D9725B" w:rsidRDefault="00F32D67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695" w:type="dxa"/>
          </w:tcPr>
          <w:p w:rsidR="00B12F02" w:rsidRPr="00D9725B" w:rsidRDefault="00A1017F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B12F02" w:rsidRPr="00D9725B" w:rsidTr="00F47A64">
        <w:tc>
          <w:tcPr>
            <w:tcW w:w="986" w:type="dxa"/>
          </w:tcPr>
          <w:p w:rsidR="00B12F02" w:rsidRDefault="00B12F02" w:rsidP="004945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3.9.3</w:t>
            </w:r>
          </w:p>
        </w:tc>
        <w:tc>
          <w:tcPr>
            <w:tcW w:w="3907" w:type="dxa"/>
            <w:vAlign w:val="center"/>
          </w:tcPr>
          <w:p w:rsidR="00B12F02" w:rsidRDefault="00B12F02" w:rsidP="004945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50" w:type="dxa"/>
            <w:gridSpan w:val="2"/>
          </w:tcPr>
          <w:p w:rsidR="00B12F02" w:rsidRPr="00D9725B" w:rsidRDefault="00A1017F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550" w:type="dxa"/>
          </w:tcPr>
          <w:p w:rsidR="00B12F02" w:rsidRPr="00D9725B" w:rsidRDefault="00A1017F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695" w:type="dxa"/>
          </w:tcPr>
          <w:p w:rsidR="00B12F02" w:rsidRPr="00D9725B" w:rsidRDefault="00A1017F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B12F02" w:rsidRPr="00D9725B" w:rsidTr="00F47A64">
        <w:tc>
          <w:tcPr>
            <w:tcW w:w="986" w:type="dxa"/>
          </w:tcPr>
          <w:p w:rsidR="00B12F02" w:rsidRPr="00D9725B" w:rsidRDefault="00B12F02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3.10</w:t>
            </w:r>
          </w:p>
        </w:tc>
        <w:tc>
          <w:tcPr>
            <w:tcW w:w="3907" w:type="dxa"/>
            <w:vAlign w:val="center"/>
          </w:tcPr>
          <w:p w:rsidR="00B12F02" w:rsidRPr="001D77EB" w:rsidRDefault="00B12F02" w:rsidP="001D77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7EB">
              <w:rPr>
                <w:rFonts w:ascii="Times New Roman" w:hAnsi="Times New Roman" w:cs="Times New Roman"/>
                <w:sz w:val="28"/>
                <w:szCs w:val="28"/>
              </w:rPr>
              <w:t>Молодежь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77EB">
              <w:rPr>
                <w:rFonts w:ascii="Times New Roman" w:hAnsi="Times New Roman" w:cs="Times New Roman"/>
                <w:sz w:val="28"/>
                <w:szCs w:val="28"/>
              </w:rPr>
              <w:t>до 35 лет</w:t>
            </w:r>
          </w:p>
          <w:p w:rsidR="00B12F02" w:rsidRPr="00D9725B" w:rsidRDefault="00B12F02" w:rsidP="001D77E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D77EB">
              <w:rPr>
                <w:rFonts w:ascii="Times New Roman" w:hAnsi="Times New Roman" w:cs="Times New Roman"/>
                <w:sz w:val="28"/>
                <w:szCs w:val="28"/>
              </w:rPr>
              <w:t>(с 18 до 35 включительно)</w:t>
            </w:r>
          </w:p>
        </w:tc>
        <w:tc>
          <w:tcPr>
            <w:tcW w:w="1750" w:type="dxa"/>
            <w:gridSpan w:val="2"/>
          </w:tcPr>
          <w:p w:rsidR="00B12F02" w:rsidRPr="00D9725B" w:rsidRDefault="00A1017F" w:rsidP="003A3C9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3A3C97">
              <w:rPr>
                <w:rFonts w:ascii="Times New Roman" w:hAnsi="Times New Roman" w:cs="Times New Roman"/>
                <w:bCs/>
                <w:sz w:val="28"/>
                <w:szCs w:val="28"/>
              </w:rPr>
              <w:t>55</w:t>
            </w:r>
          </w:p>
        </w:tc>
        <w:tc>
          <w:tcPr>
            <w:tcW w:w="1550" w:type="dxa"/>
          </w:tcPr>
          <w:p w:rsidR="00B12F02" w:rsidRPr="00D9725B" w:rsidRDefault="00A1017F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360</w:t>
            </w:r>
          </w:p>
        </w:tc>
        <w:tc>
          <w:tcPr>
            <w:tcW w:w="1695" w:type="dxa"/>
          </w:tcPr>
          <w:p w:rsidR="00B12F02" w:rsidRPr="00D9725B" w:rsidRDefault="00A1017F" w:rsidP="003A3C9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3A3C97">
              <w:rPr>
                <w:rFonts w:ascii="Times New Roman" w:hAnsi="Times New Roman" w:cs="Times New Roman"/>
                <w:bCs/>
                <w:sz w:val="28"/>
                <w:szCs w:val="28"/>
              </w:rPr>
              <w:t>52</w:t>
            </w:r>
          </w:p>
        </w:tc>
      </w:tr>
      <w:tr w:rsidR="00B12F02" w:rsidRPr="00D9725B" w:rsidTr="00F47A64">
        <w:tc>
          <w:tcPr>
            <w:tcW w:w="986" w:type="dxa"/>
          </w:tcPr>
          <w:p w:rsidR="00B12F02" w:rsidRPr="00D9725B" w:rsidRDefault="00B12F02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3.11</w:t>
            </w:r>
          </w:p>
        </w:tc>
        <w:tc>
          <w:tcPr>
            <w:tcW w:w="3907" w:type="dxa"/>
            <w:vAlign w:val="center"/>
          </w:tcPr>
          <w:p w:rsidR="00B12F02" w:rsidRPr="001D77EB" w:rsidRDefault="00B12F02" w:rsidP="001D77E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D77EB">
              <w:rPr>
                <w:rFonts w:ascii="Times New Roman" w:hAnsi="Times New Roman" w:cs="Times New Roman"/>
                <w:sz w:val="28"/>
                <w:szCs w:val="28"/>
              </w:rPr>
              <w:t>Студенты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 т.ч.</w:t>
            </w:r>
          </w:p>
        </w:tc>
        <w:tc>
          <w:tcPr>
            <w:tcW w:w="1750" w:type="dxa"/>
            <w:gridSpan w:val="2"/>
          </w:tcPr>
          <w:p w:rsidR="00B12F02" w:rsidRPr="00D9725B" w:rsidRDefault="003A3C97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68</w:t>
            </w:r>
          </w:p>
        </w:tc>
        <w:tc>
          <w:tcPr>
            <w:tcW w:w="1550" w:type="dxa"/>
          </w:tcPr>
          <w:p w:rsidR="00B12F02" w:rsidRPr="00D9725B" w:rsidRDefault="00A1017F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64</w:t>
            </w:r>
          </w:p>
        </w:tc>
        <w:tc>
          <w:tcPr>
            <w:tcW w:w="1695" w:type="dxa"/>
          </w:tcPr>
          <w:p w:rsidR="00B12F02" w:rsidRPr="00D9725B" w:rsidRDefault="003A3C97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78</w:t>
            </w:r>
          </w:p>
        </w:tc>
      </w:tr>
      <w:tr w:rsidR="00B12F02" w:rsidRPr="00D9725B" w:rsidTr="00F47A64">
        <w:tc>
          <w:tcPr>
            <w:tcW w:w="986" w:type="dxa"/>
          </w:tcPr>
          <w:p w:rsidR="00B12F02" w:rsidRPr="00D9725B" w:rsidRDefault="00B12F02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3.11.1</w:t>
            </w:r>
          </w:p>
        </w:tc>
        <w:tc>
          <w:tcPr>
            <w:tcW w:w="3907" w:type="dxa"/>
            <w:vAlign w:val="center"/>
          </w:tcPr>
          <w:p w:rsidR="00B12F02" w:rsidRPr="00D9725B" w:rsidRDefault="00B12F02" w:rsidP="001D77E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D77EB">
              <w:rPr>
                <w:rFonts w:ascii="Times New Roman" w:hAnsi="Times New Roman" w:cs="Times New Roman"/>
                <w:sz w:val="28"/>
                <w:szCs w:val="28"/>
              </w:rPr>
              <w:t xml:space="preserve">ВУЗы, </w:t>
            </w:r>
          </w:p>
        </w:tc>
        <w:tc>
          <w:tcPr>
            <w:tcW w:w="1750" w:type="dxa"/>
            <w:gridSpan w:val="2"/>
          </w:tcPr>
          <w:p w:rsidR="00B12F02" w:rsidRPr="00D9725B" w:rsidRDefault="003A3C97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1550" w:type="dxa"/>
          </w:tcPr>
          <w:p w:rsidR="00B12F02" w:rsidRPr="00D9725B" w:rsidRDefault="003A3C97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1695" w:type="dxa"/>
          </w:tcPr>
          <w:p w:rsidR="00B12F02" w:rsidRPr="00D9725B" w:rsidRDefault="003A3C97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B12F02" w:rsidRPr="00D9725B" w:rsidTr="00F47A64">
        <w:tc>
          <w:tcPr>
            <w:tcW w:w="986" w:type="dxa"/>
          </w:tcPr>
          <w:p w:rsidR="00B12F02" w:rsidRPr="00D9725B" w:rsidRDefault="00B12F02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3.11.2</w:t>
            </w:r>
          </w:p>
        </w:tc>
        <w:tc>
          <w:tcPr>
            <w:tcW w:w="3907" w:type="dxa"/>
            <w:vAlign w:val="center"/>
          </w:tcPr>
          <w:p w:rsidR="00B12F02" w:rsidRPr="001D77EB" w:rsidRDefault="00B12F02" w:rsidP="009D4A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77EB">
              <w:rPr>
                <w:rFonts w:ascii="Times New Roman" w:hAnsi="Times New Roman" w:cs="Times New Roman"/>
                <w:sz w:val="28"/>
                <w:szCs w:val="28"/>
              </w:rPr>
              <w:t>СУЗы</w:t>
            </w:r>
            <w:proofErr w:type="spellEnd"/>
          </w:p>
        </w:tc>
        <w:tc>
          <w:tcPr>
            <w:tcW w:w="1750" w:type="dxa"/>
            <w:gridSpan w:val="2"/>
          </w:tcPr>
          <w:p w:rsidR="00B12F02" w:rsidRPr="00D9725B" w:rsidRDefault="003A3C97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61</w:t>
            </w:r>
          </w:p>
        </w:tc>
        <w:tc>
          <w:tcPr>
            <w:tcW w:w="1550" w:type="dxa"/>
          </w:tcPr>
          <w:p w:rsidR="00B12F02" w:rsidRPr="00D9725B" w:rsidRDefault="003A3C97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55</w:t>
            </w:r>
          </w:p>
        </w:tc>
        <w:tc>
          <w:tcPr>
            <w:tcW w:w="1695" w:type="dxa"/>
          </w:tcPr>
          <w:p w:rsidR="00B12F02" w:rsidRPr="00D9725B" w:rsidRDefault="003A3C97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70</w:t>
            </w:r>
          </w:p>
        </w:tc>
      </w:tr>
      <w:tr w:rsidR="00B12F02" w:rsidRPr="00D9725B" w:rsidTr="00F47A64">
        <w:tc>
          <w:tcPr>
            <w:tcW w:w="986" w:type="dxa"/>
          </w:tcPr>
          <w:p w:rsidR="00B12F02" w:rsidRDefault="00B12F02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902" w:type="dxa"/>
            <w:gridSpan w:val="5"/>
            <w:vAlign w:val="center"/>
          </w:tcPr>
          <w:p w:rsidR="00B12F02" w:rsidRPr="00F47A64" w:rsidRDefault="00B12F02" w:rsidP="009D4A8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7A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 Занятость</w:t>
            </w:r>
          </w:p>
        </w:tc>
      </w:tr>
      <w:tr w:rsidR="00B12F02" w:rsidRPr="00D9725B" w:rsidTr="00F47A64">
        <w:tc>
          <w:tcPr>
            <w:tcW w:w="986" w:type="dxa"/>
          </w:tcPr>
          <w:p w:rsidR="00B12F02" w:rsidRPr="00D201BD" w:rsidRDefault="00B12F02" w:rsidP="003735B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3907" w:type="dxa"/>
            <w:vAlign w:val="center"/>
          </w:tcPr>
          <w:p w:rsidR="00B12F02" w:rsidRPr="001D77EB" w:rsidRDefault="00B12F02" w:rsidP="001D77E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D77EB">
              <w:rPr>
                <w:rFonts w:ascii="Times New Roman" w:hAnsi="Times New Roman" w:cs="Times New Roman"/>
                <w:sz w:val="28"/>
                <w:szCs w:val="28"/>
              </w:rPr>
              <w:t>Численность работающих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чел.</w:t>
            </w:r>
          </w:p>
        </w:tc>
        <w:tc>
          <w:tcPr>
            <w:tcW w:w="1750" w:type="dxa"/>
            <w:gridSpan w:val="2"/>
          </w:tcPr>
          <w:p w:rsidR="00B12F02" w:rsidRPr="00D9725B" w:rsidRDefault="003A3C97" w:rsidP="0051411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  <w:r w:rsidR="0051411D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3C4736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1550" w:type="dxa"/>
          </w:tcPr>
          <w:p w:rsidR="00B12F02" w:rsidRPr="00D9725B" w:rsidRDefault="00CB7E9D" w:rsidP="0051411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  <w:r w:rsidR="0051411D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695" w:type="dxa"/>
          </w:tcPr>
          <w:p w:rsidR="00B12F02" w:rsidRPr="00D9725B" w:rsidRDefault="00CB7E9D" w:rsidP="0051411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="0051411D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B12F02" w:rsidRPr="00D9725B" w:rsidTr="00F47A64">
        <w:tc>
          <w:tcPr>
            <w:tcW w:w="986" w:type="dxa"/>
          </w:tcPr>
          <w:p w:rsidR="00B12F02" w:rsidRPr="00D201BD" w:rsidRDefault="00B12F02" w:rsidP="003735B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4.1.1</w:t>
            </w:r>
          </w:p>
        </w:tc>
        <w:tc>
          <w:tcPr>
            <w:tcW w:w="3907" w:type="dxa"/>
            <w:vAlign w:val="center"/>
          </w:tcPr>
          <w:p w:rsidR="00B12F02" w:rsidRPr="001D77EB" w:rsidRDefault="00B12F02" w:rsidP="001D7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77EB">
              <w:rPr>
                <w:rFonts w:ascii="Times New Roman" w:hAnsi="Times New Roman" w:cs="Times New Roman"/>
                <w:sz w:val="28"/>
                <w:szCs w:val="28"/>
              </w:rPr>
              <w:t>Работающие</w:t>
            </w:r>
            <w:proofErr w:type="gramEnd"/>
            <w:r w:rsidRPr="001D77EB">
              <w:rPr>
                <w:rFonts w:ascii="Times New Roman" w:hAnsi="Times New Roman" w:cs="Times New Roman"/>
                <w:sz w:val="28"/>
                <w:szCs w:val="28"/>
              </w:rPr>
              <w:t xml:space="preserve">  за пределами (вахтовым методом)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чел.</w:t>
            </w:r>
          </w:p>
        </w:tc>
        <w:tc>
          <w:tcPr>
            <w:tcW w:w="1750" w:type="dxa"/>
            <w:gridSpan w:val="2"/>
          </w:tcPr>
          <w:p w:rsidR="00B12F02" w:rsidRPr="00D9725B" w:rsidRDefault="003A3C97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141</w:t>
            </w:r>
          </w:p>
        </w:tc>
        <w:tc>
          <w:tcPr>
            <w:tcW w:w="1550" w:type="dxa"/>
          </w:tcPr>
          <w:p w:rsidR="00B12F02" w:rsidRPr="00D9725B" w:rsidRDefault="003A3C97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148</w:t>
            </w:r>
          </w:p>
        </w:tc>
        <w:tc>
          <w:tcPr>
            <w:tcW w:w="1695" w:type="dxa"/>
          </w:tcPr>
          <w:p w:rsidR="00B12F02" w:rsidRPr="00D9725B" w:rsidRDefault="003A3C97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152</w:t>
            </w:r>
          </w:p>
        </w:tc>
      </w:tr>
      <w:tr w:rsidR="00B12F02" w:rsidRPr="00D9725B" w:rsidTr="00F47A64">
        <w:tc>
          <w:tcPr>
            <w:tcW w:w="986" w:type="dxa"/>
          </w:tcPr>
          <w:p w:rsidR="00B12F02" w:rsidRDefault="00B12F02" w:rsidP="003735B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4.1.2</w:t>
            </w:r>
          </w:p>
        </w:tc>
        <w:tc>
          <w:tcPr>
            <w:tcW w:w="3907" w:type="dxa"/>
            <w:vAlign w:val="center"/>
          </w:tcPr>
          <w:p w:rsidR="00B12F02" w:rsidRPr="001D77EB" w:rsidRDefault="00B12F02" w:rsidP="001D7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77EB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</w:t>
            </w:r>
            <w:proofErr w:type="gramStart"/>
            <w:r w:rsidRPr="001D77EB">
              <w:rPr>
                <w:rFonts w:ascii="Times New Roman" w:hAnsi="Times New Roman" w:cs="Times New Roman"/>
                <w:sz w:val="28"/>
                <w:szCs w:val="28"/>
              </w:rPr>
              <w:t>работающих</w:t>
            </w:r>
            <w:proofErr w:type="gramEnd"/>
            <w:r w:rsidRPr="001D77EB">
              <w:rPr>
                <w:rFonts w:ascii="Times New Roman" w:hAnsi="Times New Roman" w:cs="Times New Roman"/>
                <w:sz w:val="28"/>
                <w:szCs w:val="28"/>
              </w:rPr>
              <w:t xml:space="preserve"> в сельском хозяйстве</w:t>
            </w:r>
          </w:p>
        </w:tc>
        <w:tc>
          <w:tcPr>
            <w:tcW w:w="1750" w:type="dxa"/>
            <w:gridSpan w:val="2"/>
          </w:tcPr>
          <w:p w:rsidR="00B12F02" w:rsidRPr="00D9725B" w:rsidRDefault="003A3C97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1550" w:type="dxa"/>
          </w:tcPr>
          <w:p w:rsidR="00B12F02" w:rsidRPr="00D9725B" w:rsidRDefault="003A3C97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</w:t>
            </w:r>
          </w:p>
        </w:tc>
        <w:tc>
          <w:tcPr>
            <w:tcW w:w="1695" w:type="dxa"/>
          </w:tcPr>
          <w:p w:rsidR="00B12F02" w:rsidRPr="00D9725B" w:rsidRDefault="003A3C97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</w:t>
            </w:r>
          </w:p>
        </w:tc>
      </w:tr>
      <w:tr w:rsidR="00B12F02" w:rsidRPr="00D9725B" w:rsidTr="00F47A64">
        <w:tc>
          <w:tcPr>
            <w:tcW w:w="986" w:type="dxa"/>
          </w:tcPr>
          <w:p w:rsidR="00B12F02" w:rsidRPr="00D201BD" w:rsidRDefault="00B12F02" w:rsidP="009D4A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4.1.3</w:t>
            </w:r>
          </w:p>
        </w:tc>
        <w:tc>
          <w:tcPr>
            <w:tcW w:w="3907" w:type="dxa"/>
            <w:vAlign w:val="center"/>
          </w:tcPr>
          <w:p w:rsidR="00B12F02" w:rsidRPr="001D77EB" w:rsidRDefault="00B12F02" w:rsidP="001D77E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D77EB">
              <w:rPr>
                <w:rFonts w:ascii="Times New Roman" w:hAnsi="Times New Roman" w:cs="Times New Roman"/>
                <w:sz w:val="28"/>
                <w:szCs w:val="28"/>
              </w:rPr>
              <w:t>Численность незанятых трудовой деятельность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1D77EB">
              <w:rPr>
                <w:rFonts w:ascii="Times New Roman" w:hAnsi="Times New Roman" w:cs="Times New Roman"/>
                <w:sz w:val="28"/>
                <w:szCs w:val="28"/>
              </w:rPr>
              <w:t xml:space="preserve"> граждан (имеют статус безработного)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(которые состоят на учете в ЦЗН)</w:t>
            </w:r>
          </w:p>
        </w:tc>
        <w:tc>
          <w:tcPr>
            <w:tcW w:w="1750" w:type="dxa"/>
            <w:gridSpan w:val="2"/>
          </w:tcPr>
          <w:p w:rsidR="00B12F02" w:rsidRPr="00D9725B" w:rsidRDefault="003A3C97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1550" w:type="dxa"/>
          </w:tcPr>
          <w:p w:rsidR="00B12F02" w:rsidRPr="00D9725B" w:rsidRDefault="003A3C97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1695" w:type="dxa"/>
          </w:tcPr>
          <w:p w:rsidR="00B12F02" w:rsidRPr="00D9725B" w:rsidRDefault="003A3C97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B12F02" w:rsidRPr="00D9725B" w:rsidTr="00BF4131">
        <w:tc>
          <w:tcPr>
            <w:tcW w:w="9888" w:type="dxa"/>
            <w:gridSpan w:val="6"/>
          </w:tcPr>
          <w:p w:rsidR="00B12F02" w:rsidRPr="00F47A64" w:rsidRDefault="00B12F02" w:rsidP="009D4A8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7A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 Общие сведения</w:t>
            </w:r>
          </w:p>
        </w:tc>
      </w:tr>
      <w:tr w:rsidR="00B12F02" w:rsidRPr="00D9725B" w:rsidTr="00F47A64">
        <w:tc>
          <w:tcPr>
            <w:tcW w:w="986" w:type="dxa"/>
          </w:tcPr>
          <w:p w:rsidR="00B12F02" w:rsidRPr="00D9725B" w:rsidRDefault="00B12F02" w:rsidP="009D4A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3907" w:type="dxa"/>
            <w:vAlign w:val="center"/>
          </w:tcPr>
          <w:p w:rsidR="00B12F02" w:rsidRPr="00D9725B" w:rsidRDefault="00B12F02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избирателей, чел.</w:t>
            </w:r>
          </w:p>
        </w:tc>
        <w:tc>
          <w:tcPr>
            <w:tcW w:w="1750" w:type="dxa"/>
            <w:gridSpan w:val="2"/>
          </w:tcPr>
          <w:p w:rsidR="00B12F02" w:rsidRPr="00D9725B" w:rsidRDefault="00B12F02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0" w:type="dxa"/>
          </w:tcPr>
          <w:p w:rsidR="00B12F02" w:rsidRPr="00D9725B" w:rsidRDefault="00B12F02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B12F02" w:rsidRPr="00D9725B" w:rsidRDefault="00B12F02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958</w:t>
            </w:r>
          </w:p>
        </w:tc>
      </w:tr>
      <w:tr w:rsidR="00B12F02" w:rsidRPr="00D9725B" w:rsidTr="00F47A64">
        <w:tc>
          <w:tcPr>
            <w:tcW w:w="986" w:type="dxa"/>
          </w:tcPr>
          <w:p w:rsidR="00B12F02" w:rsidRDefault="00B12F02" w:rsidP="009D4A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5.1.1</w:t>
            </w:r>
          </w:p>
        </w:tc>
        <w:tc>
          <w:tcPr>
            <w:tcW w:w="3907" w:type="dxa"/>
            <w:vAlign w:val="center"/>
          </w:tcPr>
          <w:p w:rsidR="00B12F02" w:rsidRDefault="00B12F02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избирательных участков</w:t>
            </w:r>
          </w:p>
        </w:tc>
        <w:tc>
          <w:tcPr>
            <w:tcW w:w="1750" w:type="dxa"/>
            <w:gridSpan w:val="2"/>
          </w:tcPr>
          <w:p w:rsidR="00B12F02" w:rsidRPr="00D9725B" w:rsidRDefault="00B12F02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550" w:type="dxa"/>
          </w:tcPr>
          <w:p w:rsidR="00B12F02" w:rsidRPr="00D9725B" w:rsidRDefault="00B12F02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695" w:type="dxa"/>
          </w:tcPr>
          <w:p w:rsidR="00B12F02" w:rsidRPr="00D9725B" w:rsidRDefault="00B12F02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B12F02" w:rsidRPr="00D9725B" w:rsidTr="00F47A64">
        <w:tc>
          <w:tcPr>
            <w:tcW w:w="986" w:type="dxa"/>
          </w:tcPr>
          <w:p w:rsidR="00B12F02" w:rsidRDefault="00B12F02" w:rsidP="009D4A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3907" w:type="dxa"/>
            <w:vAlign w:val="center"/>
          </w:tcPr>
          <w:p w:rsidR="00B12F02" w:rsidRDefault="00B12F02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частных домовладений</w:t>
            </w:r>
          </w:p>
        </w:tc>
        <w:tc>
          <w:tcPr>
            <w:tcW w:w="1750" w:type="dxa"/>
            <w:gridSpan w:val="2"/>
          </w:tcPr>
          <w:p w:rsidR="00B12F02" w:rsidRPr="00D9725B" w:rsidRDefault="00B12F02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505</w:t>
            </w:r>
          </w:p>
        </w:tc>
        <w:tc>
          <w:tcPr>
            <w:tcW w:w="1550" w:type="dxa"/>
          </w:tcPr>
          <w:p w:rsidR="00B12F02" w:rsidRPr="00D9725B" w:rsidRDefault="00B12F02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505</w:t>
            </w:r>
          </w:p>
        </w:tc>
        <w:tc>
          <w:tcPr>
            <w:tcW w:w="1695" w:type="dxa"/>
          </w:tcPr>
          <w:p w:rsidR="00B12F02" w:rsidRPr="00D9725B" w:rsidRDefault="00B12F02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506</w:t>
            </w:r>
          </w:p>
        </w:tc>
      </w:tr>
      <w:tr w:rsidR="00B12F02" w:rsidRPr="00D9725B" w:rsidTr="00F47A64">
        <w:tc>
          <w:tcPr>
            <w:tcW w:w="986" w:type="dxa"/>
          </w:tcPr>
          <w:p w:rsidR="00B12F02" w:rsidRDefault="00B12F02" w:rsidP="009D4A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5.2.1</w:t>
            </w:r>
          </w:p>
        </w:tc>
        <w:tc>
          <w:tcPr>
            <w:tcW w:w="3907" w:type="dxa"/>
            <w:vAlign w:val="center"/>
          </w:tcPr>
          <w:p w:rsidR="00B12F02" w:rsidRDefault="00B12F02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квартир</w:t>
            </w:r>
          </w:p>
        </w:tc>
        <w:tc>
          <w:tcPr>
            <w:tcW w:w="1750" w:type="dxa"/>
            <w:gridSpan w:val="2"/>
          </w:tcPr>
          <w:p w:rsidR="00B12F02" w:rsidRPr="00D9725B" w:rsidRDefault="00B12F02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0" w:type="dxa"/>
          </w:tcPr>
          <w:p w:rsidR="00B12F02" w:rsidRPr="00D9725B" w:rsidRDefault="00B12F02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B12F02" w:rsidRPr="00D9725B" w:rsidRDefault="00B12F02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12F02" w:rsidRPr="00D9725B" w:rsidTr="0050018E">
        <w:tc>
          <w:tcPr>
            <w:tcW w:w="9888" w:type="dxa"/>
            <w:gridSpan w:val="6"/>
          </w:tcPr>
          <w:p w:rsidR="00B12F02" w:rsidRPr="00465B00" w:rsidRDefault="00B12F02" w:rsidP="009D4A8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5B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 Острые проблемы</w:t>
            </w:r>
          </w:p>
        </w:tc>
      </w:tr>
      <w:tr w:rsidR="00B12F02" w:rsidRPr="00D9725B" w:rsidTr="00463984">
        <w:tc>
          <w:tcPr>
            <w:tcW w:w="986" w:type="dxa"/>
          </w:tcPr>
          <w:p w:rsidR="00B12F02" w:rsidRDefault="00B12F02" w:rsidP="009D4A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07" w:type="dxa"/>
            <w:vAlign w:val="center"/>
          </w:tcPr>
          <w:p w:rsidR="00B12F02" w:rsidRDefault="00B12F02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Населенный пункт</w:t>
            </w:r>
          </w:p>
        </w:tc>
        <w:tc>
          <w:tcPr>
            <w:tcW w:w="4995" w:type="dxa"/>
            <w:gridSpan w:val="4"/>
          </w:tcPr>
          <w:p w:rsidR="00B12F02" w:rsidRPr="00465B00" w:rsidRDefault="00B12F02" w:rsidP="009D4A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65B00">
              <w:rPr>
                <w:rFonts w:ascii="Times New Roman" w:hAnsi="Times New Roman" w:cs="Times New Roman"/>
                <w:sz w:val="28"/>
                <w:szCs w:val="28"/>
              </w:rPr>
              <w:t>Суть проблемы</w:t>
            </w:r>
          </w:p>
        </w:tc>
      </w:tr>
      <w:tr w:rsidR="00B12F02" w:rsidRPr="00D9725B" w:rsidTr="00463984">
        <w:tc>
          <w:tcPr>
            <w:tcW w:w="986" w:type="dxa"/>
          </w:tcPr>
          <w:p w:rsidR="00B12F02" w:rsidRDefault="00B12F02" w:rsidP="009D4A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  <w:vAlign w:val="center"/>
          </w:tcPr>
          <w:p w:rsidR="00B12F02" w:rsidRDefault="00C53645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С.Алькино</w:t>
            </w:r>
            <w:proofErr w:type="spellEnd"/>
          </w:p>
        </w:tc>
        <w:tc>
          <w:tcPr>
            <w:tcW w:w="4995" w:type="dxa"/>
            <w:gridSpan w:val="4"/>
          </w:tcPr>
          <w:p w:rsidR="00B12F02" w:rsidRPr="00C53645" w:rsidRDefault="00C53645" w:rsidP="00C536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645">
              <w:rPr>
                <w:rFonts w:ascii="Times New Roman" w:hAnsi="Times New Roman" w:cs="Times New Roman"/>
                <w:sz w:val="28"/>
                <w:szCs w:val="28"/>
              </w:rPr>
              <w:t xml:space="preserve">Замена водонапорной башни и ограждение по периметру водозаборной скважины </w:t>
            </w:r>
          </w:p>
        </w:tc>
      </w:tr>
      <w:tr w:rsidR="00B12F02" w:rsidRPr="00D9725B" w:rsidTr="00463984">
        <w:tc>
          <w:tcPr>
            <w:tcW w:w="986" w:type="dxa"/>
          </w:tcPr>
          <w:p w:rsidR="00B12F02" w:rsidRDefault="00B12F02" w:rsidP="009D4A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  <w:vAlign w:val="center"/>
          </w:tcPr>
          <w:p w:rsidR="00B12F02" w:rsidRDefault="00B12F02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95" w:type="dxa"/>
            <w:gridSpan w:val="4"/>
          </w:tcPr>
          <w:p w:rsidR="00B12F02" w:rsidRPr="00C53645" w:rsidRDefault="00C53645" w:rsidP="00C53645">
            <w:pPr>
              <w:tabs>
                <w:tab w:val="left" w:pos="322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3645">
              <w:rPr>
                <w:rFonts w:ascii="Times New Roman" w:hAnsi="Times New Roman" w:cs="Times New Roman"/>
                <w:sz w:val="28"/>
                <w:szCs w:val="28"/>
              </w:rPr>
              <w:t>Ремонт водопроводных сетей</w:t>
            </w:r>
            <w:r w:rsidRPr="00C5364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C53645" w:rsidRPr="00D9725B" w:rsidTr="00463984">
        <w:tc>
          <w:tcPr>
            <w:tcW w:w="986" w:type="dxa"/>
          </w:tcPr>
          <w:p w:rsidR="00C53645" w:rsidRDefault="00C53645" w:rsidP="009D4A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  <w:vAlign w:val="center"/>
          </w:tcPr>
          <w:p w:rsidR="00C53645" w:rsidRDefault="00C53645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95" w:type="dxa"/>
            <w:gridSpan w:val="4"/>
          </w:tcPr>
          <w:p w:rsidR="00C53645" w:rsidRPr="00C53645" w:rsidRDefault="00C53645" w:rsidP="00C53645">
            <w:pPr>
              <w:tabs>
                <w:tab w:val="left" w:pos="3224"/>
              </w:tabs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5364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Строительство водопровода по улице Салавата</w:t>
            </w:r>
            <w:proofErr w:type="gramStart"/>
            <w:r w:rsidRPr="00C5364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,</w:t>
            </w:r>
            <w:proofErr w:type="gramEnd"/>
            <w:r w:rsidRPr="00C5364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Мостовая, Центральная общей протяженностью 1500 м</w:t>
            </w:r>
          </w:p>
        </w:tc>
      </w:tr>
      <w:tr w:rsidR="00C53645" w:rsidRPr="00D9725B" w:rsidTr="00463984">
        <w:tc>
          <w:tcPr>
            <w:tcW w:w="986" w:type="dxa"/>
          </w:tcPr>
          <w:p w:rsidR="00C53645" w:rsidRDefault="00C53645" w:rsidP="009D4A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  <w:vAlign w:val="center"/>
          </w:tcPr>
          <w:p w:rsidR="00C53645" w:rsidRDefault="00C53645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95" w:type="dxa"/>
            <w:gridSpan w:val="4"/>
          </w:tcPr>
          <w:p w:rsidR="00C53645" w:rsidRPr="00C53645" w:rsidRDefault="00C53645" w:rsidP="00C53645">
            <w:pPr>
              <w:tabs>
                <w:tab w:val="left" w:pos="322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3645">
              <w:rPr>
                <w:rFonts w:ascii="Times New Roman" w:hAnsi="Times New Roman" w:cs="Times New Roman"/>
                <w:sz w:val="28"/>
                <w:szCs w:val="28"/>
              </w:rPr>
              <w:t xml:space="preserve">Замена оконных блоков здания МОБУ СОШ </w:t>
            </w:r>
            <w:proofErr w:type="spellStart"/>
            <w:r w:rsidRPr="00C5364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C53645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C53645">
              <w:rPr>
                <w:rFonts w:ascii="Times New Roman" w:hAnsi="Times New Roman" w:cs="Times New Roman"/>
                <w:sz w:val="28"/>
                <w:szCs w:val="28"/>
              </w:rPr>
              <w:t>лькино</w:t>
            </w:r>
            <w:proofErr w:type="spellEnd"/>
          </w:p>
        </w:tc>
      </w:tr>
      <w:tr w:rsidR="00C53645" w:rsidRPr="00D9725B" w:rsidTr="00463984">
        <w:tc>
          <w:tcPr>
            <w:tcW w:w="986" w:type="dxa"/>
          </w:tcPr>
          <w:p w:rsidR="00C53645" w:rsidRDefault="00C53645" w:rsidP="009D4A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  <w:vAlign w:val="center"/>
          </w:tcPr>
          <w:p w:rsidR="00C53645" w:rsidRDefault="00C53645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95" w:type="dxa"/>
            <w:gridSpan w:val="4"/>
          </w:tcPr>
          <w:p w:rsidR="00C53645" w:rsidRPr="00C53645" w:rsidRDefault="00C53645" w:rsidP="00C53645">
            <w:pPr>
              <w:tabs>
                <w:tab w:val="left" w:pos="322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3645">
              <w:rPr>
                <w:rFonts w:ascii="Times New Roman" w:hAnsi="Times New Roman" w:cs="Times New Roman"/>
                <w:sz w:val="28"/>
                <w:szCs w:val="28"/>
              </w:rPr>
              <w:t xml:space="preserve">Капитальный ремонт здания ФАП </w:t>
            </w:r>
            <w:proofErr w:type="spellStart"/>
            <w:r w:rsidRPr="00C5364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C53645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C53645">
              <w:rPr>
                <w:rFonts w:ascii="Times New Roman" w:hAnsi="Times New Roman" w:cs="Times New Roman"/>
                <w:sz w:val="28"/>
                <w:szCs w:val="28"/>
              </w:rPr>
              <w:t>лькино</w:t>
            </w:r>
            <w:proofErr w:type="spellEnd"/>
            <w:r w:rsidRPr="00C5364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  <w:tr w:rsidR="00C53645" w:rsidRPr="00D9725B" w:rsidTr="00463984">
        <w:tc>
          <w:tcPr>
            <w:tcW w:w="986" w:type="dxa"/>
          </w:tcPr>
          <w:p w:rsidR="00C53645" w:rsidRDefault="00C53645" w:rsidP="009D4A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  <w:vAlign w:val="center"/>
          </w:tcPr>
          <w:p w:rsidR="00C53645" w:rsidRDefault="00C53645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95" w:type="dxa"/>
            <w:gridSpan w:val="4"/>
          </w:tcPr>
          <w:p w:rsidR="00C53645" w:rsidRPr="00C53645" w:rsidRDefault="00C53645" w:rsidP="00C53645">
            <w:pPr>
              <w:tabs>
                <w:tab w:val="left" w:pos="322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3645">
              <w:rPr>
                <w:rFonts w:ascii="Times New Roman" w:hAnsi="Times New Roman" w:cs="Times New Roman"/>
                <w:sz w:val="28"/>
                <w:szCs w:val="28"/>
              </w:rPr>
              <w:t>Ремонт проезжей части ул</w:t>
            </w:r>
            <w:proofErr w:type="gramStart"/>
            <w:r w:rsidRPr="00C53645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C53645">
              <w:rPr>
                <w:rFonts w:ascii="Times New Roman" w:hAnsi="Times New Roman" w:cs="Times New Roman"/>
                <w:sz w:val="28"/>
                <w:szCs w:val="28"/>
              </w:rPr>
              <w:t xml:space="preserve">алавата </w:t>
            </w:r>
            <w:proofErr w:type="spellStart"/>
            <w:r w:rsidRPr="00C53645">
              <w:rPr>
                <w:rFonts w:ascii="Times New Roman" w:hAnsi="Times New Roman" w:cs="Times New Roman"/>
                <w:sz w:val="28"/>
                <w:szCs w:val="28"/>
              </w:rPr>
              <w:t>Юлаева</w:t>
            </w:r>
            <w:proofErr w:type="spellEnd"/>
            <w:r w:rsidRPr="00C53645">
              <w:rPr>
                <w:rFonts w:ascii="Times New Roman" w:hAnsi="Times New Roman" w:cs="Times New Roman"/>
                <w:sz w:val="28"/>
                <w:szCs w:val="28"/>
              </w:rPr>
              <w:t>, ул.Салавата,  ул.Школьная</w:t>
            </w:r>
          </w:p>
        </w:tc>
      </w:tr>
      <w:tr w:rsidR="00C53645" w:rsidRPr="00D9725B" w:rsidTr="00463984">
        <w:tc>
          <w:tcPr>
            <w:tcW w:w="986" w:type="dxa"/>
          </w:tcPr>
          <w:p w:rsidR="00C53645" w:rsidRDefault="00C53645" w:rsidP="009D4A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  <w:vAlign w:val="center"/>
          </w:tcPr>
          <w:p w:rsidR="00C53645" w:rsidRDefault="00C53645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95" w:type="dxa"/>
            <w:gridSpan w:val="4"/>
          </w:tcPr>
          <w:p w:rsidR="00C53645" w:rsidRPr="00C53645" w:rsidRDefault="00C53645" w:rsidP="00C53645">
            <w:pPr>
              <w:tabs>
                <w:tab w:val="left" w:pos="322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3645">
              <w:rPr>
                <w:rFonts w:ascii="Times New Roman" w:hAnsi="Times New Roman" w:cs="Times New Roman"/>
                <w:sz w:val="28"/>
                <w:szCs w:val="28"/>
              </w:rPr>
              <w:t xml:space="preserve">Ремонт автомобильного моста при </w:t>
            </w:r>
            <w:r w:rsidRPr="00C536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въезде в село</w:t>
            </w:r>
          </w:p>
        </w:tc>
      </w:tr>
      <w:tr w:rsidR="00C53645" w:rsidRPr="00D9725B" w:rsidTr="00463984">
        <w:tc>
          <w:tcPr>
            <w:tcW w:w="986" w:type="dxa"/>
          </w:tcPr>
          <w:p w:rsidR="00C53645" w:rsidRDefault="00C53645" w:rsidP="009D4A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  <w:vAlign w:val="center"/>
          </w:tcPr>
          <w:p w:rsidR="00C53645" w:rsidRDefault="00C53645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95" w:type="dxa"/>
            <w:gridSpan w:val="4"/>
          </w:tcPr>
          <w:p w:rsidR="00C53645" w:rsidRPr="00C53645" w:rsidRDefault="00C53645" w:rsidP="00C53645">
            <w:pPr>
              <w:tabs>
                <w:tab w:val="left" w:pos="322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3645">
              <w:rPr>
                <w:rFonts w:ascii="Times New Roman" w:hAnsi="Times New Roman" w:cs="Times New Roman"/>
                <w:sz w:val="28"/>
                <w:szCs w:val="28"/>
              </w:rPr>
              <w:t>Строительство отапливаемого гаража для пожарной цистерны</w:t>
            </w:r>
          </w:p>
        </w:tc>
      </w:tr>
      <w:tr w:rsidR="00C53645" w:rsidRPr="00D9725B" w:rsidTr="00463984">
        <w:tc>
          <w:tcPr>
            <w:tcW w:w="986" w:type="dxa"/>
          </w:tcPr>
          <w:p w:rsidR="00C53645" w:rsidRDefault="00C53645" w:rsidP="009D4A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  <w:vAlign w:val="center"/>
          </w:tcPr>
          <w:p w:rsidR="00C53645" w:rsidRDefault="00C53645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95" w:type="dxa"/>
            <w:gridSpan w:val="4"/>
          </w:tcPr>
          <w:p w:rsidR="00C53645" w:rsidRPr="00C53645" w:rsidRDefault="00C53645" w:rsidP="00C53645">
            <w:pPr>
              <w:tabs>
                <w:tab w:val="left" w:pos="322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3645">
              <w:rPr>
                <w:rFonts w:ascii="Times New Roman" w:hAnsi="Times New Roman" w:cs="Times New Roman"/>
                <w:sz w:val="28"/>
                <w:szCs w:val="28"/>
              </w:rPr>
              <w:t>Замена кровли и оконных блоков, газификация здания Администрации</w:t>
            </w:r>
          </w:p>
        </w:tc>
      </w:tr>
      <w:tr w:rsidR="00C53645" w:rsidRPr="00D9725B" w:rsidTr="00463984">
        <w:tc>
          <w:tcPr>
            <w:tcW w:w="986" w:type="dxa"/>
          </w:tcPr>
          <w:p w:rsidR="00C53645" w:rsidRDefault="00C53645" w:rsidP="009D4A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  <w:vAlign w:val="center"/>
          </w:tcPr>
          <w:p w:rsidR="00C53645" w:rsidRDefault="00C53645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95" w:type="dxa"/>
            <w:gridSpan w:val="4"/>
          </w:tcPr>
          <w:p w:rsidR="00C53645" w:rsidRPr="00C53645" w:rsidRDefault="00C53645" w:rsidP="00C53645">
            <w:pPr>
              <w:tabs>
                <w:tab w:val="left" w:pos="322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3645">
              <w:rPr>
                <w:rFonts w:ascii="Times New Roman" w:hAnsi="Times New Roman" w:cs="Times New Roman"/>
                <w:sz w:val="28"/>
                <w:szCs w:val="28"/>
              </w:rPr>
              <w:t>Газификация здания СДК</w:t>
            </w:r>
          </w:p>
        </w:tc>
      </w:tr>
      <w:tr w:rsidR="00C53645" w:rsidRPr="00D9725B" w:rsidTr="00463984">
        <w:tc>
          <w:tcPr>
            <w:tcW w:w="986" w:type="dxa"/>
          </w:tcPr>
          <w:p w:rsidR="00C53645" w:rsidRDefault="00C53645" w:rsidP="009D4A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  <w:vAlign w:val="center"/>
          </w:tcPr>
          <w:p w:rsidR="00C53645" w:rsidRDefault="00C53645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Д.Идрисово</w:t>
            </w:r>
            <w:proofErr w:type="spellEnd"/>
          </w:p>
        </w:tc>
        <w:tc>
          <w:tcPr>
            <w:tcW w:w="4995" w:type="dxa"/>
            <w:gridSpan w:val="4"/>
          </w:tcPr>
          <w:p w:rsidR="00C53645" w:rsidRPr="00C53645" w:rsidRDefault="00C53645" w:rsidP="00C536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645">
              <w:rPr>
                <w:rFonts w:ascii="Times New Roman" w:hAnsi="Times New Roman" w:cs="Times New Roman"/>
                <w:sz w:val="28"/>
                <w:szCs w:val="28"/>
              </w:rPr>
              <w:t>Отсутствует водоснабжение</w:t>
            </w:r>
          </w:p>
        </w:tc>
      </w:tr>
      <w:tr w:rsidR="00C53645" w:rsidRPr="00D9725B" w:rsidTr="00463984">
        <w:tc>
          <w:tcPr>
            <w:tcW w:w="986" w:type="dxa"/>
          </w:tcPr>
          <w:p w:rsidR="00C53645" w:rsidRDefault="00C53645" w:rsidP="009D4A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  <w:vAlign w:val="center"/>
          </w:tcPr>
          <w:p w:rsidR="00C53645" w:rsidRDefault="00C53645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95" w:type="dxa"/>
            <w:gridSpan w:val="4"/>
          </w:tcPr>
          <w:p w:rsidR="00C53645" w:rsidRPr="00C53645" w:rsidRDefault="00C53645" w:rsidP="00C536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645">
              <w:rPr>
                <w:rFonts w:ascii="Times New Roman" w:hAnsi="Times New Roman" w:cs="Times New Roman"/>
                <w:sz w:val="28"/>
                <w:szCs w:val="28"/>
              </w:rPr>
              <w:t>Ремонт сельского клуба или передача здания начальной школы под клуб</w:t>
            </w:r>
          </w:p>
        </w:tc>
      </w:tr>
      <w:tr w:rsidR="00C53645" w:rsidRPr="00D9725B" w:rsidTr="00463984">
        <w:tc>
          <w:tcPr>
            <w:tcW w:w="986" w:type="dxa"/>
          </w:tcPr>
          <w:p w:rsidR="00C53645" w:rsidRDefault="00C53645" w:rsidP="009D4A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  <w:vAlign w:val="center"/>
          </w:tcPr>
          <w:p w:rsidR="00C53645" w:rsidRDefault="00C53645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Д.Новые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Каратавлы</w:t>
            </w:r>
            <w:proofErr w:type="spellEnd"/>
          </w:p>
        </w:tc>
        <w:tc>
          <w:tcPr>
            <w:tcW w:w="4995" w:type="dxa"/>
            <w:gridSpan w:val="4"/>
          </w:tcPr>
          <w:p w:rsidR="00C53645" w:rsidRPr="00C53645" w:rsidRDefault="00C53645" w:rsidP="00C5364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645">
              <w:rPr>
                <w:rFonts w:ascii="Times New Roman" w:hAnsi="Times New Roman" w:cs="Times New Roman"/>
                <w:sz w:val="28"/>
                <w:szCs w:val="28"/>
              </w:rPr>
              <w:t>Ремонт водопровода, замена водонапорной башни</w:t>
            </w:r>
          </w:p>
        </w:tc>
      </w:tr>
      <w:tr w:rsidR="00C53645" w:rsidRPr="00D9725B" w:rsidTr="00463984">
        <w:tc>
          <w:tcPr>
            <w:tcW w:w="986" w:type="dxa"/>
          </w:tcPr>
          <w:p w:rsidR="00C53645" w:rsidRDefault="00C53645" w:rsidP="009D4A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  <w:vAlign w:val="center"/>
          </w:tcPr>
          <w:p w:rsidR="00C53645" w:rsidRDefault="00C53645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95" w:type="dxa"/>
            <w:gridSpan w:val="4"/>
          </w:tcPr>
          <w:p w:rsidR="00C53645" w:rsidRPr="00C53645" w:rsidRDefault="00C53645" w:rsidP="00C53645">
            <w:pPr>
              <w:tabs>
                <w:tab w:val="left" w:pos="322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3645">
              <w:rPr>
                <w:rFonts w:ascii="Times New Roman" w:hAnsi="Times New Roman" w:cs="Times New Roman"/>
                <w:sz w:val="28"/>
                <w:szCs w:val="28"/>
              </w:rPr>
              <w:t>Асфальтирование ул</w:t>
            </w:r>
            <w:proofErr w:type="gramStart"/>
            <w:r w:rsidRPr="00C53645">
              <w:rPr>
                <w:rFonts w:ascii="Times New Roman" w:hAnsi="Times New Roman" w:cs="Times New Roman"/>
                <w:sz w:val="28"/>
                <w:szCs w:val="28"/>
              </w:rPr>
              <w:t>.Ц</w:t>
            </w:r>
            <w:proofErr w:type="gramEnd"/>
            <w:r w:rsidRPr="00C53645">
              <w:rPr>
                <w:rFonts w:ascii="Times New Roman" w:hAnsi="Times New Roman" w:cs="Times New Roman"/>
                <w:sz w:val="28"/>
                <w:szCs w:val="28"/>
              </w:rPr>
              <w:t>ентральная</w:t>
            </w:r>
            <w:r w:rsidR="00061357">
              <w:rPr>
                <w:rFonts w:ascii="Times New Roman" w:hAnsi="Times New Roman" w:cs="Times New Roman"/>
                <w:sz w:val="28"/>
                <w:szCs w:val="28"/>
              </w:rPr>
              <w:t>, капитальный ремонт моста</w:t>
            </w:r>
            <w:r w:rsidRPr="00C536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53645" w:rsidRPr="00D9725B" w:rsidTr="00463984">
        <w:tc>
          <w:tcPr>
            <w:tcW w:w="986" w:type="dxa"/>
          </w:tcPr>
          <w:p w:rsidR="00C53645" w:rsidRDefault="00C53645" w:rsidP="009D4A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  <w:vAlign w:val="center"/>
          </w:tcPr>
          <w:p w:rsidR="00C53645" w:rsidRDefault="00C53645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95" w:type="dxa"/>
            <w:gridSpan w:val="4"/>
          </w:tcPr>
          <w:p w:rsidR="00C53645" w:rsidRPr="00C53645" w:rsidRDefault="00C53645" w:rsidP="004F7682">
            <w:pPr>
              <w:tabs>
                <w:tab w:val="left" w:pos="322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3645">
              <w:rPr>
                <w:rFonts w:ascii="Times New Roman" w:hAnsi="Times New Roman" w:cs="Times New Roman"/>
                <w:sz w:val="28"/>
                <w:szCs w:val="28"/>
              </w:rPr>
              <w:t>Текущий ремонт дороги по ул</w:t>
            </w:r>
            <w:proofErr w:type="gramStart"/>
            <w:r w:rsidRPr="00C53645"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 w:rsidRPr="00C53645">
              <w:rPr>
                <w:rFonts w:ascii="Times New Roman" w:hAnsi="Times New Roman" w:cs="Times New Roman"/>
                <w:sz w:val="28"/>
                <w:szCs w:val="28"/>
              </w:rPr>
              <w:t xml:space="preserve">кольная </w:t>
            </w:r>
          </w:p>
        </w:tc>
      </w:tr>
      <w:tr w:rsidR="00C53645" w:rsidRPr="00D9725B" w:rsidTr="00463984">
        <w:tc>
          <w:tcPr>
            <w:tcW w:w="986" w:type="dxa"/>
          </w:tcPr>
          <w:p w:rsidR="00C53645" w:rsidRDefault="00C53645" w:rsidP="009D4A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  <w:vAlign w:val="center"/>
          </w:tcPr>
          <w:p w:rsidR="00C53645" w:rsidRDefault="00C53645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95" w:type="dxa"/>
            <w:gridSpan w:val="4"/>
          </w:tcPr>
          <w:p w:rsidR="00C53645" w:rsidRPr="00C53645" w:rsidRDefault="00C53645" w:rsidP="004F7682">
            <w:pPr>
              <w:tabs>
                <w:tab w:val="left" w:pos="322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3645">
              <w:rPr>
                <w:rFonts w:ascii="Times New Roman" w:hAnsi="Times New Roman" w:cs="Times New Roman"/>
                <w:sz w:val="28"/>
                <w:szCs w:val="28"/>
              </w:rPr>
              <w:t xml:space="preserve">Капитальный ремонт здания начальной школы </w:t>
            </w:r>
          </w:p>
        </w:tc>
      </w:tr>
      <w:tr w:rsidR="00C53645" w:rsidRPr="00D9725B" w:rsidTr="00463984">
        <w:tc>
          <w:tcPr>
            <w:tcW w:w="986" w:type="dxa"/>
          </w:tcPr>
          <w:p w:rsidR="00C53645" w:rsidRDefault="00C53645" w:rsidP="009D4A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  <w:vAlign w:val="center"/>
          </w:tcPr>
          <w:p w:rsidR="00C53645" w:rsidRDefault="00C53645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Д.Юлаево</w:t>
            </w:r>
            <w:proofErr w:type="spellEnd"/>
          </w:p>
        </w:tc>
        <w:tc>
          <w:tcPr>
            <w:tcW w:w="4995" w:type="dxa"/>
            <w:gridSpan w:val="4"/>
          </w:tcPr>
          <w:p w:rsidR="00C53645" w:rsidRPr="004F7682" w:rsidRDefault="004F7682" w:rsidP="004F7682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682">
              <w:rPr>
                <w:rFonts w:ascii="Times New Roman" w:hAnsi="Times New Roman" w:cs="Times New Roman"/>
                <w:sz w:val="28"/>
                <w:szCs w:val="28"/>
              </w:rPr>
              <w:t xml:space="preserve">Ремонт водопровода и </w:t>
            </w:r>
            <w:proofErr w:type="spellStart"/>
            <w:r w:rsidRPr="004F7682">
              <w:rPr>
                <w:rFonts w:ascii="Times New Roman" w:hAnsi="Times New Roman" w:cs="Times New Roman"/>
                <w:sz w:val="28"/>
                <w:szCs w:val="28"/>
              </w:rPr>
              <w:t>водобашни</w:t>
            </w:r>
            <w:proofErr w:type="spellEnd"/>
          </w:p>
        </w:tc>
      </w:tr>
      <w:tr w:rsidR="00C53645" w:rsidRPr="00D9725B" w:rsidTr="00463984">
        <w:tc>
          <w:tcPr>
            <w:tcW w:w="986" w:type="dxa"/>
          </w:tcPr>
          <w:p w:rsidR="00C53645" w:rsidRDefault="00C53645" w:rsidP="009D4A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  <w:vAlign w:val="center"/>
          </w:tcPr>
          <w:p w:rsidR="00C53645" w:rsidRDefault="00C53645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95" w:type="dxa"/>
            <w:gridSpan w:val="4"/>
          </w:tcPr>
          <w:p w:rsidR="00C53645" w:rsidRPr="004F7682" w:rsidRDefault="004F7682" w:rsidP="004F7682">
            <w:pPr>
              <w:tabs>
                <w:tab w:val="left" w:pos="322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7682">
              <w:rPr>
                <w:rFonts w:ascii="Times New Roman" w:hAnsi="Times New Roman" w:cs="Times New Roman"/>
                <w:sz w:val="28"/>
                <w:szCs w:val="28"/>
              </w:rPr>
              <w:t xml:space="preserve">Замена кровли здания начальной школы </w:t>
            </w:r>
          </w:p>
        </w:tc>
      </w:tr>
      <w:tr w:rsidR="00C53645" w:rsidRPr="00D9725B" w:rsidTr="00463984">
        <w:tc>
          <w:tcPr>
            <w:tcW w:w="986" w:type="dxa"/>
          </w:tcPr>
          <w:p w:rsidR="00C53645" w:rsidRDefault="00C53645" w:rsidP="009D4A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  <w:vAlign w:val="center"/>
          </w:tcPr>
          <w:p w:rsidR="00C53645" w:rsidRDefault="00C53645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95" w:type="dxa"/>
            <w:gridSpan w:val="4"/>
          </w:tcPr>
          <w:p w:rsidR="00C53645" w:rsidRPr="004F7682" w:rsidRDefault="004F7682" w:rsidP="004F7682">
            <w:pPr>
              <w:tabs>
                <w:tab w:val="left" w:pos="322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7682">
              <w:rPr>
                <w:rFonts w:ascii="Times New Roman" w:hAnsi="Times New Roman" w:cs="Times New Roman"/>
                <w:sz w:val="28"/>
                <w:szCs w:val="28"/>
              </w:rPr>
              <w:t xml:space="preserve">Капитальный ремонт здания сельского клуба </w:t>
            </w:r>
          </w:p>
        </w:tc>
      </w:tr>
      <w:tr w:rsidR="00C53645" w:rsidRPr="00D9725B" w:rsidTr="00463984">
        <w:tc>
          <w:tcPr>
            <w:tcW w:w="986" w:type="dxa"/>
          </w:tcPr>
          <w:p w:rsidR="00C53645" w:rsidRDefault="00C53645" w:rsidP="009D4A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  <w:vAlign w:val="center"/>
          </w:tcPr>
          <w:p w:rsidR="00C53645" w:rsidRDefault="004F7682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Д.Юнусово</w:t>
            </w:r>
            <w:proofErr w:type="spellEnd"/>
          </w:p>
        </w:tc>
        <w:tc>
          <w:tcPr>
            <w:tcW w:w="4995" w:type="dxa"/>
            <w:gridSpan w:val="4"/>
          </w:tcPr>
          <w:p w:rsidR="00C53645" w:rsidRPr="00C53645" w:rsidRDefault="004F7682" w:rsidP="00C53645">
            <w:pPr>
              <w:tabs>
                <w:tab w:val="left" w:pos="322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Ремонт водопровода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водобашни</w:t>
            </w:r>
            <w:proofErr w:type="spellEnd"/>
          </w:p>
        </w:tc>
      </w:tr>
      <w:tr w:rsidR="00C53645" w:rsidRPr="00D9725B" w:rsidTr="00463984">
        <w:tc>
          <w:tcPr>
            <w:tcW w:w="986" w:type="dxa"/>
          </w:tcPr>
          <w:p w:rsidR="00C53645" w:rsidRDefault="00C53645" w:rsidP="009D4A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  <w:vAlign w:val="center"/>
          </w:tcPr>
          <w:p w:rsidR="00C53645" w:rsidRDefault="00C53645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95" w:type="dxa"/>
            <w:gridSpan w:val="4"/>
          </w:tcPr>
          <w:p w:rsidR="00C53645" w:rsidRPr="00C53645" w:rsidRDefault="00C53645" w:rsidP="00C53645">
            <w:pPr>
              <w:tabs>
                <w:tab w:val="left" w:pos="322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3645" w:rsidRPr="00D9725B" w:rsidTr="00463984">
        <w:tc>
          <w:tcPr>
            <w:tcW w:w="986" w:type="dxa"/>
          </w:tcPr>
          <w:p w:rsidR="00C53645" w:rsidRDefault="00C53645" w:rsidP="009D4A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  <w:vAlign w:val="center"/>
          </w:tcPr>
          <w:p w:rsidR="00C53645" w:rsidRDefault="00C53645" w:rsidP="009D4A8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95" w:type="dxa"/>
            <w:gridSpan w:val="4"/>
          </w:tcPr>
          <w:p w:rsidR="00C53645" w:rsidRPr="00C53645" w:rsidRDefault="00C53645" w:rsidP="00C53645">
            <w:pPr>
              <w:tabs>
                <w:tab w:val="left" w:pos="322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5B00" w:rsidRDefault="00465B00" w:rsidP="00465B00">
      <w:pPr>
        <w:jc w:val="center"/>
        <w:rPr>
          <w:b/>
          <w:sz w:val="28"/>
          <w:szCs w:val="28"/>
        </w:rPr>
      </w:pPr>
    </w:p>
    <w:sectPr w:rsidR="00465B00" w:rsidSect="00465B00">
      <w:headerReference w:type="default" r:id="rId8"/>
      <w:pgSz w:w="11906" w:h="16838"/>
      <w:pgMar w:top="993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2885" w:rsidRDefault="005B2885" w:rsidP="00465B00">
      <w:pPr>
        <w:spacing w:after="0" w:line="240" w:lineRule="auto"/>
      </w:pPr>
      <w:r>
        <w:separator/>
      </w:r>
    </w:p>
  </w:endnote>
  <w:endnote w:type="continuationSeparator" w:id="0">
    <w:p w:rsidR="005B2885" w:rsidRDefault="005B2885" w:rsidP="00465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2885" w:rsidRDefault="005B2885" w:rsidP="00465B00">
      <w:pPr>
        <w:spacing w:after="0" w:line="240" w:lineRule="auto"/>
      </w:pPr>
      <w:r>
        <w:separator/>
      </w:r>
    </w:p>
  </w:footnote>
  <w:footnote w:type="continuationSeparator" w:id="0">
    <w:p w:rsidR="005B2885" w:rsidRDefault="005B2885" w:rsidP="00465B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413508"/>
      <w:docPartObj>
        <w:docPartGallery w:val="Page Numbers (Top of Page)"/>
        <w:docPartUnique/>
      </w:docPartObj>
    </w:sdtPr>
    <w:sdtContent>
      <w:p w:rsidR="00465B00" w:rsidRDefault="00426BEB">
        <w:pPr>
          <w:pStyle w:val="a3"/>
          <w:jc w:val="center"/>
        </w:pPr>
        <w:r w:rsidRPr="00465B0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65B00" w:rsidRPr="00465B0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65B0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61357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465B0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65B00" w:rsidRDefault="00465B0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8E1032"/>
    <w:multiLevelType w:val="hybridMultilevel"/>
    <w:tmpl w:val="7C2AF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26373"/>
    <w:rsid w:val="00024D52"/>
    <w:rsid w:val="00057EBD"/>
    <w:rsid w:val="00061357"/>
    <w:rsid w:val="000865D3"/>
    <w:rsid w:val="000A79EC"/>
    <w:rsid w:val="00104A47"/>
    <w:rsid w:val="001255C5"/>
    <w:rsid w:val="00133443"/>
    <w:rsid w:val="001408FD"/>
    <w:rsid w:val="00162E74"/>
    <w:rsid w:val="00162EFD"/>
    <w:rsid w:val="001644D3"/>
    <w:rsid w:val="0018420B"/>
    <w:rsid w:val="001D77EB"/>
    <w:rsid w:val="001E349D"/>
    <w:rsid w:val="00226373"/>
    <w:rsid w:val="00234FA8"/>
    <w:rsid w:val="00241D22"/>
    <w:rsid w:val="00290E10"/>
    <w:rsid w:val="002A2C14"/>
    <w:rsid w:val="002C06B6"/>
    <w:rsid w:val="002C2D89"/>
    <w:rsid w:val="002D52D5"/>
    <w:rsid w:val="002F1AA1"/>
    <w:rsid w:val="002F4400"/>
    <w:rsid w:val="00370D59"/>
    <w:rsid w:val="003735BF"/>
    <w:rsid w:val="00392FF7"/>
    <w:rsid w:val="003A3C97"/>
    <w:rsid w:val="003C4736"/>
    <w:rsid w:val="003E3C4C"/>
    <w:rsid w:val="00426BEB"/>
    <w:rsid w:val="00426CB6"/>
    <w:rsid w:val="00465B00"/>
    <w:rsid w:val="004945E0"/>
    <w:rsid w:val="004C5969"/>
    <w:rsid w:val="004C5B8E"/>
    <w:rsid w:val="004F7682"/>
    <w:rsid w:val="0051411D"/>
    <w:rsid w:val="005437B0"/>
    <w:rsid w:val="005B2885"/>
    <w:rsid w:val="0065261C"/>
    <w:rsid w:val="006B2F60"/>
    <w:rsid w:val="006C3BE1"/>
    <w:rsid w:val="006C4DAA"/>
    <w:rsid w:val="007361F2"/>
    <w:rsid w:val="00737524"/>
    <w:rsid w:val="00781D58"/>
    <w:rsid w:val="007A1825"/>
    <w:rsid w:val="008163C9"/>
    <w:rsid w:val="00843544"/>
    <w:rsid w:val="008755C6"/>
    <w:rsid w:val="00877FCB"/>
    <w:rsid w:val="0090113B"/>
    <w:rsid w:val="00910ED5"/>
    <w:rsid w:val="0093093F"/>
    <w:rsid w:val="0096351D"/>
    <w:rsid w:val="00981E69"/>
    <w:rsid w:val="0099173F"/>
    <w:rsid w:val="009F005A"/>
    <w:rsid w:val="00A1017F"/>
    <w:rsid w:val="00A66458"/>
    <w:rsid w:val="00AA079E"/>
    <w:rsid w:val="00AC2E03"/>
    <w:rsid w:val="00AD4326"/>
    <w:rsid w:val="00B12F02"/>
    <w:rsid w:val="00B17C48"/>
    <w:rsid w:val="00B87DFF"/>
    <w:rsid w:val="00B956A4"/>
    <w:rsid w:val="00BA0799"/>
    <w:rsid w:val="00BE1E0A"/>
    <w:rsid w:val="00C53645"/>
    <w:rsid w:val="00C84CB5"/>
    <w:rsid w:val="00C96FDA"/>
    <w:rsid w:val="00CB1E65"/>
    <w:rsid w:val="00CB4DC0"/>
    <w:rsid w:val="00CB7E9D"/>
    <w:rsid w:val="00CC2099"/>
    <w:rsid w:val="00D201BD"/>
    <w:rsid w:val="00DC6667"/>
    <w:rsid w:val="00DE56AD"/>
    <w:rsid w:val="00E218E9"/>
    <w:rsid w:val="00E21980"/>
    <w:rsid w:val="00E52045"/>
    <w:rsid w:val="00EA367A"/>
    <w:rsid w:val="00EF324A"/>
    <w:rsid w:val="00F002ED"/>
    <w:rsid w:val="00F22B36"/>
    <w:rsid w:val="00F32D67"/>
    <w:rsid w:val="00F47A64"/>
    <w:rsid w:val="00F8250F"/>
    <w:rsid w:val="00FD3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8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6373"/>
    <w:pPr>
      <w:tabs>
        <w:tab w:val="center" w:pos="4153"/>
        <w:tab w:val="right" w:pos="8306"/>
      </w:tabs>
      <w:spacing w:after="0" w:line="240" w:lineRule="auto"/>
    </w:pPr>
    <w:rPr>
      <w:rFonts w:ascii="Calibri" w:eastAsia="Times New Roman" w:hAnsi="Calibri" w:cs="Calibri"/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rsid w:val="00226373"/>
    <w:rPr>
      <w:rFonts w:ascii="Calibri" w:eastAsia="Times New Roman" w:hAnsi="Calibri" w:cs="Calibri"/>
      <w:sz w:val="28"/>
      <w:szCs w:val="28"/>
    </w:rPr>
  </w:style>
  <w:style w:type="paragraph" w:styleId="a5">
    <w:name w:val="Normal (Web)"/>
    <w:basedOn w:val="a"/>
    <w:uiPriority w:val="99"/>
    <w:rsid w:val="0022637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465B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65B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2EC8F-28EB-4066-B025-0BA9D4ADE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5</cp:revision>
  <cp:lastPrinted>2024-01-10T10:04:00Z</cp:lastPrinted>
  <dcterms:created xsi:type="dcterms:W3CDTF">2024-01-22T12:02:00Z</dcterms:created>
  <dcterms:modified xsi:type="dcterms:W3CDTF">2024-05-23T07:28:00Z</dcterms:modified>
</cp:coreProperties>
</file>