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000"/>
      </w:tblPr>
      <w:tblGrid>
        <w:gridCol w:w="4428"/>
        <w:gridCol w:w="1440"/>
        <w:gridCol w:w="3780"/>
      </w:tblGrid>
      <w:tr w:rsidR="00314A5B" w:rsidRPr="001C730A" w:rsidTr="004C2857">
        <w:trPr>
          <w:cantSplit/>
          <w:trHeight w:val="1437"/>
        </w:trPr>
        <w:tc>
          <w:tcPr>
            <w:tcW w:w="4428" w:type="dxa"/>
          </w:tcPr>
          <w:p w:rsidR="00314A5B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6B5081">
              <w:rPr>
                <w:sz w:val="16"/>
                <w:szCs w:val="16"/>
              </w:rPr>
              <w:t>ашκортостан Респуб</w:t>
            </w:r>
            <w:r w:rsidRPr="00314A5B">
              <w:rPr>
                <w:sz w:val="16"/>
                <w:szCs w:val="16"/>
              </w:rPr>
              <w:t>ликаһы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Салауат районы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   районының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Әлкә ауыл советы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14A5B" w:rsidRPr="006B5081" w:rsidRDefault="00314A5B" w:rsidP="004C2857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-822325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0" w:type="dxa"/>
          </w:tcPr>
          <w:p w:rsidR="00314A5B" w:rsidRPr="00FD60A5" w:rsidRDefault="00314A5B" w:rsidP="004C2857">
            <w:pPr>
              <w:pStyle w:val="2"/>
              <w:ind w:firstLine="709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FD60A5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Администрация сельского поселения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Алькинский   сельсовет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муниципального района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Салаватский район</w:t>
            </w:r>
          </w:p>
        </w:tc>
      </w:tr>
      <w:tr w:rsidR="00314A5B" w:rsidRPr="001C730A" w:rsidTr="004C2857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452481,Әлкә ауылы, Ќуласа урамы, 6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14A5B" w:rsidRPr="006B5081" w:rsidRDefault="00314A5B" w:rsidP="004C2857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452481, с.Алькино,  ул.Кольцевая,6</w:t>
            </w:r>
          </w:p>
          <w:p w:rsidR="00314A5B" w:rsidRPr="006B5081" w:rsidRDefault="00314A5B" w:rsidP="004C28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</w:tr>
    </w:tbl>
    <w:p w:rsidR="00314A5B" w:rsidRPr="001C730A" w:rsidRDefault="00314A5B" w:rsidP="00314A5B">
      <w:pPr>
        <w:ind w:firstLine="709"/>
        <w:jc w:val="center"/>
        <w:rPr>
          <w:sz w:val="28"/>
          <w:szCs w:val="28"/>
        </w:rPr>
      </w:pPr>
      <w:r w:rsidRPr="001C730A">
        <w:rPr>
          <w:sz w:val="28"/>
          <w:szCs w:val="28"/>
        </w:rPr>
        <w:t>ПОСТАНОВЛЕНИЕ</w:t>
      </w:r>
    </w:p>
    <w:p w:rsidR="00314A5B" w:rsidRDefault="00314A5B" w:rsidP="00314A5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25 декабря 2019</w:t>
      </w:r>
      <w:r w:rsidRPr="001C730A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113</w:t>
      </w:r>
    </w:p>
    <w:p w:rsidR="00360422" w:rsidRPr="00360422" w:rsidRDefault="00360422" w:rsidP="00360422">
      <w:pPr>
        <w:ind w:left="708" w:firstLine="708"/>
        <w:rPr>
          <w:sz w:val="28"/>
          <w:szCs w:val="28"/>
          <w:lang w:val="tt-RU"/>
        </w:rPr>
      </w:pPr>
    </w:p>
    <w:p w:rsidR="00C50C2B" w:rsidRPr="00314A5B" w:rsidRDefault="00B54A88" w:rsidP="00314A5B">
      <w:pPr>
        <w:jc w:val="center"/>
        <w:rPr>
          <w:sz w:val="28"/>
          <w:szCs w:val="28"/>
        </w:rPr>
      </w:pPr>
      <w:r w:rsidRPr="00314A5B">
        <w:rPr>
          <w:sz w:val="28"/>
          <w:szCs w:val="28"/>
        </w:rPr>
        <w:t>О внесении изменений в Постановление от 2</w:t>
      </w:r>
      <w:r w:rsidR="00314A5B">
        <w:rPr>
          <w:sz w:val="28"/>
          <w:szCs w:val="28"/>
        </w:rPr>
        <w:t>1</w:t>
      </w:r>
      <w:r w:rsidRPr="00314A5B">
        <w:rPr>
          <w:sz w:val="28"/>
          <w:szCs w:val="28"/>
        </w:rPr>
        <w:t>.12.201</w:t>
      </w:r>
      <w:r w:rsidR="00314A5B">
        <w:rPr>
          <w:sz w:val="28"/>
          <w:szCs w:val="28"/>
        </w:rPr>
        <w:t>5</w:t>
      </w:r>
      <w:r w:rsidRPr="00314A5B">
        <w:rPr>
          <w:sz w:val="28"/>
          <w:szCs w:val="28"/>
        </w:rPr>
        <w:t xml:space="preserve"> № </w:t>
      </w:r>
      <w:r w:rsidR="00314A5B">
        <w:rPr>
          <w:sz w:val="28"/>
          <w:szCs w:val="28"/>
        </w:rPr>
        <w:t>35</w:t>
      </w:r>
      <w:r w:rsidRPr="00314A5B">
        <w:rPr>
          <w:sz w:val="28"/>
          <w:szCs w:val="28"/>
        </w:rPr>
        <w:t xml:space="preserve"> «</w:t>
      </w:r>
      <w:r w:rsidR="000F271C" w:rsidRPr="00314A5B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r w:rsidR="00314A5B">
        <w:rPr>
          <w:sz w:val="28"/>
          <w:szCs w:val="28"/>
        </w:rPr>
        <w:t>Алькинский</w:t>
      </w:r>
      <w:r w:rsidR="0099184E" w:rsidRPr="00314A5B">
        <w:rPr>
          <w:sz w:val="28"/>
          <w:szCs w:val="28"/>
        </w:rPr>
        <w:t xml:space="preserve"> </w:t>
      </w:r>
      <w:r w:rsidR="000F271C" w:rsidRPr="00314A5B">
        <w:rPr>
          <w:sz w:val="28"/>
          <w:szCs w:val="28"/>
        </w:rPr>
        <w:t>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 w:rsidRPr="00314A5B">
        <w:rPr>
          <w:sz w:val="28"/>
          <w:szCs w:val="28"/>
        </w:rPr>
        <w:t>»</w:t>
      </w:r>
    </w:p>
    <w:p w:rsidR="00C50C2B" w:rsidRPr="00216296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29E6" w:rsidRDefault="00B329E6" w:rsidP="00B3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20 Бюджетного кодекса Российской Федерации и</w:t>
      </w:r>
      <w:r w:rsidRPr="005C48E4">
        <w:rPr>
          <w:sz w:val="28"/>
          <w:szCs w:val="28"/>
        </w:rPr>
        <w:t xml:space="preserve"> приказом Министерства Российс</w:t>
      </w:r>
      <w:r>
        <w:rPr>
          <w:sz w:val="28"/>
          <w:szCs w:val="28"/>
        </w:rPr>
        <w:t xml:space="preserve">кой Федерации от 07.12.2016 </w:t>
      </w:r>
      <w:r w:rsidRPr="005C48E4">
        <w:rPr>
          <w:sz w:val="28"/>
          <w:szCs w:val="28"/>
        </w:rPr>
        <w:t xml:space="preserve"> № 230н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</w:t>
      </w:r>
      <w:r>
        <w:rPr>
          <w:sz w:val="28"/>
          <w:szCs w:val="28"/>
        </w:rPr>
        <w:t>ции от 1 июля 2013 года № 65н», с</w:t>
      </w:r>
      <w:r w:rsidRPr="005C48E4">
        <w:rPr>
          <w:sz w:val="28"/>
          <w:szCs w:val="28"/>
        </w:rPr>
        <w:t xml:space="preserve"> целью приведения </w:t>
      </w:r>
      <w:r>
        <w:rPr>
          <w:sz w:val="28"/>
          <w:szCs w:val="28"/>
        </w:rPr>
        <w:t xml:space="preserve">нормативно-правового документа </w:t>
      </w:r>
      <w:r w:rsidRPr="005C48E4">
        <w:rPr>
          <w:sz w:val="28"/>
          <w:szCs w:val="28"/>
        </w:rPr>
        <w:t>в соответстви</w:t>
      </w:r>
      <w:r>
        <w:rPr>
          <w:sz w:val="28"/>
          <w:szCs w:val="28"/>
        </w:rPr>
        <w:t>е</w:t>
      </w:r>
      <w:r w:rsidRPr="005C48E4">
        <w:rPr>
          <w:sz w:val="28"/>
          <w:szCs w:val="28"/>
        </w:rPr>
        <w:t xml:space="preserve"> с приказом Министерства финансов Российской Федерации от </w:t>
      </w:r>
      <w:r>
        <w:rPr>
          <w:sz w:val="28"/>
          <w:szCs w:val="28"/>
        </w:rPr>
        <w:t>01.07.2013</w:t>
      </w:r>
      <w:r w:rsidR="00E33BE9">
        <w:rPr>
          <w:sz w:val="28"/>
          <w:szCs w:val="28"/>
        </w:rPr>
        <w:t xml:space="preserve">               </w:t>
      </w:r>
      <w:r w:rsidRPr="005C48E4">
        <w:rPr>
          <w:sz w:val="28"/>
          <w:szCs w:val="28"/>
        </w:rPr>
        <w:t xml:space="preserve"> № 65н «Об утверждении указаний о порядке применения бюджетной классификации Российской Федерации»</w:t>
      </w:r>
      <w:r>
        <w:rPr>
          <w:sz w:val="28"/>
          <w:szCs w:val="28"/>
        </w:rPr>
        <w:t xml:space="preserve">, </w:t>
      </w:r>
    </w:p>
    <w:p w:rsidR="00B329E6" w:rsidRDefault="00B329E6" w:rsidP="00B32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329E6" w:rsidRDefault="00B329E6" w:rsidP="00B329E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Pr="00954AC7">
        <w:rPr>
          <w:sz w:val="28"/>
          <w:szCs w:val="28"/>
        </w:rPr>
        <w:t xml:space="preserve"> в постановление Администраци</w:t>
      </w:r>
      <w:r>
        <w:rPr>
          <w:sz w:val="28"/>
          <w:szCs w:val="28"/>
        </w:rPr>
        <w:t xml:space="preserve">и сельского поселения </w:t>
      </w:r>
      <w:r w:rsidR="00314A5B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</w:t>
      </w:r>
      <w:r w:rsidRPr="00954AC7">
        <w:rPr>
          <w:sz w:val="28"/>
          <w:szCs w:val="28"/>
        </w:rPr>
        <w:t xml:space="preserve">сельсовет муниципального района Салаватский район Республики Башкортостан от </w:t>
      </w:r>
      <w:r>
        <w:rPr>
          <w:sz w:val="28"/>
          <w:szCs w:val="28"/>
        </w:rPr>
        <w:t>2</w:t>
      </w:r>
      <w:r w:rsidR="00314A5B">
        <w:rPr>
          <w:sz w:val="28"/>
          <w:szCs w:val="28"/>
        </w:rPr>
        <w:t>1</w:t>
      </w:r>
      <w:r>
        <w:rPr>
          <w:sz w:val="28"/>
          <w:szCs w:val="28"/>
        </w:rPr>
        <w:t xml:space="preserve">.12.2015 № </w:t>
      </w:r>
      <w:r w:rsidR="00314A5B">
        <w:rPr>
          <w:sz w:val="28"/>
          <w:szCs w:val="28"/>
        </w:rPr>
        <w:t>35</w:t>
      </w:r>
      <w:r w:rsidRPr="00954AC7">
        <w:rPr>
          <w:sz w:val="28"/>
          <w:szCs w:val="28"/>
        </w:rPr>
        <w:t xml:space="preserve"> «Об утверждении Перечня главных администраторов доходов бюджета сельского поселения </w:t>
      </w:r>
      <w:r w:rsidR="00314A5B">
        <w:rPr>
          <w:sz w:val="28"/>
          <w:szCs w:val="28"/>
        </w:rPr>
        <w:t>Алькин</w:t>
      </w:r>
      <w:r>
        <w:rPr>
          <w:sz w:val="28"/>
          <w:szCs w:val="28"/>
        </w:rPr>
        <w:t xml:space="preserve">ский </w:t>
      </w:r>
      <w:r w:rsidRPr="00954AC7">
        <w:rPr>
          <w:sz w:val="28"/>
          <w:szCs w:val="28"/>
        </w:rPr>
        <w:t>сельсовет муниципального района Салаватский район Республики Башкортостан, а также состава закрепляемых за ними кодов классификации доходов бюджета»</w:t>
      </w:r>
      <w:r>
        <w:rPr>
          <w:sz w:val="28"/>
          <w:szCs w:val="28"/>
        </w:rPr>
        <w:t xml:space="preserve">, изложив приложение «Перечень главных администраторов доходов бюджета сельского поселения </w:t>
      </w:r>
      <w:r w:rsidR="00314A5B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закрепляемых за ними видов (подвидов) доходов бюджета сельского поселения </w:t>
      </w:r>
      <w:r w:rsidR="00314A5B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Башкортостан» в новой редакции согласно приложению к настоящему постановлению.</w:t>
      </w:r>
    </w:p>
    <w:p w:rsidR="00B329E6" w:rsidRDefault="00B329E6" w:rsidP="00B329E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доведение изменений в Перечень главных администраторов доходов бюджета сельского поселения </w:t>
      </w:r>
      <w:r w:rsidR="00314A5B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а также состава закрепляемых за ними кодов классификации доходов бюджета, до отделения Управления Федерального казначейства по Республике Башкортостан в течение трех календарных дней с даты их принятия.</w:t>
      </w:r>
    </w:p>
    <w:p w:rsidR="00B329E6" w:rsidRDefault="00B329E6" w:rsidP="00B329E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над исполнением настоящего постановления оставляю за собой.</w:t>
      </w:r>
    </w:p>
    <w:p w:rsidR="00B329E6" w:rsidRDefault="00B329E6" w:rsidP="00B329E6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1 января 20</w:t>
      </w:r>
      <w:r w:rsidR="00257664">
        <w:rPr>
          <w:sz w:val="28"/>
          <w:szCs w:val="28"/>
        </w:rPr>
        <w:t>20</w:t>
      </w:r>
      <w:r>
        <w:rPr>
          <w:sz w:val="28"/>
          <w:szCs w:val="28"/>
        </w:rPr>
        <w:t xml:space="preserve"> года.</w:t>
      </w:r>
    </w:p>
    <w:p w:rsidR="00B329E6" w:rsidRDefault="00B329E6" w:rsidP="00B329E6">
      <w:pPr>
        <w:jc w:val="both"/>
        <w:rPr>
          <w:sz w:val="28"/>
          <w:szCs w:val="28"/>
        </w:rPr>
      </w:pPr>
    </w:p>
    <w:p w:rsidR="00257664" w:rsidRDefault="00257664" w:rsidP="00257664">
      <w:pPr>
        <w:rPr>
          <w:sz w:val="28"/>
          <w:szCs w:val="28"/>
        </w:rPr>
      </w:pPr>
    </w:p>
    <w:p w:rsidR="00314A5B" w:rsidRDefault="00314A5B" w:rsidP="00314A5B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A4EF1">
        <w:rPr>
          <w:sz w:val="28"/>
          <w:szCs w:val="28"/>
        </w:rPr>
        <w:t>Глава Администрации сельского поселения</w:t>
      </w:r>
      <w:r>
        <w:rPr>
          <w:sz w:val="28"/>
          <w:szCs w:val="28"/>
        </w:rPr>
        <w:t xml:space="preserve">                М.Ю.Багаутдинов</w:t>
      </w:r>
    </w:p>
    <w:p w:rsidR="009A4EF1" w:rsidRDefault="00257664" w:rsidP="0025766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0F271C" w:rsidRDefault="000F271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6F60" w:rsidRDefault="00B86F60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6F60" w:rsidRDefault="00B86F60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6F60" w:rsidRDefault="00B86F60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760C" w:rsidRDefault="00CB760C" w:rsidP="00B54A8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37EC6" w:rsidRDefault="00737EC6" w:rsidP="00CB760C">
      <w:pPr>
        <w:jc w:val="center"/>
      </w:pPr>
    </w:p>
    <w:p w:rsidR="00314A5B" w:rsidRDefault="00314A5B" w:rsidP="00737EC6">
      <w:pPr>
        <w:autoSpaceDE w:val="0"/>
        <w:autoSpaceDN w:val="0"/>
        <w:adjustRightInd w:val="0"/>
        <w:ind w:firstLine="708"/>
        <w:jc w:val="right"/>
      </w:pPr>
    </w:p>
    <w:p w:rsidR="00314A5B" w:rsidRDefault="00314A5B" w:rsidP="00737EC6">
      <w:pPr>
        <w:autoSpaceDE w:val="0"/>
        <w:autoSpaceDN w:val="0"/>
        <w:adjustRightInd w:val="0"/>
        <w:ind w:firstLine="708"/>
        <w:jc w:val="right"/>
      </w:pPr>
    </w:p>
    <w:p w:rsidR="00314A5B" w:rsidRDefault="00314A5B" w:rsidP="00737EC6">
      <w:pPr>
        <w:autoSpaceDE w:val="0"/>
        <w:autoSpaceDN w:val="0"/>
        <w:adjustRightInd w:val="0"/>
        <w:ind w:firstLine="708"/>
        <w:jc w:val="right"/>
      </w:pPr>
    </w:p>
    <w:p w:rsidR="00737EC6" w:rsidRPr="001C2C2B" w:rsidRDefault="00737EC6" w:rsidP="00737EC6">
      <w:pPr>
        <w:autoSpaceDE w:val="0"/>
        <w:autoSpaceDN w:val="0"/>
        <w:adjustRightInd w:val="0"/>
        <w:ind w:firstLine="708"/>
        <w:jc w:val="right"/>
      </w:pPr>
      <w:r w:rsidRPr="001C2C2B">
        <w:lastRenderedPageBreak/>
        <w:t xml:space="preserve">Приложение № 1 к Постановлению главы </w:t>
      </w:r>
    </w:p>
    <w:p w:rsidR="00737EC6" w:rsidRPr="001C2C2B" w:rsidRDefault="00737EC6" w:rsidP="00737EC6">
      <w:pPr>
        <w:autoSpaceDE w:val="0"/>
        <w:autoSpaceDN w:val="0"/>
        <w:adjustRightInd w:val="0"/>
        <w:jc w:val="right"/>
      </w:pPr>
      <w:r w:rsidRPr="001C2C2B">
        <w:t xml:space="preserve">Администрации сельского поселения </w:t>
      </w:r>
      <w:r w:rsidR="00314A5B">
        <w:t>Алькинский</w:t>
      </w:r>
      <w:r w:rsidRPr="001C2C2B">
        <w:t xml:space="preserve"> сельсовет</w:t>
      </w:r>
    </w:p>
    <w:p w:rsidR="00737EC6" w:rsidRPr="001C2C2B" w:rsidRDefault="00737EC6" w:rsidP="00737EC6">
      <w:pPr>
        <w:autoSpaceDE w:val="0"/>
        <w:autoSpaceDN w:val="0"/>
        <w:adjustRightInd w:val="0"/>
        <w:jc w:val="right"/>
      </w:pPr>
      <w:r w:rsidRPr="001C2C2B">
        <w:t>муниципального района Салаватский РБ</w:t>
      </w:r>
    </w:p>
    <w:p w:rsidR="00737EC6" w:rsidRPr="001C2C2B" w:rsidRDefault="00737EC6" w:rsidP="00737EC6">
      <w:pPr>
        <w:autoSpaceDE w:val="0"/>
        <w:autoSpaceDN w:val="0"/>
        <w:adjustRightInd w:val="0"/>
        <w:ind w:firstLine="708"/>
        <w:jc w:val="right"/>
      </w:pPr>
      <w:r w:rsidRPr="001C2C2B">
        <w:t xml:space="preserve">  от </w:t>
      </w:r>
      <w:r w:rsidR="00314A5B">
        <w:t>25</w:t>
      </w:r>
      <w:r w:rsidRPr="001C2C2B">
        <w:t>.12.201</w:t>
      </w:r>
      <w:r w:rsidR="00B86F60" w:rsidRPr="001C2C2B">
        <w:t>9</w:t>
      </w:r>
      <w:r w:rsidRPr="001C2C2B">
        <w:t xml:space="preserve"> № </w:t>
      </w:r>
      <w:r w:rsidR="00314A5B">
        <w:t>35</w:t>
      </w:r>
      <w:r w:rsidRPr="001C2C2B">
        <w:t xml:space="preserve"> </w:t>
      </w:r>
    </w:p>
    <w:p w:rsidR="00737EC6" w:rsidRDefault="00737EC6" w:rsidP="00737EC6">
      <w:pPr>
        <w:autoSpaceDE w:val="0"/>
        <w:autoSpaceDN w:val="0"/>
        <w:adjustRightInd w:val="0"/>
        <w:ind w:firstLine="708"/>
        <w:jc w:val="right"/>
        <w:rPr>
          <w:sz w:val="28"/>
          <w:szCs w:val="28"/>
        </w:rPr>
      </w:pPr>
    </w:p>
    <w:p w:rsidR="002F5EDC" w:rsidRDefault="002F5EDC" w:rsidP="002F5EDC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2F5EDC" w:rsidRDefault="002F5EDC" w:rsidP="002F5EDC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2F5EDC" w:rsidRPr="00216296" w:rsidRDefault="002F5EDC" w:rsidP="002F5EDC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</w:t>
      </w:r>
      <w:r w:rsidR="001C2C2B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Салаватский сельсовет </w:t>
      </w:r>
      <w:r w:rsidRPr="0021629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Салаватский</w:t>
      </w:r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2F5EDC" w:rsidRPr="00216296" w:rsidRDefault="002F5EDC" w:rsidP="002F5EDC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2F5EDC" w:rsidRPr="00257AE4" w:rsidTr="00751C9C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F5EDC" w:rsidRPr="00533FE5" w:rsidRDefault="002F5EDC" w:rsidP="00751C9C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Код бюджетной классификации Российской Федерации  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5EDC" w:rsidRPr="00533FE5" w:rsidRDefault="002F5EDC" w:rsidP="00751C9C">
            <w:pPr>
              <w:ind w:left="-108"/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Наименование главного администратора доходов бюджетов бюджетной системы Российской Федерации</w:t>
            </w:r>
          </w:p>
        </w:tc>
      </w:tr>
      <w:tr w:rsidR="002F5EDC" w:rsidRPr="00257AE4" w:rsidTr="00751C9C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DC" w:rsidRPr="00533FE5" w:rsidRDefault="002F5EDC" w:rsidP="00751C9C">
            <w:pPr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Главного адми-нистра-тора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F5EDC" w:rsidRPr="00533FE5" w:rsidRDefault="002F5EDC" w:rsidP="00751C9C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5EDC" w:rsidRPr="00533FE5" w:rsidRDefault="002F5EDC" w:rsidP="00751C9C">
            <w:pPr>
              <w:jc w:val="both"/>
              <w:rPr>
                <w:sz w:val="22"/>
                <w:szCs w:val="22"/>
              </w:rPr>
            </w:pPr>
          </w:p>
        </w:tc>
      </w:tr>
      <w:tr w:rsidR="002F5EDC" w:rsidRPr="00257AE4" w:rsidTr="00751C9C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533FE5" w:rsidRDefault="002F5EDC" w:rsidP="00751C9C">
            <w:pPr>
              <w:tabs>
                <w:tab w:val="left" w:pos="0"/>
              </w:tabs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533FE5" w:rsidRDefault="002F5EDC" w:rsidP="00751C9C">
            <w:pPr>
              <w:ind w:left="-108" w:right="-108"/>
              <w:jc w:val="both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533FE5" w:rsidRDefault="002F5EDC" w:rsidP="00751C9C">
            <w:pPr>
              <w:ind w:right="252"/>
              <w:jc w:val="both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3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314A5B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14A5B">
              <w:rPr>
                <w:sz w:val="22"/>
                <w:szCs w:val="22"/>
              </w:rPr>
              <w:t>Алькин</w:t>
            </w:r>
            <w:r w:rsidRPr="00B87279">
              <w:rPr>
                <w:sz w:val="22"/>
                <w:szCs w:val="22"/>
              </w:rPr>
              <w:t>ский  сельсовет муниципального района Салаватский район Республики Башкортостан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1 13 02065 10 0000 130</w:t>
            </w:r>
          </w:p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D675A9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A9" w:rsidRPr="00830ACC" w:rsidRDefault="00D675A9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5A9" w:rsidRPr="00830ACC" w:rsidRDefault="00D675A9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5A9" w:rsidRPr="00B87279" w:rsidRDefault="00D675A9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75A9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1 16 07010 10 0000 140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1 16 07090 10 0000 140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1 16 10100 10 0000 140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08010F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0F" w:rsidRPr="00830ACC" w:rsidRDefault="0008010F" w:rsidP="00751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010F" w:rsidRPr="00830ACC" w:rsidRDefault="0008010F" w:rsidP="00751C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1 16 10123 01 0000 140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010F" w:rsidRPr="00B87279" w:rsidRDefault="0008010F" w:rsidP="00751C9C">
            <w:pPr>
              <w:jc w:val="both"/>
              <w:rPr>
                <w:sz w:val="22"/>
                <w:szCs w:val="22"/>
              </w:rPr>
            </w:pPr>
            <w:r w:rsidRPr="0008010F">
              <w:rPr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1 17 14030 10 0000 150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Средства самообложения граждан, зачисляемые в бюджеты сельских поселений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1 18 05200 10 0000 150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EC147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1 18 05000 10 0000 1</w:t>
            </w:r>
            <w:r w:rsidR="00EC147D"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6341A1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2 02 15002 10 0000 150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2 02 20041 10 0000 150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7279">
              <w:rPr>
                <w:color w:val="000000"/>
                <w:sz w:val="22"/>
                <w:szCs w:val="22"/>
              </w:rPr>
              <w:t>(мероприятия по строительству, реконструкции и приобретению объектов недвижимого имущества в сфере дошкольного образования)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B87279">
              <w:rPr>
                <w:color w:val="000000"/>
                <w:sz w:val="22"/>
                <w:szCs w:val="22"/>
              </w:rPr>
              <w:t>реконструкцию и строительство объектов общего образования)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обеспечению территории Республики Башкортостан документацией по планировке территорий)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2 02 2007710 7218 150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инженерных коммуникаций к районам индивидуальной и массовой застройки)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2 02 2007710 7219 150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распределительных газовых сетей в населенных пунктах Республики Башкортостан)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2 02 2007710 7231</w:t>
            </w:r>
            <w:r w:rsidRPr="00830ACC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E75BD"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E75B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2 02 2007710 7232 150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осуществление мероприятий по строительству и реконструкции объектов водоснабжения и водоотведения, электро- и теплоснабжения)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2 02 2007710 7240 150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на софинансирование капитальных вложений в объекты государственной</w:t>
            </w:r>
            <w:r>
              <w:rPr>
                <w:color w:val="000000"/>
                <w:sz w:val="22"/>
                <w:szCs w:val="22"/>
              </w:rPr>
              <w:t xml:space="preserve"> (муниципальной) собственности (</w:t>
            </w:r>
            <w:r w:rsidRPr="00B87279">
              <w:rPr>
                <w:color w:val="000000"/>
                <w:sz w:val="22"/>
                <w:szCs w:val="22"/>
              </w:rPr>
              <w:t>капитальные вложения в объекты муниципальной собственности)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2 02 25519 10 0000 150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Субсидия бюджетам сельских поселений на поддержку отрасли культуры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2 02 25558 10 0000 150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финансовое обеспечение отдельных полномочий</w:t>
            </w:r>
          </w:p>
        </w:tc>
      </w:tr>
      <w:tr w:rsidR="002F5EDC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830ACC" w:rsidRDefault="002F5EDC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2 02 29999 10 7211 150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EDC" w:rsidRPr="00B87279" w:rsidRDefault="002F5EDC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2 02 29999 10 7235 150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(проекты развития общественной инфраструктуры, основанные на местных инициативах)</w:t>
            </w:r>
          </w:p>
        </w:tc>
      </w:tr>
      <w:tr w:rsidR="00D325FB" w:rsidRPr="00B87279" w:rsidTr="00751C9C">
        <w:trPr>
          <w:cantSplit/>
          <w:trHeight w:val="118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spacing w:after="20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30ACC">
              <w:rPr>
                <w:color w:val="000000"/>
                <w:sz w:val="22"/>
                <w:szCs w:val="22"/>
                <w:lang w:eastAsia="en-US"/>
              </w:rPr>
              <w:t>2 02 29999 10 7250 150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spacing w:after="200"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B87279">
              <w:rPr>
                <w:color w:val="000000"/>
                <w:sz w:val="22"/>
                <w:szCs w:val="22"/>
                <w:lang w:eastAsia="en-US"/>
              </w:rPr>
              <w:t>Прочие субсидии бюджетам сельских поселений (</w:t>
            </w:r>
            <w:r w:rsidRPr="00B87279">
              <w:rPr>
                <w:sz w:val="22"/>
                <w:szCs w:val="22"/>
                <w:lang w:eastAsia="en-US"/>
              </w:rPr>
              <w:t>поддержку государственных программ субъектов Российской Федерации и муниципальных программ формирования современной городской среды)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на комплектование книжных фондов библиотек муниципальных образований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2 02 45147 10 0000 150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2 02 45148 10 0000 150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2 02 49999 10 5497 150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515902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515902">
              <w:rPr>
                <w:color w:val="000000"/>
                <w:sz w:val="22"/>
                <w:szCs w:val="22"/>
              </w:rPr>
              <w:t>мероприятий по обеспечению жильем молодых семей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2 02 49999 10 5555 150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8801BA">
              <w:rPr>
                <w:color w:val="000000"/>
                <w:sz w:val="22"/>
                <w:szCs w:val="22"/>
              </w:rPr>
              <w:t>программ формирования современной городской среды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2 02 49999 10 5675 150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515902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  <w:p w:rsidR="00D325FB" w:rsidRPr="00B87279" w:rsidRDefault="00D325FB" w:rsidP="00751C9C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премирование победителей республиканского конкурса «Лучший многоквартирный дом»)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30ACC"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455FAC" w:rsidP="00751C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2 07 05010 10 0000 15</w:t>
            </w:r>
            <w:r w:rsidR="00D325FB"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 xml:space="preserve">2 07 05030 10 0000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2 07 05030 10 6100 1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(Прочие поступления)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2 07 05030 10 6200 1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2 07 05030 10 6300 1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D325FB" w:rsidRPr="00B87279" w:rsidTr="00751C9C">
        <w:trPr>
          <w:cantSplit/>
          <w:trHeight w:val="154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2 08 05000 10 0000 1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2 18 05010 10 0000 1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2 18 60020 10 0000 150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2 18 05030 10 0000 1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D325FB" w:rsidRPr="00B87279" w:rsidTr="00751C9C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2 19 00000 10 0000 150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D325FB" w:rsidRPr="00B87279" w:rsidTr="00751C9C">
        <w:trPr>
          <w:cantSplit/>
          <w:trHeight w:val="73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830ACC" w:rsidRDefault="00D325FB" w:rsidP="00751C9C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2 19 60010 10 0000 150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5FB" w:rsidRPr="00B87279" w:rsidRDefault="00D325FB" w:rsidP="00751C9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2F5EDC" w:rsidRPr="00B87279" w:rsidRDefault="002F5EDC" w:rsidP="002F5EDC">
      <w:pPr>
        <w:ind w:firstLine="709"/>
        <w:jc w:val="right"/>
        <w:rPr>
          <w:sz w:val="22"/>
          <w:szCs w:val="22"/>
        </w:rPr>
      </w:pPr>
    </w:p>
    <w:p w:rsidR="00CB760C" w:rsidRDefault="00CB760C" w:rsidP="002F5EDC">
      <w:pPr>
        <w:jc w:val="center"/>
        <w:rPr>
          <w:sz w:val="28"/>
          <w:szCs w:val="28"/>
        </w:rPr>
      </w:pPr>
    </w:p>
    <w:sectPr w:rsidR="00CB760C" w:rsidSect="006116E8">
      <w:headerReference w:type="even" r:id="rId8"/>
      <w:headerReference w:type="default" r:id="rId9"/>
      <w:pgSz w:w="11906" w:h="16838" w:code="9"/>
      <w:pgMar w:top="709" w:right="1134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7E4" w:rsidRDefault="000317E4">
      <w:r>
        <w:separator/>
      </w:r>
    </w:p>
  </w:endnote>
  <w:endnote w:type="continuationSeparator" w:id="0">
    <w:p w:rsidR="000317E4" w:rsidRDefault="00031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7E4" w:rsidRDefault="000317E4">
      <w:r>
        <w:separator/>
      </w:r>
    </w:p>
  </w:footnote>
  <w:footnote w:type="continuationSeparator" w:id="0">
    <w:p w:rsidR="000317E4" w:rsidRDefault="00031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4A5B">
      <w:rPr>
        <w:rStyle w:val="a7"/>
        <w:noProof/>
      </w:rPr>
      <w:t>8</w:t>
    </w:r>
    <w:r>
      <w:rPr>
        <w:rStyle w:val="a7"/>
      </w:rPr>
      <w:fldChar w:fldCharType="end"/>
    </w:r>
  </w:p>
  <w:p w:rsidR="007A14F3" w:rsidRDefault="007A14F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4A5B">
      <w:rPr>
        <w:rStyle w:val="a7"/>
        <w:noProof/>
      </w:rPr>
      <w:t>7</w:t>
    </w:r>
    <w:r>
      <w:rPr>
        <w:rStyle w:val="a7"/>
      </w:rPr>
      <w:fldChar w:fldCharType="end"/>
    </w:r>
  </w:p>
  <w:p w:rsidR="007A14F3" w:rsidRDefault="007A14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2816803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24E62"/>
    <w:rsid w:val="000317E4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8010F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83A58"/>
    <w:rsid w:val="001931C2"/>
    <w:rsid w:val="00194257"/>
    <w:rsid w:val="00195F3C"/>
    <w:rsid w:val="001A3CB4"/>
    <w:rsid w:val="001A5005"/>
    <w:rsid w:val="001B0800"/>
    <w:rsid w:val="001B16D5"/>
    <w:rsid w:val="001B181D"/>
    <w:rsid w:val="001B26C6"/>
    <w:rsid w:val="001B7DF2"/>
    <w:rsid w:val="001C2C2B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1B1C"/>
    <w:rsid w:val="001F534C"/>
    <w:rsid w:val="002008D6"/>
    <w:rsid w:val="00203818"/>
    <w:rsid w:val="00204A56"/>
    <w:rsid w:val="00204DA1"/>
    <w:rsid w:val="00207EE1"/>
    <w:rsid w:val="00214CE1"/>
    <w:rsid w:val="00216296"/>
    <w:rsid w:val="00217220"/>
    <w:rsid w:val="0022407D"/>
    <w:rsid w:val="00224363"/>
    <w:rsid w:val="00224A81"/>
    <w:rsid w:val="0023252D"/>
    <w:rsid w:val="00234427"/>
    <w:rsid w:val="00235298"/>
    <w:rsid w:val="00240659"/>
    <w:rsid w:val="0025234C"/>
    <w:rsid w:val="00255E34"/>
    <w:rsid w:val="00257664"/>
    <w:rsid w:val="00261D5F"/>
    <w:rsid w:val="00266A68"/>
    <w:rsid w:val="00266DBD"/>
    <w:rsid w:val="00270417"/>
    <w:rsid w:val="0027372C"/>
    <w:rsid w:val="002761C1"/>
    <w:rsid w:val="00277DD4"/>
    <w:rsid w:val="00285859"/>
    <w:rsid w:val="00287124"/>
    <w:rsid w:val="00287195"/>
    <w:rsid w:val="00287A26"/>
    <w:rsid w:val="002968F6"/>
    <w:rsid w:val="002B3277"/>
    <w:rsid w:val="002B391C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5E2C"/>
    <w:rsid w:val="002E67B6"/>
    <w:rsid w:val="002E6E5D"/>
    <w:rsid w:val="002E6E73"/>
    <w:rsid w:val="002F10E5"/>
    <w:rsid w:val="002F29BB"/>
    <w:rsid w:val="002F3A32"/>
    <w:rsid w:val="002F5EDC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4A5B"/>
    <w:rsid w:val="00315269"/>
    <w:rsid w:val="00317578"/>
    <w:rsid w:val="0032078E"/>
    <w:rsid w:val="00322AB7"/>
    <w:rsid w:val="0032429F"/>
    <w:rsid w:val="00324DEA"/>
    <w:rsid w:val="0033189B"/>
    <w:rsid w:val="0034293A"/>
    <w:rsid w:val="00345092"/>
    <w:rsid w:val="003456A9"/>
    <w:rsid w:val="003479B6"/>
    <w:rsid w:val="003502D0"/>
    <w:rsid w:val="00353FFE"/>
    <w:rsid w:val="003557B8"/>
    <w:rsid w:val="00360422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6BF9"/>
    <w:rsid w:val="00387A04"/>
    <w:rsid w:val="003908FF"/>
    <w:rsid w:val="003B20A2"/>
    <w:rsid w:val="003C0046"/>
    <w:rsid w:val="003C5335"/>
    <w:rsid w:val="003D31C0"/>
    <w:rsid w:val="003E5D4A"/>
    <w:rsid w:val="003F11A2"/>
    <w:rsid w:val="003F3A87"/>
    <w:rsid w:val="003F4A75"/>
    <w:rsid w:val="003F6292"/>
    <w:rsid w:val="003F71D2"/>
    <w:rsid w:val="00401A3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55FAC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A4850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11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1C2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16E8"/>
    <w:rsid w:val="00615286"/>
    <w:rsid w:val="00617642"/>
    <w:rsid w:val="00620109"/>
    <w:rsid w:val="00623C94"/>
    <w:rsid w:val="0062652B"/>
    <w:rsid w:val="00631DBE"/>
    <w:rsid w:val="00633822"/>
    <w:rsid w:val="00633937"/>
    <w:rsid w:val="006341A1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16099"/>
    <w:rsid w:val="00720B03"/>
    <w:rsid w:val="007222DD"/>
    <w:rsid w:val="00722C05"/>
    <w:rsid w:val="00722FDB"/>
    <w:rsid w:val="0072372E"/>
    <w:rsid w:val="007242B6"/>
    <w:rsid w:val="00724A75"/>
    <w:rsid w:val="00730E56"/>
    <w:rsid w:val="00731A04"/>
    <w:rsid w:val="00734ADC"/>
    <w:rsid w:val="00735358"/>
    <w:rsid w:val="00736CF4"/>
    <w:rsid w:val="00737EC6"/>
    <w:rsid w:val="00751C9C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2A14"/>
    <w:rsid w:val="00786615"/>
    <w:rsid w:val="00787513"/>
    <w:rsid w:val="00790375"/>
    <w:rsid w:val="00794B6C"/>
    <w:rsid w:val="007955A5"/>
    <w:rsid w:val="007A14F3"/>
    <w:rsid w:val="007A3D96"/>
    <w:rsid w:val="007A69EA"/>
    <w:rsid w:val="007A7257"/>
    <w:rsid w:val="007B4773"/>
    <w:rsid w:val="007C4D98"/>
    <w:rsid w:val="007D2910"/>
    <w:rsid w:val="007D2E52"/>
    <w:rsid w:val="007D4621"/>
    <w:rsid w:val="007D4944"/>
    <w:rsid w:val="007D4EDE"/>
    <w:rsid w:val="007D6ACE"/>
    <w:rsid w:val="007D6D9E"/>
    <w:rsid w:val="007E11A0"/>
    <w:rsid w:val="007E5076"/>
    <w:rsid w:val="007E5CA8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60D90"/>
    <w:rsid w:val="008631CC"/>
    <w:rsid w:val="00864F13"/>
    <w:rsid w:val="00867240"/>
    <w:rsid w:val="0087038B"/>
    <w:rsid w:val="00872A3F"/>
    <w:rsid w:val="00873659"/>
    <w:rsid w:val="00873BD3"/>
    <w:rsid w:val="0087635E"/>
    <w:rsid w:val="008909FD"/>
    <w:rsid w:val="00891B6B"/>
    <w:rsid w:val="008930CA"/>
    <w:rsid w:val="00896242"/>
    <w:rsid w:val="008B0441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4F09"/>
    <w:rsid w:val="00945C6E"/>
    <w:rsid w:val="0094736A"/>
    <w:rsid w:val="00951B4A"/>
    <w:rsid w:val="00955201"/>
    <w:rsid w:val="009555FC"/>
    <w:rsid w:val="00962295"/>
    <w:rsid w:val="00965A6E"/>
    <w:rsid w:val="00967091"/>
    <w:rsid w:val="009709E5"/>
    <w:rsid w:val="00971B83"/>
    <w:rsid w:val="0097520B"/>
    <w:rsid w:val="00977ECB"/>
    <w:rsid w:val="0099184E"/>
    <w:rsid w:val="0099467E"/>
    <w:rsid w:val="009947A6"/>
    <w:rsid w:val="009A2205"/>
    <w:rsid w:val="009A2CD6"/>
    <w:rsid w:val="009A338C"/>
    <w:rsid w:val="009A4EF1"/>
    <w:rsid w:val="009A6319"/>
    <w:rsid w:val="009A667A"/>
    <w:rsid w:val="009A794E"/>
    <w:rsid w:val="009B55BF"/>
    <w:rsid w:val="009B5AFB"/>
    <w:rsid w:val="009C1267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0556A"/>
    <w:rsid w:val="00A1012D"/>
    <w:rsid w:val="00A10921"/>
    <w:rsid w:val="00A11509"/>
    <w:rsid w:val="00A12708"/>
    <w:rsid w:val="00A127CB"/>
    <w:rsid w:val="00A17999"/>
    <w:rsid w:val="00A20913"/>
    <w:rsid w:val="00A2104C"/>
    <w:rsid w:val="00A2255D"/>
    <w:rsid w:val="00A22571"/>
    <w:rsid w:val="00A232EA"/>
    <w:rsid w:val="00A25797"/>
    <w:rsid w:val="00A30297"/>
    <w:rsid w:val="00A344A1"/>
    <w:rsid w:val="00A46B89"/>
    <w:rsid w:val="00A56160"/>
    <w:rsid w:val="00A56598"/>
    <w:rsid w:val="00A574C6"/>
    <w:rsid w:val="00A619B0"/>
    <w:rsid w:val="00A653D0"/>
    <w:rsid w:val="00A67E2F"/>
    <w:rsid w:val="00A749BA"/>
    <w:rsid w:val="00A76CC8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4F6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25958"/>
    <w:rsid w:val="00B32548"/>
    <w:rsid w:val="00B329E6"/>
    <w:rsid w:val="00B424E6"/>
    <w:rsid w:val="00B43FA0"/>
    <w:rsid w:val="00B44E58"/>
    <w:rsid w:val="00B54A88"/>
    <w:rsid w:val="00B54DF3"/>
    <w:rsid w:val="00B557A1"/>
    <w:rsid w:val="00B618DE"/>
    <w:rsid w:val="00B61D95"/>
    <w:rsid w:val="00B6206A"/>
    <w:rsid w:val="00B670E5"/>
    <w:rsid w:val="00B724CC"/>
    <w:rsid w:val="00B72542"/>
    <w:rsid w:val="00B75970"/>
    <w:rsid w:val="00B821FA"/>
    <w:rsid w:val="00B84682"/>
    <w:rsid w:val="00B866BA"/>
    <w:rsid w:val="00B869F5"/>
    <w:rsid w:val="00B86C28"/>
    <w:rsid w:val="00B86F60"/>
    <w:rsid w:val="00B95199"/>
    <w:rsid w:val="00B95B20"/>
    <w:rsid w:val="00B969D9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277BE"/>
    <w:rsid w:val="00C3352E"/>
    <w:rsid w:val="00C34C18"/>
    <w:rsid w:val="00C360EF"/>
    <w:rsid w:val="00C36543"/>
    <w:rsid w:val="00C43BF5"/>
    <w:rsid w:val="00C444B0"/>
    <w:rsid w:val="00C46FA9"/>
    <w:rsid w:val="00C50C2B"/>
    <w:rsid w:val="00C52639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5E7E"/>
    <w:rsid w:val="00CA66AF"/>
    <w:rsid w:val="00CB760C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6AC"/>
    <w:rsid w:val="00D2482D"/>
    <w:rsid w:val="00D25DB8"/>
    <w:rsid w:val="00D26D18"/>
    <w:rsid w:val="00D26F9E"/>
    <w:rsid w:val="00D27497"/>
    <w:rsid w:val="00D3113D"/>
    <w:rsid w:val="00D325FB"/>
    <w:rsid w:val="00D3291A"/>
    <w:rsid w:val="00D37587"/>
    <w:rsid w:val="00D41E10"/>
    <w:rsid w:val="00D42169"/>
    <w:rsid w:val="00D4250D"/>
    <w:rsid w:val="00D458D3"/>
    <w:rsid w:val="00D462F2"/>
    <w:rsid w:val="00D5399E"/>
    <w:rsid w:val="00D675A9"/>
    <w:rsid w:val="00D6772B"/>
    <w:rsid w:val="00D7220D"/>
    <w:rsid w:val="00D72C0F"/>
    <w:rsid w:val="00D73F91"/>
    <w:rsid w:val="00D80A26"/>
    <w:rsid w:val="00D82498"/>
    <w:rsid w:val="00D831E1"/>
    <w:rsid w:val="00D85161"/>
    <w:rsid w:val="00D85661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25EB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3BE9"/>
    <w:rsid w:val="00E404C5"/>
    <w:rsid w:val="00E41BB5"/>
    <w:rsid w:val="00E474C5"/>
    <w:rsid w:val="00E47767"/>
    <w:rsid w:val="00E50A6E"/>
    <w:rsid w:val="00E632D3"/>
    <w:rsid w:val="00E70F0C"/>
    <w:rsid w:val="00E71A13"/>
    <w:rsid w:val="00E73983"/>
    <w:rsid w:val="00E74140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147D"/>
    <w:rsid w:val="00EC2A62"/>
    <w:rsid w:val="00EC4687"/>
    <w:rsid w:val="00EC47B8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6A60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693E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A4EF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00" w:hanging="360"/>
      <w:jc w:val="both"/>
    </w:pPr>
    <w:rPr>
      <w:sz w:val="28"/>
      <w:lang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20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9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b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40">
    <w:name w:val="Заголовок 4 Знак"/>
    <w:link w:val="4"/>
    <w:semiHidden/>
    <w:rsid w:val="009A4E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link w:val="a3"/>
    <w:rsid w:val="00CB760C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2591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17330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2019-12-23T11:09:00Z</cp:lastPrinted>
  <dcterms:created xsi:type="dcterms:W3CDTF">2019-12-25T10:21:00Z</dcterms:created>
  <dcterms:modified xsi:type="dcterms:W3CDTF">2019-12-25T10:21:00Z</dcterms:modified>
</cp:coreProperties>
</file>