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A6C" w:rsidRDefault="001B0A6C" w:rsidP="001B0A6C">
      <w:pPr>
        <w:tabs>
          <w:tab w:val="left" w:pos="4820"/>
        </w:tabs>
        <w:spacing w:after="0" w:line="240" w:lineRule="exact"/>
        <w:ind w:firstLine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Главе администрации МР </w:t>
      </w:r>
    </w:p>
    <w:p w:rsidR="001B0A6C" w:rsidRDefault="001B0A6C" w:rsidP="001B0A6C">
      <w:pPr>
        <w:tabs>
          <w:tab w:val="left" w:pos="4820"/>
        </w:tabs>
        <w:spacing w:after="0" w:line="240" w:lineRule="exact"/>
        <w:ind w:firstLine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Салаватский район РБ</w:t>
      </w:r>
    </w:p>
    <w:p w:rsidR="001B0A6C" w:rsidRDefault="001B0A6C" w:rsidP="001B0A6C">
      <w:pPr>
        <w:tabs>
          <w:tab w:val="left" w:pos="4820"/>
        </w:tabs>
        <w:spacing w:after="0" w:line="240" w:lineRule="exact"/>
        <w:ind w:firstLine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A6C" w:rsidRDefault="001B0A6C" w:rsidP="001B0A6C">
      <w:pPr>
        <w:tabs>
          <w:tab w:val="left" w:pos="4820"/>
        </w:tabs>
        <w:spacing w:after="0" w:line="240" w:lineRule="exact"/>
        <w:ind w:firstLine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Кашапову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</w:t>
      </w:r>
    </w:p>
    <w:p w:rsidR="001B0A6C" w:rsidRDefault="001B0A6C" w:rsidP="001B0A6C">
      <w:pPr>
        <w:tabs>
          <w:tab w:val="left" w:pos="4820"/>
        </w:tabs>
        <w:spacing w:after="0" w:line="240" w:lineRule="exact"/>
        <w:ind w:firstLine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A6C" w:rsidRDefault="001B0A6C" w:rsidP="001B0A6C">
      <w:pPr>
        <w:tabs>
          <w:tab w:val="left" w:pos="4820"/>
        </w:tabs>
        <w:spacing w:after="0" w:line="240" w:lineRule="exact"/>
        <w:ind w:firstLine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A6C" w:rsidRDefault="001B0A6C" w:rsidP="001B0A6C">
      <w:pPr>
        <w:tabs>
          <w:tab w:val="left" w:pos="4820"/>
        </w:tabs>
        <w:spacing w:after="0" w:line="240" w:lineRule="exact"/>
        <w:ind w:firstLine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Главам сельских поселений МР </w:t>
      </w:r>
    </w:p>
    <w:p w:rsidR="001B0A6C" w:rsidRDefault="001B0A6C" w:rsidP="001B0A6C">
      <w:pPr>
        <w:tabs>
          <w:tab w:val="left" w:pos="4820"/>
        </w:tabs>
        <w:spacing w:after="0" w:line="240" w:lineRule="exact"/>
        <w:ind w:firstLine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Салаватский район РБ</w:t>
      </w:r>
    </w:p>
    <w:p w:rsidR="001B0A6C" w:rsidRDefault="001B0A6C" w:rsidP="001B0A6C">
      <w:pPr>
        <w:tabs>
          <w:tab w:val="left" w:pos="4820"/>
        </w:tabs>
        <w:spacing w:after="0" w:line="240" w:lineRule="exact"/>
        <w:ind w:firstLine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(по списку)</w:t>
      </w:r>
    </w:p>
    <w:p w:rsidR="001B0A6C" w:rsidRDefault="001B0A6C" w:rsidP="001B0A6C">
      <w:pPr>
        <w:tabs>
          <w:tab w:val="left" w:pos="4820"/>
        </w:tabs>
        <w:spacing w:after="0" w:line="240" w:lineRule="exact"/>
        <w:ind w:firstLine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A6C" w:rsidRDefault="001B0A6C" w:rsidP="001B0A6C">
      <w:pPr>
        <w:spacing w:after="0" w:line="240" w:lineRule="exact"/>
        <w:ind w:left="4820"/>
        <w:rPr>
          <w:rFonts w:ascii="Times New Roman" w:eastAsia="Calibri" w:hAnsi="Times New Roman" w:cs="Times New Roman"/>
          <w:sz w:val="28"/>
          <w:szCs w:val="20"/>
        </w:rPr>
      </w:pPr>
    </w:p>
    <w:p w:rsidR="001B0A6C" w:rsidRDefault="001B0A6C" w:rsidP="001B0A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A6C" w:rsidRDefault="001B0A6C" w:rsidP="001B0A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A6C" w:rsidRDefault="001B0A6C" w:rsidP="001B0A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A6C" w:rsidRDefault="001B0A6C" w:rsidP="001B0A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A6C" w:rsidRDefault="001B0A6C" w:rsidP="001B0A6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Направляем статью для размещения на официальных сайтах администрации МР Салаватский район РБ, подведомственных учреждений и организаций, а также администраций сельских поселений МР Салаватский район РБ.</w:t>
      </w:r>
    </w:p>
    <w:p w:rsidR="00383701" w:rsidRDefault="00383701" w:rsidP="0086265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Указанную статью </w:t>
      </w:r>
      <w:r w:rsidR="007047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предлагаю </w:t>
      </w:r>
      <w:r w:rsidRPr="0038370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3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r w:rsidR="00E12349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Pr="00383701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E1234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383701">
        <w:rPr>
          <w:rFonts w:ascii="Times New Roman" w:eastAsia="Times New Roman" w:hAnsi="Times New Roman" w:cs="Times New Roman"/>
          <w:sz w:val="28"/>
          <w:szCs w:val="28"/>
          <w:lang w:eastAsia="ru-RU"/>
        </w:rPr>
        <w:t>.2021.</w:t>
      </w:r>
    </w:p>
    <w:p w:rsidR="00383701" w:rsidRDefault="00383701" w:rsidP="0038370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A6C" w:rsidRDefault="001B0A6C" w:rsidP="001B0A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статья на 1 л.</w:t>
      </w:r>
    </w:p>
    <w:p w:rsidR="001B0A6C" w:rsidRDefault="001B0A6C" w:rsidP="001B0A6C">
      <w:pPr>
        <w:spacing w:after="0" w:line="24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A6C" w:rsidRDefault="001B0A6C" w:rsidP="001B0A6C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A6C" w:rsidRDefault="00E12349" w:rsidP="00595F37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п</w:t>
      </w:r>
      <w:r w:rsidR="001B0A6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рокурор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B0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1B0A6C" w:rsidRDefault="001B0A6C" w:rsidP="00595F37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A6C" w:rsidRDefault="001B0A6C" w:rsidP="00595F37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советник юстиции                                                            </w:t>
      </w:r>
      <w:r w:rsidR="00E12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М.В. Лобов</w:t>
      </w:r>
    </w:p>
    <w:p w:rsidR="001B0A6C" w:rsidRDefault="001B0A6C" w:rsidP="001B0A6C">
      <w:pPr>
        <w:spacing w:after="0" w:line="24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A6C" w:rsidRDefault="001B0A6C" w:rsidP="001B0A6C">
      <w:pPr>
        <w:spacing w:after="0" w:line="24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A6C" w:rsidRDefault="001B0A6C" w:rsidP="001B0A6C">
      <w:pPr>
        <w:spacing w:after="0" w:line="24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A6C" w:rsidRDefault="001B0A6C" w:rsidP="001B0A6C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A6C" w:rsidRDefault="001B0A6C" w:rsidP="001B0A6C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A6C" w:rsidRDefault="001B0A6C" w:rsidP="001B0A6C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A6C" w:rsidRDefault="001B0A6C" w:rsidP="001B0A6C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A6C" w:rsidRDefault="001B0A6C" w:rsidP="001B0A6C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A6C" w:rsidRDefault="001B0A6C" w:rsidP="001B0A6C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A6C" w:rsidRDefault="001B0A6C" w:rsidP="001B0A6C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A6C" w:rsidRDefault="001B0A6C" w:rsidP="001B0A6C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A6C" w:rsidRDefault="001B0A6C" w:rsidP="001B0A6C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A6C" w:rsidRDefault="001B0A6C" w:rsidP="001B0A6C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A6C" w:rsidRDefault="001B0A6C" w:rsidP="001B0A6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B0A6C" w:rsidRDefault="001B0A6C" w:rsidP="001B0A6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B0A6C" w:rsidRDefault="001B0A6C" w:rsidP="001B0A6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1B0A6C" w:rsidRDefault="001B0A6C" w:rsidP="001B0A6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1B0A6C" w:rsidRDefault="001B0A6C" w:rsidP="001B0A6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1B0A6C" w:rsidRDefault="001B0A6C" w:rsidP="001B0A6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1B0A6C" w:rsidRDefault="001B0A6C" w:rsidP="001B0A6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1B0A6C" w:rsidRDefault="001B0A6C" w:rsidP="001B0A6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1B0A6C" w:rsidRDefault="001B0A6C" w:rsidP="001B0A6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83701" w:rsidRDefault="00383701" w:rsidP="00CE6C5E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383701" w:rsidRDefault="00383701" w:rsidP="00CE6C5E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612102" w:rsidRDefault="00612102" w:rsidP="00383701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383701" w:rsidRDefault="00CE6C5E" w:rsidP="00383701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Разъясняет помощник прокурора района </w:t>
      </w:r>
      <w:proofErr w:type="spellStart"/>
      <w:r>
        <w:rPr>
          <w:color w:val="000000"/>
          <w:sz w:val="28"/>
          <w:szCs w:val="28"/>
        </w:rPr>
        <w:t>Аглетдинов</w:t>
      </w:r>
      <w:proofErr w:type="spellEnd"/>
      <w:r>
        <w:rPr>
          <w:color w:val="000000"/>
          <w:sz w:val="28"/>
          <w:szCs w:val="28"/>
        </w:rPr>
        <w:t xml:space="preserve"> Д.Ф.</w:t>
      </w:r>
    </w:p>
    <w:p w:rsidR="00383701" w:rsidRPr="00EE5284" w:rsidRDefault="00383701" w:rsidP="00383701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E61193" w:rsidRPr="00E12349" w:rsidRDefault="00E12349" w:rsidP="00026B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123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России вступили в силу правила предоставления отпуска многодетным семьям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B04DA8" w:rsidRDefault="00E12349" w:rsidP="00C01D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123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Федеральным законом от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09.03.2021</w:t>
      </w:r>
      <w:r w:rsidRPr="00E123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№ 34-ФЗ «О внесении изменений в статью 262-2 Трудового кодекса Российской Федерации» внесены изменения в статью 262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Pr="00E123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 Трудового кодекса Российской Федерации</w:t>
      </w:r>
      <w:r w:rsidR="00B04D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Pr="00E123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F40F29" w:rsidRDefault="00B04DA8" w:rsidP="00C01D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Так, в соответствии с внесенными изменениями </w:t>
      </w:r>
      <w:r w:rsidR="00E12349" w:rsidRPr="00E123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предоставление ежегодного оплачиваемого отпуска </w:t>
      </w:r>
      <w:r w:rsidR="00D216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F40F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</w:t>
      </w:r>
      <w:r w:rsidR="00F40F29" w:rsidRPr="00F40F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аботникам, имеющим</w:t>
      </w:r>
      <w:bookmarkStart w:id="0" w:name="_GoBack"/>
      <w:bookmarkEnd w:id="0"/>
      <w:r w:rsidR="00F40F29" w:rsidRPr="00F40F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трех и более детей в возрасте до восемнадцати лет,</w:t>
      </w:r>
      <w:r w:rsidR="00C01D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осуществляется </w:t>
      </w:r>
      <w:r w:rsidR="00F40F29" w:rsidRPr="00F40F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их желанию в удобное для них время до достижения младшим из детей четырнадцати</w:t>
      </w:r>
      <w:r w:rsidR="00685D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летнего возраста</w:t>
      </w:r>
      <w:r w:rsidR="00F40F29" w:rsidRPr="00F40F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E12349" w:rsidRPr="00E12349" w:rsidRDefault="00E12349" w:rsidP="00E123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123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Федеральный закон вступил в силу с 20 марта 2021 г.</w:t>
      </w:r>
    </w:p>
    <w:p w:rsidR="00383701" w:rsidRDefault="00383701" w:rsidP="00383701">
      <w:pPr>
        <w:spacing w:after="0" w:line="240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40F29" w:rsidRDefault="00F40F29" w:rsidP="00383701">
      <w:pPr>
        <w:spacing w:after="0" w:line="240" w:lineRule="exac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83701" w:rsidRDefault="00383701" w:rsidP="00383701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Помощник прокурора района</w:t>
      </w:r>
    </w:p>
    <w:p w:rsidR="00383701" w:rsidRDefault="00383701" w:rsidP="00383701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383701" w:rsidRDefault="00383701" w:rsidP="00383701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юрист 3 класса                                                                              Д.Ф.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Аглетдинов</w:t>
      </w:r>
      <w:proofErr w:type="spellEnd"/>
    </w:p>
    <w:p w:rsidR="00383701" w:rsidRDefault="00383701" w:rsidP="00383701"/>
    <w:p w:rsidR="00383701" w:rsidRDefault="00383701" w:rsidP="00383701"/>
    <w:p w:rsidR="00383701" w:rsidRDefault="00383701" w:rsidP="00383701"/>
    <w:p w:rsidR="00383701" w:rsidRDefault="00383701"/>
    <w:sectPr w:rsidR="003837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451B64"/>
    <w:multiLevelType w:val="multilevel"/>
    <w:tmpl w:val="DD968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CDC"/>
    <w:rsid w:val="00026B07"/>
    <w:rsid w:val="0006744E"/>
    <w:rsid w:val="001B0A6C"/>
    <w:rsid w:val="002C3CDC"/>
    <w:rsid w:val="003327DA"/>
    <w:rsid w:val="00383701"/>
    <w:rsid w:val="00552BE5"/>
    <w:rsid w:val="00595F37"/>
    <w:rsid w:val="00612102"/>
    <w:rsid w:val="00685DEB"/>
    <w:rsid w:val="007047D4"/>
    <w:rsid w:val="00830896"/>
    <w:rsid w:val="0086265B"/>
    <w:rsid w:val="00911E2B"/>
    <w:rsid w:val="00986C4A"/>
    <w:rsid w:val="00A23E3C"/>
    <w:rsid w:val="00AF71CC"/>
    <w:rsid w:val="00B04DA8"/>
    <w:rsid w:val="00B157AE"/>
    <w:rsid w:val="00BC1114"/>
    <w:rsid w:val="00C01D44"/>
    <w:rsid w:val="00CE6C5E"/>
    <w:rsid w:val="00D2169F"/>
    <w:rsid w:val="00E12349"/>
    <w:rsid w:val="00E446F8"/>
    <w:rsid w:val="00E61193"/>
    <w:rsid w:val="00F40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A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0A6C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1B0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A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0A6C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1B0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45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9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020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24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167</Words>
  <Characters>1202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2021-03-10T05:31:00Z</cp:lastPrinted>
  <dcterms:created xsi:type="dcterms:W3CDTF">2021-02-28T09:44:00Z</dcterms:created>
  <dcterms:modified xsi:type="dcterms:W3CDTF">2021-04-19T14:24:00Z</dcterms:modified>
</cp:coreProperties>
</file>