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ECD" w:rsidRDefault="00233ECD" w:rsidP="00233ECD">
      <w:pPr>
        <w:jc w:val="center"/>
        <w:rPr>
          <w:b/>
          <w:bCs/>
          <w:sz w:val="28"/>
          <w:szCs w:val="28"/>
        </w:rPr>
      </w:pPr>
    </w:p>
    <w:p w:rsidR="00233ECD" w:rsidRDefault="00233ECD" w:rsidP="00233EC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Сведения о численности муниципальных служащих администрации</w:t>
      </w:r>
      <w:r>
        <w:rPr>
          <w:b/>
          <w:bCs/>
          <w:sz w:val="28"/>
          <w:szCs w:val="28"/>
        </w:rPr>
        <w:br/>
        <w:t>сельского поселения</w:t>
      </w:r>
      <w:r>
        <w:rPr>
          <w:b/>
          <w:sz w:val="28"/>
          <w:szCs w:val="28"/>
        </w:rPr>
        <w:t xml:space="preserve"> </w:t>
      </w:r>
      <w:proofErr w:type="spellStart"/>
      <w:r w:rsidR="00C316A3">
        <w:rPr>
          <w:b/>
          <w:sz w:val="28"/>
          <w:szCs w:val="28"/>
        </w:rPr>
        <w:t>Алькин</w:t>
      </w:r>
      <w:r>
        <w:rPr>
          <w:b/>
          <w:sz w:val="28"/>
          <w:szCs w:val="28"/>
        </w:rPr>
        <w:t>ский</w:t>
      </w:r>
      <w:proofErr w:type="spellEnd"/>
      <w:r>
        <w:rPr>
          <w:b/>
          <w:sz w:val="28"/>
          <w:szCs w:val="28"/>
        </w:rPr>
        <w:t xml:space="preserve"> сельсовет муниципального района </w:t>
      </w:r>
      <w:proofErr w:type="spellStart"/>
      <w:r>
        <w:rPr>
          <w:b/>
          <w:sz w:val="28"/>
          <w:szCs w:val="28"/>
        </w:rPr>
        <w:t>Салаватский</w:t>
      </w:r>
      <w:proofErr w:type="spellEnd"/>
      <w:r>
        <w:rPr>
          <w:b/>
          <w:sz w:val="28"/>
          <w:szCs w:val="28"/>
        </w:rPr>
        <w:t xml:space="preserve"> район Республики Башкортостан</w:t>
      </w:r>
      <w:r>
        <w:rPr>
          <w:b/>
          <w:bCs/>
          <w:sz w:val="28"/>
          <w:szCs w:val="28"/>
        </w:rPr>
        <w:t xml:space="preserve"> с указанием фактических затрат на их денежное содержание за </w:t>
      </w:r>
      <w:r w:rsidR="00C13C24">
        <w:rPr>
          <w:b/>
          <w:bCs/>
          <w:sz w:val="28"/>
          <w:szCs w:val="28"/>
        </w:rPr>
        <w:t xml:space="preserve">1 квартал </w:t>
      </w:r>
      <w:r w:rsidR="0007595E">
        <w:rPr>
          <w:b/>
          <w:bCs/>
          <w:sz w:val="28"/>
          <w:szCs w:val="28"/>
        </w:rPr>
        <w:t xml:space="preserve"> 202</w:t>
      </w:r>
      <w:r w:rsidR="00C13C24">
        <w:rPr>
          <w:b/>
          <w:bCs/>
          <w:sz w:val="28"/>
          <w:szCs w:val="28"/>
        </w:rPr>
        <w:t>3</w:t>
      </w:r>
      <w:r w:rsidR="0007595E">
        <w:rPr>
          <w:b/>
          <w:bCs/>
          <w:sz w:val="28"/>
          <w:szCs w:val="28"/>
        </w:rPr>
        <w:t xml:space="preserve"> год</w:t>
      </w:r>
      <w:r w:rsidR="00C13C24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>.</w:t>
      </w:r>
    </w:p>
    <w:p w:rsidR="00233ECD" w:rsidRDefault="00233ECD" w:rsidP="00233ECD">
      <w:pPr>
        <w:jc w:val="center"/>
        <w:rPr>
          <w:b/>
          <w:bCs/>
          <w:sz w:val="28"/>
          <w:szCs w:val="28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4"/>
        <w:gridCol w:w="2520"/>
        <w:gridCol w:w="1800"/>
        <w:gridCol w:w="2083"/>
      </w:tblGrid>
      <w:tr w:rsidR="00233ECD" w:rsidTr="00233ECD">
        <w:trPr>
          <w:trHeight w:val="1722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233E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категорий работников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233E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 штатных единиц на начало отчетного периода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233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Фактическая</w:t>
            </w:r>
          </w:p>
          <w:p w:rsidR="00233ECD" w:rsidRDefault="00233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</w:t>
            </w:r>
          </w:p>
          <w:p w:rsidR="00233ECD" w:rsidRDefault="00233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работников</w:t>
            </w:r>
          </w:p>
          <w:p w:rsidR="00233ECD" w:rsidRDefault="00233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(человек)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233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Фактические затраты на денежное содержание</w:t>
            </w:r>
          </w:p>
          <w:p w:rsidR="00233ECD" w:rsidRDefault="00233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уб.)</w:t>
            </w:r>
          </w:p>
        </w:tc>
      </w:tr>
      <w:tr w:rsidR="00233ECD" w:rsidTr="0007595E"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233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сельского поселения 02.03.2007 </w:t>
            </w:r>
          </w:p>
          <w:p w:rsidR="00233ECD" w:rsidRDefault="00233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25-ФЗ, всего: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C316A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C13C24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CD" w:rsidRDefault="00C13C24" w:rsidP="00DD1809">
            <w:pPr>
              <w:tabs>
                <w:tab w:val="left" w:pos="372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278.98</w:t>
            </w:r>
          </w:p>
        </w:tc>
      </w:tr>
      <w:tr w:rsidR="00233ECD" w:rsidTr="0007595E"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233EC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т.ч. глава поселения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233EC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233EC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CD" w:rsidRDefault="00C13C24" w:rsidP="00C07D86">
            <w:pPr>
              <w:tabs>
                <w:tab w:val="left" w:pos="372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178.264</w:t>
            </w:r>
          </w:p>
        </w:tc>
      </w:tr>
      <w:tr w:rsidR="00233ECD" w:rsidTr="0007595E">
        <w:trPr>
          <w:trHeight w:val="90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233EC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служащие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C316A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C316A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CD" w:rsidRDefault="00C13C24" w:rsidP="00C13C24">
            <w:pPr>
              <w:tabs>
                <w:tab w:val="left" w:pos="372"/>
              </w:tabs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100,716</w:t>
            </w:r>
          </w:p>
        </w:tc>
      </w:tr>
    </w:tbl>
    <w:p w:rsidR="00233ECD" w:rsidRDefault="00233ECD" w:rsidP="00233E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233ECD" w:rsidRDefault="00233ECD" w:rsidP="00233E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Примечание: Информация о численности муниципальных служащих  Администрации сельского поселения</w:t>
      </w:r>
      <w:r>
        <w:rPr>
          <w:b/>
          <w:sz w:val="28"/>
          <w:szCs w:val="28"/>
        </w:rPr>
        <w:t xml:space="preserve"> </w:t>
      </w:r>
      <w:proofErr w:type="spellStart"/>
      <w:r w:rsidR="00C316A3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с указанием фактических затрат на их денежное содержание публикуется в соответствии с п.6 ст.52 Федерального закона  от 06.10.2003 № 131-ФЗ «Об общих принципах организации местного самоуправления в Российской Федерации»; подготовлена на основании:  Федерального закона от 02.03.2007 № 25-ФЗ (ред. от 17.07.2009) «О муниципальной службе в Российской Федерации»; Устава сельского поселения</w:t>
      </w:r>
      <w:r>
        <w:rPr>
          <w:b/>
          <w:sz w:val="28"/>
          <w:szCs w:val="28"/>
        </w:rPr>
        <w:t xml:space="preserve"> </w:t>
      </w:r>
      <w:r w:rsidR="00C316A3">
        <w:rPr>
          <w:sz w:val="28"/>
          <w:szCs w:val="28"/>
        </w:rPr>
        <w:t>Алькинский</w:t>
      </w:r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Башкортостан.</w:t>
      </w:r>
    </w:p>
    <w:p w:rsidR="00233ECD" w:rsidRDefault="00233ECD" w:rsidP="00233ECD">
      <w:pPr>
        <w:rPr>
          <w:sz w:val="28"/>
          <w:szCs w:val="28"/>
        </w:rPr>
      </w:pPr>
    </w:p>
    <w:p w:rsidR="00233ECD" w:rsidRDefault="00233ECD" w:rsidP="00233ECD">
      <w:pPr>
        <w:rPr>
          <w:sz w:val="28"/>
          <w:szCs w:val="28"/>
        </w:rPr>
      </w:pPr>
    </w:p>
    <w:p w:rsidR="00233ECD" w:rsidRDefault="00233ECD" w:rsidP="00233ECD">
      <w:pPr>
        <w:rPr>
          <w:sz w:val="28"/>
          <w:szCs w:val="28"/>
        </w:rPr>
      </w:pPr>
    </w:p>
    <w:p w:rsidR="00233ECD" w:rsidRDefault="00233ECD" w:rsidP="00233ECD">
      <w:r>
        <w:rPr>
          <w:sz w:val="28"/>
          <w:szCs w:val="28"/>
        </w:rPr>
        <w:t xml:space="preserve">Глава сельского поселения                                               </w:t>
      </w:r>
      <w:r w:rsidR="00C316A3">
        <w:rPr>
          <w:sz w:val="28"/>
          <w:szCs w:val="28"/>
        </w:rPr>
        <w:t>А.Н.Садыкова</w:t>
      </w:r>
    </w:p>
    <w:p w:rsidR="00233ECD" w:rsidRDefault="00233ECD" w:rsidP="00233ECD">
      <w:r>
        <w:t xml:space="preserve">   </w:t>
      </w:r>
    </w:p>
    <w:p w:rsidR="00233ECD" w:rsidRDefault="00233ECD" w:rsidP="00233ECD">
      <w:r>
        <w:t>Тел: 2-</w:t>
      </w:r>
      <w:r w:rsidR="00C316A3">
        <w:t>65</w:t>
      </w:r>
      <w:r>
        <w:t>-</w:t>
      </w:r>
      <w:r w:rsidR="00C316A3">
        <w:t>71</w:t>
      </w:r>
    </w:p>
    <w:p w:rsidR="00233ECD" w:rsidRDefault="00233ECD" w:rsidP="00233ECD"/>
    <w:p w:rsidR="00233ECD" w:rsidRDefault="00233ECD" w:rsidP="00233ECD"/>
    <w:p w:rsidR="00233ECD" w:rsidRDefault="00233ECD" w:rsidP="00233ECD"/>
    <w:p w:rsidR="00233ECD" w:rsidRDefault="00233ECD" w:rsidP="00233ECD"/>
    <w:p w:rsidR="00233ECD" w:rsidRDefault="00233ECD" w:rsidP="00233ECD"/>
    <w:p w:rsidR="00233ECD" w:rsidRDefault="00233ECD" w:rsidP="00233ECD"/>
    <w:p w:rsidR="00233ECD" w:rsidRDefault="00233ECD" w:rsidP="00233ECD"/>
    <w:p w:rsidR="00233ECD" w:rsidRDefault="00233ECD" w:rsidP="00233ECD"/>
    <w:p w:rsidR="00233ECD" w:rsidRDefault="00233ECD" w:rsidP="00233ECD"/>
    <w:p w:rsidR="00233ECD" w:rsidRDefault="00233ECD" w:rsidP="00233ECD"/>
    <w:p w:rsidR="005F1DFF" w:rsidRDefault="005F1DFF"/>
    <w:sectPr w:rsidR="005F1DFF" w:rsidSect="005F1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35C" w:rsidRDefault="0006735C" w:rsidP="00C13C24">
      <w:r>
        <w:separator/>
      </w:r>
    </w:p>
  </w:endnote>
  <w:endnote w:type="continuationSeparator" w:id="0">
    <w:p w:rsidR="0006735C" w:rsidRDefault="0006735C" w:rsidP="00C13C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35C" w:rsidRDefault="0006735C" w:rsidP="00C13C24">
      <w:r>
        <w:separator/>
      </w:r>
    </w:p>
  </w:footnote>
  <w:footnote w:type="continuationSeparator" w:id="0">
    <w:p w:rsidR="0006735C" w:rsidRDefault="0006735C" w:rsidP="00C13C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3ECD"/>
    <w:rsid w:val="0006735C"/>
    <w:rsid w:val="0007595E"/>
    <w:rsid w:val="000E24B0"/>
    <w:rsid w:val="00144A6A"/>
    <w:rsid w:val="00233ECD"/>
    <w:rsid w:val="002A4F7C"/>
    <w:rsid w:val="003450BB"/>
    <w:rsid w:val="00365F21"/>
    <w:rsid w:val="004F47A2"/>
    <w:rsid w:val="005F1DFF"/>
    <w:rsid w:val="005F1FDC"/>
    <w:rsid w:val="007F5C22"/>
    <w:rsid w:val="00932E9E"/>
    <w:rsid w:val="00C07D86"/>
    <w:rsid w:val="00C13C24"/>
    <w:rsid w:val="00C316A3"/>
    <w:rsid w:val="00DD1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EC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13C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13C24"/>
    <w:rPr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C13C2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13C2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3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2022-01-31T11:10:00Z</cp:lastPrinted>
  <dcterms:created xsi:type="dcterms:W3CDTF">2022-06-23T11:38:00Z</dcterms:created>
  <dcterms:modified xsi:type="dcterms:W3CDTF">2023-04-24T11:03:00Z</dcterms:modified>
</cp:coreProperties>
</file>