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B29" w:rsidRPr="002F1B29" w:rsidRDefault="002F1B29" w:rsidP="002F1B2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>СОГЛАСИЕ СУБЪЕКТА</w:t>
      </w:r>
    </w:p>
    <w:p w:rsidR="002F1B29" w:rsidRPr="002F1B29" w:rsidRDefault="002F1B29" w:rsidP="002F1B2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на обработку персональных данных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Я, __________________________________________________________________________________,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(фамилия, имя, отчество субъекта)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зарегистрированный(</w:t>
      </w:r>
      <w:proofErr w:type="spellStart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ая</w:t>
      </w:r>
      <w:proofErr w:type="spellEnd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) по адресу: ______________</w:t>
      </w:r>
      <w:bookmarkStart w:id="0" w:name="_GoBack"/>
      <w:bookmarkEnd w:id="0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________________________</w:t>
      </w:r>
      <w:r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____________________________</w:t>
      </w: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________________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                                                                                                  (адрес регистрации)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__________________________________________________________________________________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(номер основного документа, удостоверяющего его личность, сведения о дате выдачи указанного документа и выдавшем его органе)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> даю согласие оператору</w:t>
      </w: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: Администрации сельского поселения </w:t>
      </w:r>
      <w:proofErr w:type="spellStart"/>
      <w:r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Алькинский</w:t>
      </w:r>
      <w:proofErr w:type="spellEnd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 сельсовет муниципального района </w:t>
      </w:r>
      <w:proofErr w:type="spellStart"/>
      <w:r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Салаватский</w:t>
      </w:r>
      <w:proofErr w:type="spellEnd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 район Республики Башкортостан.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>расположенному по адресу</w:t>
      </w: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:</w:t>
      </w:r>
      <w:r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452481</w:t>
      </w: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, Республика Башкортостан, </w:t>
      </w:r>
      <w:proofErr w:type="spellStart"/>
      <w:r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Салаватский</w:t>
      </w:r>
      <w:proofErr w:type="spellEnd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 </w:t>
      </w:r>
      <w:proofErr w:type="gramStart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район ,</w:t>
      </w:r>
      <w:proofErr w:type="spellStart"/>
      <w:proofErr w:type="gramEnd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с.</w:t>
      </w:r>
      <w:r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Алькино</w:t>
      </w:r>
      <w:proofErr w:type="spellEnd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, ул. </w:t>
      </w:r>
      <w:r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Кольцевая</w:t>
      </w: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,д.</w:t>
      </w:r>
      <w:r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6</w:t>
      </w: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.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 xml:space="preserve">на обработку персональных </w:t>
      </w:r>
      <w:proofErr w:type="spellStart"/>
      <w:proofErr w:type="gramStart"/>
      <w:r w:rsidRPr="002F1B29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>данных:</w:t>
      </w: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сбор</w:t>
      </w:r>
      <w:proofErr w:type="spellEnd"/>
      <w:proofErr w:type="gramEnd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, запись, систематизацию, накопление, хранение, уточнение, извлечение, использование, обезличивание, блокирование, удаление, уничтожение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>следующих моих персональных данных</w:t>
      </w: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: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фамилия, имя, отчество, дата и место рождения, гражданство;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прежние фамилия, имя, отчество, дата, место и причина изменения (в случае изменения);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proofErr w:type="gramStart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владение  иностранными</w:t>
      </w:r>
      <w:proofErr w:type="gramEnd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 языками  и  языками   народов   Российской Федерации;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образование (когда и какие образовательные учреждения закончил, номера дипломов, направление подготовки или </w:t>
      </w:r>
      <w:proofErr w:type="gramStart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специальность  по</w:t>
      </w:r>
      <w:proofErr w:type="gramEnd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 диплому, квалификация по диплому);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послевузовское профессиональное образование (наименование образовательного </w:t>
      </w:r>
      <w:proofErr w:type="gramStart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или  научного</w:t>
      </w:r>
      <w:proofErr w:type="gramEnd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 учреждения, год  окончания),  ученая степень, ученое звание (когда присвоены, номера дипломов, аттестатов);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выполняемая работа с начала трудовой деятельности (включая военную службу, работу по совместительству, предпринимательскую деятельность и т.п.);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классный чин федеральной </w:t>
      </w:r>
      <w:proofErr w:type="gramStart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государственной  гражданской</w:t>
      </w:r>
      <w:proofErr w:type="gramEnd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 службы и (или) гражданской  службы  субъекта Российской Федерации и (или) муниципальной службы, дипломатический ранг,   воинское и (или) специальное звание, классный чин правоохранительной службы (кем и когда присвоены);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proofErr w:type="gramStart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государственные  награды</w:t>
      </w:r>
      <w:proofErr w:type="gramEnd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, иные награды и знаки отличия (кем награжден и когда);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степень родства, фамилии, имена, отчества, </w:t>
      </w:r>
      <w:proofErr w:type="gramStart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даты  рождения</w:t>
      </w:r>
      <w:proofErr w:type="gramEnd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 близких родственников (отца, матери, братьев, сестер и  детей),  а  также  мужа (жены);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proofErr w:type="gramStart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места  рождения</w:t>
      </w:r>
      <w:proofErr w:type="gramEnd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, места работы и домашние адреса близких родственников (отца, матери, братьев, сестер и  детей),  а  также  мужа (жены);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фамилии, имена, отчества, </w:t>
      </w:r>
      <w:proofErr w:type="gramStart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даты  рождения</w:t>
      </w:r>
      <w:proofErr w:type="gramEnd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, места рождения, места работы и домашние адреса бывших мужей (жен);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пребывание за границей (когда, где, с какой целью);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близкие родственники (отец, мать, братья, сестры и дети), а также муж (жена), в том числе бывшие, </w:t>
      </w:r>
      <w:proofErr w:type="gramStart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постоянно  проживающие</w:t>
      </w:r>
      <w:proofErr w:type="gramEnd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 за   границей и (или) оформляющие документы для выезда на постоянное место жительства в другое государство (фамилия, имя, отчество, с какого времени  проживают за границей);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lastRenderedPageBreak/>
        <w:t>адрес регистрации и фактического проживания;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дата регистрации по месту жительства;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паспорт (серия, номер, кем и когда выдан);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паспорт, удостоверяющий личность гражданина Российской Федерации за пределами </w:t>
      </w:r>
      <w:proofErr w:type="gramStart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Российской  Федерации</w:t>
      </w:r>
      <w:proofErr w:type="gramEnd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 (серия,  номер,  кем  и когда выдан);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номер телефона;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отношение к воинской обязанности, сведения по воинскому учету (для граждан, пребывающих в запасе, и </w:t>
      </w:r>
      <w:proofErr w:type="gramStart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лиц,  подлежащих</w:t>
      </w:r>
      <w:proofErr w:type="gramEnd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 призыву  на  военную службу);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идентификационный номер налогоплательщика;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номер страхового свидетельства обязательного пенсионного страхования;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наличие (отсутствие) судимости;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допуск к </w:t>
      </w:r>
      <w:proofErr w:type="gramStart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государственной  тайне</w:t>
      </w:r>
      <w:proofErr w:type="gramEnd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,  оформленный  за  период  работы, службы, учебы (форма, номер и дата);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наличие (отсутствие) заболевания, препятствующего поступлению на федеральную государственную гражданскую службу Российской Федерации или ее </w:t>
      </w:r>
      <w:proofErr w:type="gramStart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прохождению,   </w:t>
      </w:r>
      <w:proofErr w:type="gramEnd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 подтвержденного  заключением  медицинского  учреждения;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результаты обязательных </w:t>
      </w:r>
      <w:proofErr w:type="gramStart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медицинских  осмотров</w:t>
      </w:r>
      <w:proofErr w:type="gramEnd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 (обследований), а также обязательного психиатрического освидетельствования;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сведения </w:t>
      </w:r>
      <w:proofErr w:type="gramStart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о  доходах</w:t>
      </w:r>
      <w:proofErr w:type="gramEnd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,  расходах, об имуществе и обязательствах имущественного характера, а  также о доходах, расходах, об имуществе и обязательствах имущественного характера членов семьи;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proofErr w:type="gramStart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сведения  о</w:t>
      </w:r>
      <w:proofErr w:type="gramEnd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 последнем  месте  государственной  или  муниципальной службы.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> с целью:</w:t>
      </w: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 обеспечения соблюдения Конституции Российской Федерации, федеральных законов и иных нормативных правовых актов Российской Федерации, обеспечения участия гражданина в конкурсе на замещение вакантной должности муниципальной службы Республики Башкортостан, приема, использования и хранения сведений о доходах, расходах, имуществе и обязательствах имущественного характера гражданина, сведений о доходах, расходах, имуществе и обязательствах имущественного характера супруги (супруга) и несовершеннолетних детей гражданина.</w:t>
      </w:r>
    </w:p>
    <w:p w:rsidR="002F1B29" w:rsidRPr="002F1B29" w:rsidRDefault="002F1B29" w:rsidP="002F1B2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Настоящее согласие действует с ______________ 20___г. 3 года, либо до отзыва путем направления в Администрацию сельского поселения </w:t>
      </w:r>
      <w:proofErr w:type="spellStart"/>
      <w:r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Алькинский</w:t>
      </w:r>
      <w:proofErr w:type="spellEnd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 сельсовет муниципального района </w:t>
      </w:r>
      <w:proofErr w:type="spellStart"/>
      <w:r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Салаватский</w:t>
      </w:r>
      <w:proofErr w:type="spellEnd"/>
      <w:r w:rsidRPr="002F1B29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  район Республики Башкортостан письменного сообщения об указанном отзыве в произвольной форме, если иное не установлено законодательством Российской Федерации.</w:t>
      </w:r>
    </w:p>
    <w:tbl>
      <w:tblPr>
        <w:tblW w:w="1223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610"/>
        <w:gridCol w:w="483"/>
        <w:gridCol w:w="2295"/>
        <w:gridCol w:w="642"/>
        <w:gridCol w:w="508"/>
        <w:gridCol w:w="691"/>
        <w:gridCol w:w="2194"/>
        <w:gridCol w:w="548"/>
        <w:gridCol w:w="3778"/>
      </w:tblGrid>
      <w:tr w:rsidR="002F1B29" w:rsidRPr="002F1B29" w:rsidTr="002F1B29">
        <w:tc>
          <w:tcPr>
            <w:tcW w:w="1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1B29" w:rsidRPr="002F1B29" w:rsidRDefault="002F1B29" w:rsidP="002F1B29">
            <w:pPr>
              <w:spacing w:after="300" w:line="240" w:lineRule="auto"/>
              <w:rPr>
                <w:rFonts w:ascii="Helvetica" w:eastAsia="Times New Roman" w:hAnsi="Helvetica" w:cs="Helvetica"/>
                <w:color w:val="555555"/>
                <w:sz w:val="21"/>
                <w:szCs w:val="21"/>
                <w:lang w:eastAsia="ru-RU"/>
              </w:rPr>
            </w:pPr>
            <w:r w:rsidRPr="002F1B29">
              <w:rPr>
                <w:rFonts w:ascii="Helvetica" w:eastAsia="Times New Roman" w:hAnsi="Helvetica" w:cs="Helvetica"/>
                <w:color w:val="555555"/>
                <w:sz w:val="21"/>
                <w:szCs w:val="21"/>
                <w:lang w:eastAsia="ru-RU"/>
              </w:rPr>
              <w:t>«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1B29" w:rsidRPr="002F1B29" w:rsidRDefault="002F1B29" w:rsidP="002F1B29">
            <w:pPr>
              <w:spacing w:after="300" w:line="240" w:lineRule="auto"/>
              <w:rPr>
                <w:rFonts w:ascii="Helvetica" w:eastAsia="Times New Roman" w:hAnsi="Helvetica" w:cs="Helvetica"/>
                <w:color w:val="555555"/>
                <w:sz w:val="21"/>
                <w:szCs w:val="21"/>
                <w:lang w:eastAsia="ru-RU"/>
              </w:rPr>
            </w:pPr>
            <w:r w:rsidRPr="002F1B29">
              <w:rPr>
                <w:rFonts w:ascii="Helvetica" w:eastAsia="Times New Roman" w:hAnsi="Helvetica" w:cs="Helvetic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1B29" w:rsidRPr="002F1B29" w:rsidRDefault="002F1B29" w:rsidP="002F1B29">
            <w:pPr>
              <w:spacing w:after="300" w:line="240" w:lineRule="auto"/>
              <w:rPr>
                <w:rFonts w:ascii="Helvetica" w:eastAsia="Times New Roman" w:hAnsi="Helvetica" w:cs="Helvetica"/>
                <w:color w:val="555555"/>
                <w:sz w:val="21"/>
                <w:szCs w:val="21"/>
                <w:lang w:eastAsia="ru-RU"/>
              </w:rPr>
            </w:pPr>
            <w:r w:rsidRPr="002F1B29">
              <w:rPr>
                <w:rFonts w:ascii="Helvetica" w:eastAsia="Times New Roman" w:hAnsi="Helvetica" w:cs="Helvetica"/>
                <w:color w:val="555555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1B29" w:rsidRPr="002F1B29" w:rsidRDefault="002F1B29" w:rsidP="002F1B29">
            <w:pPr>
              <w:spacing w:after="300" w:line="240" w:lineRule="auto"/>
              <w:rPr>
                <w:rFonts w:ascii="Helvetica" w:eastAsia="Times New Roman" w:hAnsi="Helvetica" w:cs="Helvetica"/>
                <w:color w:val="555555"/>
                <w:sz w:val="21"/>
                <w:szCs w:val="21"/>
                <w:lang w:eastAsia="ru-RU"/>
              </w:rPr>
            </w:pPr>
            <w:r w:rsidRPr="002F1B29">
              <w:rPr>
                <w:rFonts w:ascii="Helvetica" w:eastAsia="Times New Roman" w:hAnsi="Helvetica" w:cs="Helvetic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1B29" w:rsidRPr="002F1B29" w:rsidRDefault="002F1B29" w:rsidP="002F1B29">
            <w:pPr>
              <w:spacing w:after="300" w:line="240" w:lineRule="auto"/>
              <w:rPr>
                <w:rFonts w:ascii="Helvetica" w:eastAsia="Times New Roman" w:hAnsi="Helvetica" w:cs="Helvetica"/>
                <w:color w:val="555555"/>
                <w:sz w:val="21"/>
                <w:szCs w:val="21"/>
                <w:lang w:eastAsia="ru-RU"/>
              </w:rPr>
            </w:pPr>
            <w:r w:rsidRPr="002F1B29">
              <w:rPr>
                <w:rFonts w:ascii="Helvetica" w:eastAsia="Times New Roman" w:hAnsi="Helvetica" w:cs="Helvetica"/>
                <w:color w:val="555555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1B29" w:rsidRPr="002F1B29" w:rsidRDefault="002F1B29" w:rsidP="002F1B29">
            <w:pPr>
              <w:spacing w:after="300" w:line="240" w:lineRule="auto"/>
              <w:rPr>
                <w:rFonts w:ascii="Helvetica" w:eastAsia="Times New Roman" w:hAnsi="Helvetica" w:cs="Helvetica"/>
                <w:color w:val="555555"/>
                <w:sz w:val="21"/>
                <w:szCs w:val="21"/>
                <w:lang w:eastAsia="ru-RU"/>
              </w:rPr>
            </w:pPr>
            <w:r w:rsidRPr="002F1B29">
              <w:rPr>
                <w:rFonts w:ascii="Helvetica" w:eastAsia="Times New Roman" w:hAnsi="Helvetica" w:cs="Helvetic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1B29" w:rsidRPr="002F1B29" w:rsidRDefault="002F1B29" w:rsidP="002F1B29">
            <w:pPr>
              <w:spacing w:after="300" w:line="240" w:lineRule="auto"/>
              <w:rPr>
                <w:rFonts w:ascii="Helvetica" w:eastAsia="Times New Roman" w:hAnsi="Helvetica" w:cs="Helvetica"/>
                <w:color w:val="555555"/>
                <w:sz w:val="21"/>
                <w:szCs w:val="21"/>
                <w:lang w:eastAsia="ru-RU"/>
              </w:rPr>
            </w:pPr>
            <w:r w:rsidRPr="002F1B29">
              <w:rPr>
                <w:rFonts w:ascii="Helvetica" w:eastAsia="Times New Roman" w:hAnsi="Helvetica" w:cs="Helvetica"/>
                <w:color w:val="555555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1B29" w:rsidRPr="002F1B29" w:rsidRDefault="002F1B29" w:rsidP="002F1B29">
            <w:pPr>
              <w:spacing w:after="300" w:line="240" w:lineRule="auto"/>
              <w:rPr>
                <w:rFonts w:ascii="Helvetica" w:eastAsia="Times New Roman" w:hAnsi="Helvetica" w:cs="Helvetica"/>
                <w:color w:val="555555"/>
                <w:sz w:val="21"/>
                <w:szCs w:val="21"/>
                <w:lang w:eastAsia="ru-RU"/>
              </w:rPr>
            </w:pPr>
            <w:r w:rsidRPr="002F1B29">
              <w:rPr>
                <w:rFonts w:ascii="Helvetica" w:eastAsia="Times New Roman" w:hAnsi="Helvetica" w:cs="Helvetic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1B29" w:rsidRPr="002F1B29" w:rsidRDefault="002F1B29" w:rsidP="002F1B29">
            <w:pPr>
              <w:spacing w:after="300" w:line="240" w:lineRule="auto"/>
              <w:rPr>
                <w:rFonts w:ascii="Helvetica" w:eastAsia="Times New Roman" w:hAnsi="Helvetica" w:cs="Helvetica"/>
                <w:color w:val="555555"/>
                <w:sz w:val="21"/>
                <w:szCs w:val="21"/>
                <w:lang w:eastAsia="ru-RU"/>
              </w:rPr>
            </w:pPr>
            <w:r w:rsidRPr="002F1B29">
              <w:rPr>
                <w:rFonts w:ascii="Helvetica" w:eastAsia="Times New Roman" w:hAnsi="Helvetica" w:cs="Helvetic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1B29" w:rsidRPr="002F1B29" w:rsidRDefault="002F1B29" w:rsidP="002F1B29">
            <w:pPr>
              <w:spacing w:after="300" w:line="240" w:lineRule="auto"/>
              <w:rPr>
                <w:rFonts w:ascii="Helvetica" w:eastAsia="Times New Roman" w:hAnsi="Helvetica" w:cs="Helvetica"/>
                <w:color w:val="555555"/>
                <w:sz w:val="21"/>
                <w:szCs w:val="21"/>
                <w:lang w:eastAsia="ru-RU"/>
              </w:rPr>
            </w:pPr>
            <w:r w:rsidRPr="002F1B29">
              <w:rPr>
                <w:rFonts w:ascii="Helvetica" w:eastAsia="Times New Roman" w:hAnsi="Helvetica" w:cs="Helvetic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2F1B29" w:rsidRPr="002F1B29" w:rsidTr="002F1B29">
        <w:tc>
          <w:tcPr>
            <w:tcW w:w="3855" w:type="dxa"/>
            <w:gridSpan w:val="7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1B29" w:rsidRPr="002F1B29" w:rsidRDefault="002F1B29" w:rsidP="002F1B29">
            <w:pPr>
              <w:spacing w:after="300" w:line="240" w:lineRule="auto"/>
              <w:rPr>
                <w:rFonts w:ascii="Helvetica" w:eastAsia="Times New Roman" w:hAnsi="Helvetica" w:cs="Helvetica"/>
                <w:color w:val="555555"/>
                <w:sz w:val="21"/>
                <w:szCs w:val="21"/>
                <w:lang w:eastAsia="ru-RU"/>
              </w:rPr>
            </w:pPr>
            <w:r w:rsidRPr="002F1B29">
              <w:rPr>
                <w:rFonts w:ascii="Helvetica" w:eastAsia="Times New Roman" w:hAnsi="Helvetica" w:cs="Helvetic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1B29" w:rsidRPr="002F1B29" w:rsidRDefault="002F1B29" w:rsidP="002F1B29">
            <w:pPr>
              <w:spacing w:after="300" w:line="240" w:lineRule="auto"/>
              <w:rPr>
                <w:rFonts w:ascii="Helvetica" w:eastAsia="Times New Roman" w:hAnsi="Helvetica" w:cs="Helvetica"/>
                <w:color w:val="555555"/>
                <w:sz w:val="21"/>
                <w:szCs w:val="21"/>
                <w:lang w:eastAsia="ru-RU"/>
              </w:rPr>
            </w:pPr>
            <w:r w:rsidRPr="002F1B29">
              <w:rPr>
                <w:rFonts w:ascii="Helvetica" w:eastAsia="Times New Roman" w:hAnsi="Helvetica" w:cs="Helvetica"/>
                <w:color w:val="555555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4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1B29" w:rsidRPr="002F1B29" w:rsidRDefault="002F1B29" w:rsidP="002F1B29">
            <w:pPr>
              <w:spacing w:after="300" w:line="240" w:lineRule="auto"/>
              <w:rPr>
                <w:rFonts w:ascii="Helvetica" w:eastAsia="Times New Roman" w:hAnsi="Helvetica" w:cs="Helvetica"/>
                <w:color w:val="555555"/>
                <w:sz w:val="21"/>
                <w:szCs w:val="21"/>
                <w:lang w:eastAsia="ru-RU"/>
              </w:rPr>
            </w:pPr>
            <w:r w:rsidRPr="002F1B29">
              <w:rPr>
                <w:rFonts w:ascii="Helvetica" w:eastAsia="Times New Roman" w:hAnsi="Helvetica" w:cs="Helvetic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F1B29" w:rsidRPr="002F1B29" w:rsidRDefault="002F1B29" w:rsidP="002F1B29">
            <w:pPr>
              <w:spacing w:after="300" w:line="240" w:lineRule="auto"/>
              <w:rPr>
                <w:rFonts w:ascii="Helvetica" w:eastAsia="Times New Roman" w:hAnsi="Helvetica" w:cs="Helvetica"/>
                <w:color w:val="555555"/>
                <w:sz w:val="21"/>
                <w:szCs w:val="21"/>
                <w:lang w:eastAsia="ru-RU"/>
              </w:rPr>
            </w:pPr>
            <w:r w:rsidRPr="002F1B29">
              <w:rPr>
                <w:rFonts w:ascii="Helvetica" w:eastAsia="Times New Roman" w:hAnsi="Helvetica" w:cs="Helvetica"/>
                <w:color w:val="555555"/>
                <w:sz w:val="21"/>
                <w:szCs w:val="21"/>
                <w:lang w:eastAsia="ru-RU"/>
              </w:rPr>
              <w:t>(Ф.И.О.)</w:t>
            </w:r>
          </w:p>
        </w:tc>
      </w:tr>
    </w:tbl>
    <w:p w:rsidR="003245F2" w:rsidRPr="002F1B29" w:rsidRDefault="002F1B29" w:rsidP="002F1B29"/>
    <w:sectPr w:rsidR="003245F2" w:rsidRPr="002F1B29" w:rsidSect="0030735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355"/>
    <w:rsid w:val="00211FAE"/>
    <w:rsid w:val="002550A4"/>
    <w:rsid w:val="002F1B29"/>
    <w:rsid w:val="00307355"/>
    <w:rsid w:val="0062054F"/>
    <w:rsid w:val="0084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A6A8"/>
  <w15:chartTrackingRefBased/>
  <w15:docId w15:val="{24911172-4E24-4A0D-9220-1E8A1CAA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3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1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6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1345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84465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5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3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77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41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9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30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3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29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67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24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02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89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09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62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69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25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9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7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6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49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08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74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4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62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0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35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79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69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Овсянникова Анастасия Викторовна</dc:creator>
  <cp:keywords/>
  <dc:description/>
  <cp:lastModifiedBy>Win10</cp:lastModifiedBy>
  <cp:revision>2</cp:revision>
  <cp:lastPrinted>2025-07-30T10:38:00Z</cp:lastPrinted>
  <dcterms:created xsi:type="dcterms:W3CDTF">2025-07-30T10:39:00Z</dcterms:created>
  <dcterms:modified xsi:type="dcterms:W3CDTF">2025-07-30T10:39:00Z</dcterms:modified>
</cp:coreProperties>
</file>